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07C0" w:rsidRPr="00FD4F3A" w:rsidRDefault="00C207C0" w:rsidP="00FD4F3A">
      <w:pPr>
        <w:spacing w:after="0" w:line="276" w:lineRule="auto"/>
        <w:jc w:val="both"/>
        <w:rPr>
          <w:rFonts w:cstheme="minorHAnsi"/>
          <w:b/>
        </w:rPr>
      </w:pPr>
      <w:r w:rsidRPr="00FD4F3A">
        <w:rPr>
          <w:rFonts w:cstheme="minorHAnsi"/>
          <w:b/>
        </w:rPr>
        <w:t xml:space="preserve">ΒΟΥΛΗ ΤΩΝ ΕΛΛΗΝΩΝ </w:t>
      </w:r>
    </w:p>
    <w:p w:rsidR="00C207C0" w:rsidRPr="00FD4F3A" w:rsidRDefault="00C207C0" w:rsidP="00FD4F3A">
      <w:pPr>
        <w:spacing w:after="0" w:line="276" w:lineRule="auto"/>
        <w:jc w:val="both"/>
        <w:rPr>
          <w:rFonts w:cstheme="minorHAnsi"/>
          <w:b/>
        </w:rPr>
      </w:pPr>
      <w:r w:rsidRPr="00FD4F3A">
        <w:rPr>
          <w:rFonts w:cstheme="minorHAnsi"/>
          <w:b/>
        </w:rPr>
        <w:t xml:space="preserve">ΠΕΡΙΟΔΟΣ Κ΄- ΣΥΝΟΔΟΣ B΄ </w:t>
      </w:r>
    </w:p>
    <w:p w:rsidR="00C207C0" w:rsidRPr="00FD4F3A" w:rsidRDefault="00C207C0" w:rsidP="00FD4F3A">
      <w:pPr>
        <w:spacing w:after="0" w:line="276" w:lineRule="auto"/>
        <w:jc w:val="both"/>
        <w:rPr>
          <w:rFonts w:cstheme="minorHAnsi"/>
          <w:b/>
          <w:bCs/>
        </w:rPr>
      </w:pPr>
      <w:r w:rsidRPr="00FD4F3A">
        <w:rPr>
          <w:rFonts w:cstheme="minorHAnsi"/>
          <w:b/>
        </w:rPr>
        <w:t>ΔΙΑΡΚΗΣ ΕΠΙΤΡΟΠΗ ΠΑΡΑΓΩΓΗΣ ΚΑΙ ΕΜΠΟΡΙΟΥ</w:t>
      </w:r>
      <w:r w:rsidR="00FD4F3A">
        <w:rPr>
          <w:rFonts w:cstheme="minorHAnsi"/>
          <w:b/>
        </w:rPr>
        <w:t xml:space="preserve"> </w:t>
      </w:r>
    </w:p>
    <w:p w:rsidR="00C207C0" w:rsidRDefault="00C207C0" w:rsidP="00FD4F3A">
      <w:pPr>
        <w:spacing w:after="0" w:line="276" w:lineRule="auto"/>
        <w:ind w:firstLine="720"/>
        <w:jc w:val="both"/>
        <w:rPr>
          <w:rFonts w:cstheme="minorHAnsi"/>
          <w:b/>
          <w:bCs/>
          <w:spacing w:val="20"/>
          <w:u w:val="single"/>
        </w:rPr>
      </w:pPr>
    </w:p>
    <w:p w:rsidR="00FD4F3A" w:rsidRPr="00FD4F3A" w:rsidRDefault="00FD4F3A" w:rsidP="00FD4F3A">
      <w:pPr>
        <w:spacing w:after="0" w:line="276" w:lineRule="auto"/>
        <w:ind w:firstLine="720"/>
        <w:jc w:val="both"/>
        <w:rPr>
          <w:rFonts w:cstheme="minorHAnsi"/>
          <w:b/>
          <w:bCs/>
          <w:spacing w:val="20"/>
          <w:u w:val="single"/>
        </w:rPr>
      </w:pPr>
    </w:p>
    <w:p w:rsidR="00C207C0" w:rsidRPr="00FD4F3A" w:rsidRDefault="00C207C0" w:rsidP="00FD4F3A">
      <w:pPr>
        <w:tabs>
          <w:tab w:val="left" w:pos="7375"/>
        </w:tabs>
        <w:spacing w:after="0" w:line="276" w:lineRule="auto"/>
        <w:ind w:firstLine="720"/>
        <w:jc w:val="center"/>
        <w:rPr>
          <w:rFonts w:cstheme="minorHAnsi"/>
          <w:b/>
        </w:rPr>
      </w:pPr>
    </w:p>
    <w:p w:rsidR="00C207C0" w:rsidRPr="00FD4F3A" w:rsidRDefault="00C207C0" w:rsidP="00FD4F3A">
      <w:pPr>
        <w:tabs>
          <w:tab w:val="left" w:pos="7375"/>
        </w:tabs>
        <w:spacing w:after="0" w:line="276" w:lineRule="auto"/>
        <w:jc w:val="center"/>
        <w:rPr>
          <w:rFonts w:cstheme="minorHAnsi"/>
          <w:b/>
          <w:u w:val="single"/>
        </w:rPr>
      </w:pPr>
      <w:r w:rsidRPr="00FD4F3A">
        <w:rPr>
          <w:rFonts w:cstheme="minorHAnsi"/>
          <w:b/>
        </w:rPr>
        <w:t>Π Ρ Α Κ Τ Ι Κ Ο</w:t>
      </w:r>
    </w:p>
    <w:p w:rsidR="00C207C0" w:rsidRDefault="00C207C0" w:rsidP="00FD4F3A">
      <w:pPr>
        <w:tabs>
          <w:tab w:val="left" w:pos="7375"/>
        </w:tabs>
        <w:spacing w:after="0" w:line="276" w:lineRule="auto"/>
        <w:jc w:val="center"/>
        <w:rPr>
          <w:rFonts w:cstheme="minorHAnsi"/>
          <w:b/>
        </w:rPr>
      </w:pPr>
      <w:r w:rsidRPr="00FD4F3A">
        <w:rPr>
          <w:rFonts w:cstheme="minorHAnsi"/>
          <w:b/>
        </w:rPr>
        <w:t>(Άρθρο 40 παρ. 1 Κ.τ.Β.)</w:t>
      </w:r>
    </w:p>
    <w:p w:rsidR="00FD4F3A" w:rsidRPr="00FD4F3A" w:rsidRDefault="00FD4F3A" w:rsidP="00FD4F3A">
      <w:pPr>
        <w:tabs>
          <w:tab w:val="left" w:pos="7375"/>
        </w:tabs>
        <w:spacing w:after="0" w:line="276" w:lineRule="auto"/>
        <w:jc w:val="center"/>
        <w:rPr>
          <w:rFonts w:cstheme="minorHAnsi"/>
          <w:b/>
          <w:u w:val="single"/>
        </w:rPr>
      </w:pPr>
    </w:p>
    <w:p w:rsidR="00C207C0" w:rsidRPr="00FD4F3A" w:rsidRDefault="00C207C0" w:rsidP="00FD4F3A">
      <w:pPr>
        <w:spacing w:after="0" w:line="276" w:lineRule="auto"/>
        <w:ind w:firstLine="720"/>
        <w:jc w:val="both"/>
        <w:rPr>
          <w:rFonts w:cstheme="minorHAnsi"/>
          <w:b/>
        </w:rPr>
      </w:pPr>
    </w:p>
    <w:p w:rsidR="00C207C0" w:rsidRPr="00FD4F3A" w:rsidRDefault="00C207C0" w:rsidP="00FD4F3A">
      <w:pPr>
        <w:spacing w:after="0" w:line="276" w:lineRule="auto"/>
        <w:ind w:firstLine="720"/>
        <w:jc w:val="both"/>
        <w:rPr>
          <w:rFonts w:cstheme="minorHAnsi"/>
        </w:rPr>
      </w:pPr>
      <w:r w:rsidRPr="00FD4F3A">
        <w:rPr>
          <w:rFonts w:cstheme="minorHAnsi"/>
        </w:rPr>
        <w:t xml:space="preserve">Στην Αθήνα σήμερα, 27 Ιουνίου 2025, ημέρα Παρασκευή και ώρα 10.10΄, στην </w:t>
      </w:r>
      <w:r w:rsidRPr="00FD4F3A">
        <w:rPr>
          <w:rStyle w:val="a5"/>
          <w:rFonts w:cstheme="minorHAnsi"/>
          <w:b w:val="0"/>
          <w:color w:val="000000"/>
          <w:shd w:val="clear" w:color="auto" w:fill="FFFFFF"/>
        </w:rPr>
        <w:t>Αίθουσα Γερουσίας του Μεγάρου της Βουλής</w:t>
      </w:r>
      <w:r w:rsidRPr="00FD4F3A">
        <w:rPr>
          <w:rStyle w:val="a5"/>
          <w:rFonts w:cstheme="minorHAnsi"/>
        </w:rPr>
        <w:t xml:space="preserve">, </w:t>
      </w:r>
      <w:r w:rsidRPr="00FD4F3A">
        <w:rPr>
          <w:rFonts w:cstheme="minorHAnsi"/>
        </w:rPr>
        <w:t xml:space="preserve">συνήλθε σε συνεδρίαση η Διαρκής Επιτροπή Παραγωγής και Εμπορίου, υπό την προεδρία του </w:t>
      </w:r>
      <w:proofErr w:type="spellStart"/>
      <w:r w:rsidRPr="00FD4F3A">
        <w:rPr>
          <w:rFonts w:cstheme="minorHAnsi"/>
        </w:rPr>
        <w:t>Προεδρεύοντος</w:t>
      </w:r>
      <w:proofErr w:type="spellEnd"/>
      <w:r w:rsidRPr="00FD4F3A">
        <w:rPr>
          <w:rFonts w:cstheme="minorHAnsi"/>
        </w:rPr>
        <w:t xml:space="preserve"> της, κ. Ιωάννη Ανδριανού με θέμα ημερήσιας διάταξης: «Συνέχιση της επεξεργασίας και εξέτασης του σχεδίου νόμου του Υπουργείου Περιβάλλοντος και Ενέργειας «Πλαίσιο για την προώθηση της παραγωγής </w:t>
      </w:r>
      <w:proofErr w:type="spellStart"/>
      <w:r w:rsidRPr="00FD4F3A">
        <w:rPr>
          <w:rFonts w:cstheme="minorHAnsi"/>
        </w:rPr>
        <w:t>βιομεθανίου</w:t>
      </w:r>
      <w:proofErr w:type="spellEnd"/>
      <w:r w:rsidRPr="00FD4F3A">
        <w:rPr>
          <w:rFonts w:cstheme="minorHAnsi"/>
        </w:rPr>
        <w:t>, κανόνες για την οργάνωση της αγοράς παραγωγής υδρογόνου και τα γεωγραφικά περιορισμένα δίκτυα υδρογόνου – Μερική ενσωμάτωση Οδηγίας (ΕΕ) 2024/1788 και άλλες διατάξεις για την προστασία του περιβάλλοντος». (2</w:t>
      </w:r>
      <w:r w:rsidRPr="00FD4F3A">
        <w:rPr>
          <w:rFonts w:cstheme="minorHAnsi"/>
          <w:vertAlign w:val="superscript"/>
        </w:rPr>
        <w:t>η</w:t>
      </w:r>
      <w:r w:rsidRPr="00FD4F3A">
        <w:rPr>
          <w:rFonts w:cstheme="minorHAnsi"/>
        </w:rPr>
        <w:t xml:space="preserve"> συνεδρίαση – ακρόαση εξωκοινοβουλευτικών προσώπων). </w:t>
      </w:r>
    </w:p>
    <w:p w:rsidR="00C207C0" w:rsidRPr="00FD4F3A" w:rsidRDefault="00FD4F3A" w:rsidP="00FD4F3A">
      <w:pPr>
        <w:spacing w:after="0" w:line="276" w:lineRule="auto"/>
        <w:ind w:firstLine="720"/>
        <w:jc w:val="both"/>
        <w:rPr>
          <w:rFonts w:cstheme="minorHAnsi"/>
          <w:bCs/>
          <w:iCs/>
        </w:rPr>
      </w:pPr>
      <w:r>
        <w:rPr>
          <w:rFonts w:cstheme="minorHAnsi"/>
        </w:rPr>
        <w:t xml:space="preserve"> </w:t>
      </w:r>
      <w:r w:rsidR="00C207C0" w:rsidRPr="00FD4F3A">
        <w:rPr>
          <w:rFonts w:cstheme="minorHAnsi"/>
          <w:bCs/>
          <w:iCs/>
        </w:rPr>
        <w:t xml:space="preserve">Στη συνεδρίαση παρέστησαν ο Υφυπουργός Περιβάλλοντος και Ενέργειας, κ. Νικόλαος </w:t>
      </w:r>
      <w:proofErr w:type="spellStart"/>
      <w:r w:rsidR="00C207C0" w:rsidRPr="00FD4F3A">
        <w:rPr>
          <w:rFonts w:cstheme="minorHAnsi"/>
          <w:bCs/>
          <w:iCs/>
        </w:rPr>
        <w:t>Τσάφος</w:t>
      </w:r>
      <w:proofErr w:type="spellEnd"/>
      <w:r w:rsidR="00C207C0" w:rsidRPr="00FD4F3A">
        <w:rPr>
          <w:rFonts w:cstheme="minorHAnsi"/>
          <w:bCs/>
          <w:iCs/>
        </w:rPr>
        <w:t>, καθώς και αρμόδιοι υπηρεσιακοί παράγοντες.</w:t>
      </w:r>
    </w:p>
    <w:p w:rsidR="00C207C0" w:rsidRPr="00FD4F3A" w:rsidRDefault="00C207C0" w:rsidP="00FD4F3A">
      <w:pPr>
        <w:spacing w:after="0" w:line="276" w:lineRule="auto"/>
        <w:ind w:firstLine="720"/>
        <w:jc w:val="both"/>
        <w:rPr>
          <w:rFonts w:cstheme="minorHAnsi"/>
          <w:bCs/>
          <w:iCs/>
        </w:rPr>
      </w:pPr>
      <w:r w:rsidRPr="00FD4F3A">
        <w:rPr>
          <w:rFonts w:cstheme="minorHAnsi"/>
          <w:bCs/>
          <w:iCs/>
        </w:rPr>
        <w:t xml:space="preserve">Στη συνεδρίαση παρέστησαν και εξέθεσαν τις απόψεις τους επί του σχεδίου νόμου, κατά τα οριζόμενα στο άρθρο 38 του Κανονισμού της Βουλής, οι κ.κ. Μιχαήλ </w:t>
      </w:r>
      <w:proofErr w:type="spellStart"/>
      <w:r w:rsidRPr="00FD4F3A">
        <w:rPr>
          <w:rFonts w:cstheme="minorHAnsi"/>
          <w:bCs/>
          <w:iCs/>
        </w:rPr>
        <w:t>Θωμαδάκης</w:t>
      </w:r>
      <w:proofErr w:type="spellEnd"/>
      <w:r w:rsidRPr="00FD4F3A">
        <w:rPr>
          <w:rFonts w:cstheme="minorHAnsi"/>
          <w:bCs/>
          <w:iCs/>
        </w:rPr>
        <w:t xml:space="preserve">, Ανώτατος Διευθυντής Στρατηγικής και Ανάπτυξης του Διαχειριστή του Εθνικού Συστήματος Φυσικού Αερίου (ΔΕΣΦΑ ΑΕ), Δημήτριος - Απόστολος </w:t>
      </w:r>
      <w:proofErr w:type="spellStart"/>
      <w:r w:rsidRPr="00FD4F3A">
        <w:rPr>
          <w:rFonts w:cstheme="minorHAnsi"/>
          <w:bCs/>
          <w:iCs/>
        </w:rPr>
        <w:t>Τριανταφυλλόπουλος</w:t>
      </w:r>
      <w:proofErr w:type="spellEnd"/>
      <w:r w:rsidRPr="00FD4F3A">
        <w:rPr>
          <w:rFonts w:cstheme="minorHAnsi"/>
          <w:bCs/>
          <w:iCs/>
        </w:rPr>
        <w:t xml:space="preserve">, </w:t>
      </w:r>
      <w:r w:rsidR="00EA6358">
        <w:rPr>
          <w:rFonts w:cstheme="minorHAnsi"/>
          <w:bCs/>
          <w:iCs/>
        </w:rPr>
        <w:t xml:space="preserve">Διευθύνων Σύμβουλος </w:t>
      </w:r>
      <w:r w:rsidRPr="00FD4F3A">
        <w:rPr>
          <w:rFonts w:cstheme="minorHAnsi"/>
          <w:bCs/>
          <w:iCs/>
        </w:rPr>
        <w:t xml:space="preserve">της HELLENIC HYDROGEN ΑΕ, Αλέξανδρος Υφαντής, Πρόεδρος του Διοικητικού Συμβουλίου του Ελληνικού Συνδέσμου Παραγωγών Βιοαερίου (ΕΣΠΑΒ) και Λάζαρος </w:t>
      </w:r>
      <w:proofErr w:type="spellStart"/>
      <w:r w:rsidRPr="00FD4F3A">
        <w:rPr>
          <w:rFonts w:cstheme="minorHAnsi"/>
          <w:bCs/>
          <w:iCs/>
        </w:rPr>
        <w:t>Κυρίζογλου</w:t>
      </w:r>
      <w:proofErr w:type="spellEnd"/>
      <w:r w:rsidRPr="00FD4F3A">
        <w:rPr>
          <w:rFonts w:cstheme="minorHAnsi"/>
          <w:bCs/>
          <w:iCs/>
        </w:rPr>
        <w:t>, Πρόεδρος του Διοικητικού Συμβουλίου της Κεντρικής Ένωσης Δήμων Ελλάδας (ΚΕΔΕ).</w:t>
      </w:r>
    </w:p>
    <w:p w:rsidR="00FD4F3A" w:rsidRPr="00FD4F3A" w:rsidRDefault="00C207C0" w:rsidP="00FD4F3A">
      <w:pPr>
        <w:spacing w:after="0" w:line="276" w:lineRule="auto"/>
        <w:ind w:firstLine="720"/>
        <w:jc w:val="both"/>
        <w:rPr>
          <w:rFonts w:cstheme="minorHAnsi"/>
        </w:rPr>
      </w:pPr>
      <w:r w:rsidRPr="00FD4F3A">
        <w:rPr>
          <w:rFonts w:cstheme="minorHAnsi"/>
          <w:bCs/>
          <w:iCs/>
        </w:rPr>
        <w:t xml:space="preserve">Επίσης, εξέθεσαν τις απόψεις τους, μέσω υπηρεσιών τηλεδιάσκεψης (άρθρο 38§9), οι κ.κ. Δημήτριος </w:t>
      </w:r>
      <w:proofErr w:type="spellStart"/>
      <w:r w:rsidRPr="00FD4F3A">
        <w:rPr>
          <w:rFonts w:cstheme="minorHAnsi"/>
          <w:bCs/>
          <w:iCs/>
        </w:rPr>
        <w:t>Καρδοματέας</w:t>
      </w:r>
      <w:proofErr w:type="spellEnd"/>
      <w:r w:rsidRPr="00FD4F3A">
        <w:rPr>
          <w:rFonts w:cstheme="minorHAnsi"/>
          <w:bCs/>
          <w:iCs/>
        </w:rPr>
        <w:t>, Πρόεδρος του Διοικητικού Συμβουλίου και Γενικός Διευθυντής του Κέντρου Ανανεώσιμων Πηγών Ενέργειας (ΚΑΠΕ),</w:t>
      </w:r>
      <w:r w:rsidR="00FD4F3A">
        <w:rPr>
          <w:rFonts w:cstheme="minorHAnsi"/>
          <w:bCs/>
          <w:iCs/>
        </w:rPr>
        <w:t xml:space="preserve"> </w:t>
      </w:r>
      <w:proofErr w:type="spellStart"/>
      <w:r w:rsidRPr="00FD4F3A">
        <w:rPr>
          <w:rFonts w:cstheme="minorHAnsi"/>
          <w:bCs/>
          <w:iCs/>
        </w:rPr>
        <w:t>Άγις</w:t>
      </w:r>
      <w:proofErr w:type="spellEnd"/>
      <w:r w:rsidRPr="00FD4F3A">
        <w:rPr>
          <w:rFonts w:cstheme="minorHAnsi"/>
          <w:bCs/>
          <w:iCs/>
        </w:rPr>
        <w:t xml:space="preserve"> Παπαδόπουλος, Πρόεδρος του Διοικητικού Συμβουλίου της Εταιρείας Ύδρευσης και Αποχέτευσης Θεσσαλονίκης (ΕΥΑΘ), Χαράλαμπος Σαχίνης, Διευθύνων Σύμβουλος της Εταιρείας Ύδρευσης και Αποχέτευσης Πρωτεύουσας (ΕΥΔΑΠ), Κωνσταντίνος Τριάντης, Διευθύνων Σύμβουλος του Οργανισμού Φυσικού Περιβάλλοντος και Κλιματικής Αλλαγής (ΟΦΥΠΕΚΑ), Ανδρέας Βλάχος, Προϊστάμενος της Διεύθυνσης Ενεργειακής Μετάβασης της Ρυθμιστική Αρχή Αποβλήτων, Ενέργειας και Υδάτων (ΡΑΑΕΥ), Μόσχος Κορασίδης, Γενικός Διευθυντής της Εθνικής Ένωσης Αγροτικών Συνεταιρισμών (ΕΘΕΑΣ) και Δημήτριος </w:t>
      </w:r>
      <w:proofErr w:type="spellStart"/>
      <w:r w:rsidRPr="00FD4F3A">
        <w:rPr>
          <w:rFonts w:cstheme="minorHAnsi"/>
          <w:bCs/>
          <w:iCs/>
        </w:rPr>
        <w:t>Τσαλέμης</w:t>
      </w:r>
      <w:proofErr w:type="spellEnd"/>
      <w:r w:rsidRPr="00FD4F3A">
        <w:rPr>
          <w:rFonts w:cstheme="minorHAnsi"/>
          <w:bCs/>
          <w:iCs/>
        </w:rPr>
        <w:t>, Διευθυντής Διεύθυνσης Πελατών Δικτύου του Διαχειριστή Ελληνικού Δικτύου Διανομής Ηλεκτρικής Ενέργειας (ΔΕΔΔΗΕ)</w:t>
      </w:r>
      <w:r w:rsidRPr="00FD4F3A">
        <w:rPr>
          <w:rFonts w:cstheme="minorHAnsi"/>
          <w:lang w:val="en-US"/>
        </w:rPr>
        <w:t>O</w:t>
      </w:r>
      <w:r w:rsidRPr="00FD4F3A">
        <w:rPr>
          <w:rFonts w:cstheme="minorHAnsi"/>
        </w:rPr>
        <w:t xml:space="preserve">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r w:rsidR="00FD4F3A" w:rsidRPr="00FD4F3A">
        <w:rPr>
          <w:rFonts w:cstheme="minorHAnsi"/>
        </w:rPr>
        <w:t xml:space="preserve"> </w:t>
      </w:r>
    </w:p>
    <w:p w:rsidR="00C207C0" w:rsidRPr="00FD4F3A" w:rsidRDefault="00FD4F3A" w:rsidP="00FD4F3A">
      <w:pPr>
        <w:spacing w:after="0" w:line="276" w:lineRule="auto"/>
        <w:ind w:firstLine="720"/>
        <w:jc w:val="both"/>
        <w:rPr>
          <w:rFonts w:cstheme="minorHAnsi"/>
        </w:rPr>
      </w:pPr>
      <w:r w:rsidRPr="00FD4F3A">
        <w:rPr>
          <w:rFonts w:cstheme="minorHAnsi"/>
        </w:rPr>
        <w:t xml:space="preserve">Ο Προεδρεύων της Επιτροπής, αφού διαπίστωσε την ύπαρξη απαρτίας προχώρησε στην α΄ ανάγνωση του καταλόγου των μελών της Επιτροπής. </w:t>
      </w:r>
      <w:r w:rsidR="00C207C0" w:rsidRPr="00FD4F3A">
        <w:rPr>
          <w:rFonts w:cstheme="minorHAnsi"/>
        </w:rPr>
        <w:t xml:space="preserve">Παρόντες ήταν οι Βουλευτές </w:t>
      </w:r>
      <w:r w:rsidR="00C207C0" w:rsidRPr="00FD4F3A">
        <w:rPr>
          <w:rFonts w:cstheme="minorHAnsi"/>
        </w:rPr>
        <w:lastRenderedPageBreak/>
        <w:t>κ.κ.:</w:t>
      </w:r>
      <w:r w:rsidRPr="00FD4F3A">
        <w:rPr>
          <w:rFonts w:cstheme="minorHAnsi"/>
        </w:rPr>
        <w:t xml:space="preserve"> Αθανασίου Χαράλαμπος, Αλεξοπούλου Χριστίνα, Ανδριανός Ιωάννης, Αντωνίου Μαρία, Αραμπατζή Φωτεινή, Βασιλειάδης Βασίλειος (Λάκης), Βλάχος Γεώργιος, Γιόγιακας Βασίλειος, Γιώργος Ιωάννης, Ζεμπίλης Αθανάσιος, Καλογερόπουλος Δημήτριος, Καππάτος Παναγής, Καράογλου Θεόδωρος, Καρασμάνης Γεώργιος, Κεδίκογλου Συμεών (Σίμος), Κόνσολας Εμμανουήλ (Μάνος), Κυριάκης Σπυρίδων, Λαζαρίδης Μακάριος, Λεονταρίδης Θεόφιλος, Μαρκόπουλος Δημήτριος, Παναγιωτόπουλος Νικόλαος, Παπαδόπουλος Μιχαήλ (Μιχάλης), Παπακώστα – Παλιούρα Αικατερίνη (Κατερίνα), Παπάς Θεοφάνης (Φάνης), Πέτσας Στυλιανός, Σενετάκης Μάξιμος, Σιμόπουλος Ευστράτιος (Στράτος), Σκρέκας Κωνσταντίνος, Σούκουλη – Βιλιάλη Μαρία – Ελένη (Μαριλένα), Σταϊκούρας Χρήστος, Στύλιος Γεώργιος, Τραγάκης Ιωάννης, Φόρτωμας Φίλιππος, Χαρακόπουλος Μάξιμος, Βατσινά Ελένη, Νικολαΐδης Αναστάσιος (Τάσος), Παρασύρης Φραγκίσκος (Φρέντυ), Χνάρης Εμμανουήλ, Χριστοδουλάκης Εμμανουήλ (Μανώλης), Βέττα Καλλιόπη, Ζαμπάρας Μιλτιάδης (Μίλτος), Κόκκαλης Βασίλειος, Μαμουλάκης Χαράλαμπος (Χάρης), Μεϊκόπουλος Αλέξανδρος, Δελής Ιωάννης, Κτενά Αφροδίτη, Μανωλάκου Διαμάντω, Στολτίδης Λεωνίδας, Μπούμπας Κωνσταντίνος, Χήτας Κωνσταντίνος, Πέρκα Θεοπίστη (Πέτη), Τσακαλώτος Ευκλείδης, Βρεττός Νικόλαος, Δελβερούδης Κομνηνός, Καζαμίας Αλέξανδρος, Κεφαλά Γεωργία (Τζώρτζια), Κόντης Ιωάννης, Αυλωνίτης Αλέξανδρος - Χρήστος, Δημητροκάλλης Ιωάννης, Κυριαζίδης Δημήτριος, Μανούσος Γεώργιος, Παπαϊωάννου Αρετή, Πούλου Παναγιού (Γιώτα), Τζάκρη Θεοδώρα και Χουρδάκης Μιχαήλ.</w:t>
      </w:r>
    </w:p>
    <w:p w:rsidR="00C207C0" w:rsidRPr="00FD4F3A" w:rsidRDefault="00C207C0" w:rsidP="00FD4F3A">
      <w:pPr>
        <w:spacing w:after="0" w:line="276" w:lineRule="auto"/>
        <w:ind w:firstLine="720"/>
        <w:jc w:val="both"/>
        <w:rPr>
          <w:rFonts w:cstheme="minorHAnsi"/>
          <w:bCs/>
          <w:iCs/>
        </w:rPr>
      </w:pPr>
      <w:r w:rsidRPr="00FD4F3A">
        <w:rPr>
          <w:rFonts w:cstheme="minorHAnsi"/>
          <w:b/>
          <w:bCs/>
          <w:iCs/>
        </w:rPr>
        <w:t>ΙΩΑΝΝΗΣ ΑΝΔΡΙΑΝΟΣ (Προεδρεύων της Επιτροπής):</w:t>
      </w:r>
      <w:r w:rsidRPr="00FD4F3A">
        <w:rPr>
          <w:rFonts w:cstheme="minorHAnsi"/>
          <w:bCs/>
          <w:iCs/>
        </w:rPr>
        <w:t xml:space="preserve"> Κυρίες και κύριοι συνάδελφοι, κύριε Υπουργέ, καλημέρα, κύριοι εκπρόσωποι των φορέων που έχετε προσκληθεί στη σημερινή συνεδρίαση. </w:t>
      </w:r>
    </w:p>
    <w:p w:rsidR="00C207C0" w:rsidRPr="00FD4F3A" w:rsidRDefault="00C207C0" w:rsidP="00FD4F3A">
      <w:pPr>
        <w:spacing w:after="0" w:line="276" w:lineRule="auto"/>
        <w:ind w:firstLine="720"/>
        <w:jc w:val="both"/>
        <w:rPr>
          <w:rFonts w:cstheme="minorHAnsi"/>
          <w:bCs/>
          <w:iCs/>
        </w:rPr>
      </w:pPr>
      <w:r w:rsidRPr="00FD4F3A">
        <w:rPr>
          <w:rFonts w:cstheme="minorHAnsi"/>
          <w:bCs/>
          <w:iCs/>
        </w:rPr>
        <w:t xml:space="preserve">Συνεχίζουμε την επεξεργασία και εξέταση του σχεδίου νόμου του Υπουργείου Περιβάλλοντος και Ενέργειας «Πλαίσιο για την προώθηση της παραγωγής </w:t>
      </w:r>
      <w:proofErr w:type="spellStart"/>
      <w:r w:rsidRPr="00FD4F3A">
        <w:rPr>
          <w:rFonts w:cstheme="minorHAnsi"/>
          <w:bCs/>
          <w:iCs/>
        </w:rPr>
        <w:t>βιομεθανίου</w:t>
      </w:r>
      <w:proofErr w:type="spellEnd"/>
      <w:r w:rsidRPr="00FD4F3A">
        <w:rPr>
          <w:rFonts w:cstheme="minorHAnsi"/>
          <w:bCs/>
          <w:iCs/>
        </w:rPr>
        <w:t>, κανόνες για την οργάνωση της αγοράς παραγωγής υδρογόνου και τα γεωγραφικά περιορισμένα δίκτυα υδρογόνου – Μερική ενσωμάτωση Οδηγίας (ΕΕ) 2024/1788 και άλλες διατάξεις για την προστασία του περιβάλλοντος».». Είμαστε στη 2</w:t>
      </w:r>
      <w:r w:rsidRPr="00FD4F3A">
        <w:rPr>
          <w:rFonts w:cstheme="minorHAnsi"/>
          <w:bCs/>
          <w:iCs/>
          <w:vertAlign w:val="superscript"/>
        </w:rPr>
        <w:t>η</w:t>
      </w:r>
      <w:r w:rsidRPr="00FD4F3A">
        <w:rPr>
          <w:rFonts w:cstheme="minorHAnsi"/>
          <w:bCs/>
          <w:iCs/>
        </w:rPr>
        <w:t xml:space="preserve"> συνεδρίαση στην ακρόαση εξωκοινοβουλευτικών προσώπων. </w:t>
      </w:r>
    </w:p>
    <w:p w:rsidR="00C207C0" w:rsidRPr="00FD4F3A" w:rsidRDefault="00C207C0" w:rsidP="00FD4F3A">
      <w:pPr>
        <w:spacing w:after="0" w:line="276" w:lineRule="auto"/>
        <w:ind w:firstLine="720"/>
        <w:jc w:val="both"/>
        <w:rPr>
          <w:rFonts w:cstheme="minorHAnsi"/>
          <w:bCs/>
          <w:iCs/>
        </w:rPr>
      </w:pPr>
      <w:r w:rsidRPr="00FD4F3A">
        <w:rPr>
          <w:rFonts w:cstheme="minorHAnsi"/>
          <w:bCs/>
          <w:iCs/>
        </w:rPr>
        <w:t xml:space="preserve">Ξεκινάμε με τον κ. </w:t>
      </w:r>
      <w:proofErr w:type="spellStart"/>
      <w:r w:rsidRPr="00FD4F3A">
        <w:rPr>
          <w:rFonts w:cstheme="minorHAnsi"/>
          <w:bCs/>
          <w:iCs/>
        </w:rPr>
        <w:t>Θωμαδάκη</w:t>
      </w:r>
      <w:proofErr w:type="spellEnd"/>
      <w:r w:rsidRPr="00FD4F3A">
        <w:rPr>
          <w:rFonts w:cstheme="minorHAnsi"/>
          <w:bCs/>
          <w:iCs/>
        </w:rPr>
        <w:t xml:space="preserve"> Μιχαήλ, Ανώτατο Διευθυντή Στρατηγικής και Ανάπτυξης του «ΔΕΣΦΑ ΑΕ».</w:t>
      </w:r>
    </w:p>
    <w:p w:rsidR="00C207C0" w:rsidRPr="00FD4F3A" w:rsidRDefault="00C207C0" w:rsidP="00FD4F3A">
      <w:pPr>
        <w:spacing w:after="0" w:line="276" w:lineRule="auto"/>
        <w:ind w:firstLine="720"/>
        <w:jc w:val="both"/>
        <w:rPr>
          <w:rFonts w:cstheme="minorHAnsi"/>
          <w:bCs/>
          <w:iCs/>
        </w:rPr>
      </w:pPr>
      <w:r w:rsidRPr="00FD4F3A">
        <w:rPr>
          <w:rFonts w:cstheme="minorHAnsi"/>
          <w:b/>
          <w:bCs/>
          <w:iCs/>
        </w:rPr>
        <w:t>ΜΙΧΑΗΛ ΘΩΜΑΔΑΚΗΣ (Ανώτατος Διευθυντής Στρατηγικής και Ανάπτυξης του Διαχειριστή του Εθνικού Συστήματος Φυσικού Αερίου (ΔΕΣΦΑ ΑΕ):</w:t>
      </w:r>
      <w:r w:rsidRPr="00FD4F3A">
        <w:rPr>
          <w:rFonts w:cstheme="minorHAnsi"/>
          <w:bCs/>
          <w:iCs/>
        </w:rPr>
        <w:t xml:space="preserve"> Αξιότιμε κύριε Πρόεδρε, ευχαριστούμε πολύ, κύριε Υπουργέ, κύριε Γενικέ, κύριοι Βουλευτές και κυρίες Βουλευτές. Ευχαριστούμε πολύ για την πρόσκληση, για τη συζήτηση αυτού του πολύ σημαντικού νομοσχεδίου. Θέλουμε να χαιρετίσουμε την επικείμενη ψήφισή του και θεωρούμε ότι αποτελεί ένα ισχυρό σημείο εκκίνησης για την οικοδόμηση μιας αγοράς ανανεώσιμων αερίων στην Ελλάδα. Ως ΔΕΣΦΑ θεωρούμε ότι πρόκειται για μια πολύ θετική και επίκαιρη εξέλιξη για το ενεργειακό μέλλον της Ελλάδας και ένα αποφασιστικό βήμα προς την ενεργειακή μετάβαση καθώς δεν είναι δυνατόν να υπάρξει μια αποτελεσματική, προσιτή και διατηρήσιμη ενεργειακή οικονομία μηδενικών ρύπων χωρίς την ύπαρξη ανανεώσιμων αερίων στο μείγμα κάθε χώρας. </w:t>
      </w:r>
    </w:p>
    <w:p w:rsidR="00C207C0" w:rsidRPr="00FD4F3A" w:rsidRDefault="00C207C0" w:rsidP="00FD4F3A">
      <w:pPr>
        <w:spacing w:after="0" w:line="276" w:lineRule="auto"/>
        <w:ind w:firstLine="720"/>
        <w:jc w:val="both"/>
        <w:rPr>
          <w:rFonts w:cstheme="minorHAnsi"/>
          <w:bCs/>
          <w:iCs/>
        </w:rPr>
      </w:pPr>
      <w:r w:rsidRPr="00FD4F3A">
        <w:rPr>
          <w:rFonts w:cstheme="minorHAnsi"/>
          <w:bCs/>
          <w:iCs/>
        </w:rPr>
        <w:t xml:space="preserve">Για το </w:t>
      </w:r>
      <w:proofErr w:type="spellStart"/>
      <w:r w:rsidRPr="00FD4F3A">
        <w:rPr>
          <w:rFonts w:cstheme="minorHAnsi"/>
          <w:bCs/>
          <w:iCs/>
        </w:rPr>
        <w:t>βιομεθάνιο</w:t>
      </w:r>
      <w:proofErr w:type="spellEnd"/>
      <w:r w:rsidRPr="00FD4F3A">
        <w:rPr>
          <w:rFonts w:cstheme="minorHAnsi"/>
          <w:bCs/>
          <w:iCs/>
        </w:rPr>
        <w:t xml:space="preserve"> εκείνο που μπορούμε να πούμε, είναι ότι προσφέρει μια γρήγορη νίκη στην απαλλαγή του ενεργειακού τομέα από τον άνθρακα. Μπορεί να παραχθεί τοπικά χρησιμοποιώντας οργανικά απόβλητα, υποστηρίζοντας τόσο την ενεργειακή ασφάλεια όσο και την κυκλική οικονομία. Αποφέρει οικονομικά οφέλη στις αγροτικές περιοχές και τους </w:t>
      </w:r>
      <w:r w:rsidRPr="00FD4F3A">
        <w:rPr>
          <w:rFonts w:cstheme="minorHAnsi"/>
          <w:bCs/>
          <w:iCs/>
        </w:rPr>
        <w:lastRenderedPageBreak/>
        <w:t xml:space="preserve">αγρότες δημιουργώντας νέες αλυσίδες αξίας εντός της Χώρας ενώ ταυτόχρονα βοηθά στην </w:t>
      </w:r>
      <w:proofErr w:type="spellStart"/>
      <w:r w:rsidRPr="00FD4F3A">
        <w:rPr>
          <w:rFonts w:cstheme="minorHAnsi"/>
          <w:bCs/>
          <w:iCs/>
        </w:rPr>
        <w:t>απανθρακοποίηση</w:t>
      </w:r>
      <w:proofErr w:type="spellEnd"/>
      <w:r w:rsidRPr="00FD4F3A">
        <w:rPr>
          <w:rFonts w:cstheme="minorHAnsi"/>
          <w:bCs/>
          <w:iCs/>
        </w:rPr>
        <w:t xml:space="preserve"> της χρήσης μεθανίου στο ενεργειακό μείγμα.</w:t>
      </w:r>
    </w:p>
    <w:p w:rsidR="00C207C0" w:rsidRPr="00FD4F3A" w:rsidRDefault="00C207C0" w:rsidP="00FD4F3A">
      <w:pPr>
        <w:spacing w:after="0" w:line="276" w:lineRule="auto"/>
        <w:ind w:firstLine="720"/>
        <w:jc w:val="both"/>
        <w:rPr>
          <w:rFonts w:cstheme="minorHAnsi"/>
          <w:bCs/>
          <w:iCs/>
        </w:rPr>
      </w:pPr>
      <w:r w:rsidRPr="00FD4F3A">
        <w:rPr>
          <w:rFonts w:cstheme="minorHAnsi"/>
          <w:bCs/>
          <w:iCs/>
        </w:rPr>
        <w:t xml:space="preserve"> Το σχέδιο νόμου θέτει ένα καλό πλαίσιο για την κανονιστική βεβαιότητα που απαιτείται για τη στήριξη της παραγωγής, μεταφοράς και της ανάπτυξης της αγοράς </w:t>
      </w:r>
      <w:proofErr w:type="spellStart"/>
      <w:r w:rsidRPr="00FD4F3A">
        <w:rPr>
          <w:rFonts w:cstheme="minorHAnsi"/>
          <w:bCs/>
          <w:iCs/>
        </w:rPr>
        <w:t>βιομεθανίου</w:t>
      </w:r>
      <w:proofErr w:type="spellEnd"/>
      <w:r w:rsidRPr="00FD4F3A">
        <w:rPr>
          <w:rFonts w:cstheme="minorHAnsi"/>
          <w:bCs/>
          <w:iCs/>
        </w:rPr>
        <w:t xml:space="preserve">. Το Εθνικό Σύστημα και αυτό που διαχειριζόμαστε εμείς είναι απολύτως έτοιμο να παραλάβει και να μεταφέρει τις παραγόμενες ποσότητες </w:t>
      </w:r>
      <w:proofErr w:type="spellStart"/>
      <w:r w:rsidRPr="00FD4F3A">
        <w:rPr>
          <w:rFonts w:cstheme="minorHAnsi"/>
          <w:bCs/>
          <w:iCs/>
        </w:rPr>
        <w:t>βιομεθανίου</w:t>
      </w:r>
      <w:proofErr w:type="spellEnd"/>
      <w:r w:rsidRPr="00FD4F3A">
        <w:rPr>
          <w:rFonts w:cstheme="minorHAnsi"/>
          <w:bCs/>
          <w:iCs/>
        </w:rPr>
        <w:t xml:space="preserve"> χωρίς καμία μετατροπή ενώ παράλληλα θα προσφέρει στους παραγωγούς </w:t>
      </w:r>
      <w:proofErr w:type="spellStart"/>
      <w:r w:rsidRPr="00FD4F3A">
        <w:rPr>
          <w:rFonts w:cstheme="minorHAnsi"/>
          <w:bCs/>
          <w:iCs/>
        </w:rPr>
        <w:t>βιομεθανίου</w:t>
      </w:r>
      <w:proofErr w:type="spellEnd"/>
      <w:r w:rsidRPr="00FD4F3A">
        <w:rPr>
          <w:rFonts w:cstheme="minorHAnsi"/>
          <w:bCs/>
          <w:iCs/>
        </w:rPr>
        <w:t xml:space="preserve"> άμεση πρόσβαση στην παγκόσμια αγορά, το οποίο θεωρούμε πολύ σημαντικό για την ανάπτυξή της. </w:t>
      </w:r>
    </w:p>
    <w:p w:rsidR="00C207C0" w:rsidRPr="00FD4F3A" w:rsidRDefault="00C207C0" w:rsidP="00FD4F3A">
      <w:pPr>
        <w:spacing w:after="0" w:line="276" w:lineRule="auto"/>
        <w:ind w:firstLine="720"/>
        <w:jc w:val="both"/>
        <w:rPr>
          <w:rFonts w:cstheme="minorHAnsi"/>
          <w:bCs/>
          <w:iCs/>
        </w:rPr>
      </w:pPr>
      <w:r w:rsidRPr="00FD4F3A">
        <w:rPr>
          <w:rFonts w:cstheme="minorHAnsi"/>
          <w:bCs/>
          <w:iCs/>
        </w:rPr>
        <w:t xml:space="preserve">Το σχέδιο νόμου επίσης, κάνει μια σημαντική αρχή για την ανάπτυξη της αγοράς υδρογόνου στην Ελλάδα ξεκινώντας από την παραγωγή του, την τοπική χρήση του και την ανάμειξή του με το Δίκτυο του Φυσικού Αερίου. Θεωρούμε ότι το επόμενο σημαντικό και επείγον βήμα είναι η πλήρης μεταφορά των διατάξεων και των υπόλοιπων διατάξεων της Οδηγίας για το φυσικό αέριο και το υδρογόνο, η οποία θα επιτρέψει την πλήρη αξιοποίηση του δυνητικού ρόλου της Ελλάδας ως ενός κορυφαίου παραγωγού, </w:t>
      </w:r>
      <w:proofErr w:type="spellStart"/>
      <w:r w:rsidRPr="00FD4F3A">
        <w:rPr>
          <w:rFonts w:cstheme="minorHAnsi"/>
          <w:bCs/>
          <w:iCs/>
        </w:rPr>
        <w:t>εξαγωγέα</w:t>
      </w:r>
      <w:proofErr w:type="spellEnd"/>
      <w:r w:rsidRPr="00FD4F3A">
        <w:rPr>
          <w:rFonts w:cstheme="minorHAnsi"/>
          <w:bCs/>
          <w:iCs/>
        </w:rPr>
        <w:t xml:space="preserve">, αλλά και διακομιστή πράσινου υδρογόνου προς την υπόλοιπη Ευρώπη από την Ανατολική Μεσόγειο προσελκύοντας ταυτόχρονα Ευρωπαϊκή χρηματοδότηση για αυτό το σκοπό. </w:t>
      </w:r>
    </w:p>
    <w:p w:rsidR="00C207C0" w:rsidRPr="00FD4F3A" w:rsidRDefault="00C207C0" w:rsidP="00FD4F3A">
      <w:pPr>
        <w:spacing w:after="0" w:line="276" w:lineRule="auto"/>
        <w:ind w:firstLine="720"/>
        <w:jc w:val="both"/>
        <w:rPr>
          <w:rFonts w:cstheme="minorHAnsi"/>
          <w:bCs/>
          <w:iCs/>
        </w:rPr>
      </w:pPr>
      <w:r w:rsidRPr="00FD4F3A">
        <w:rPr>
          <w:rFonts w:cstheme="minorHAnsi"/>
          <w:bCs/>
          <w:iCs/>
        </w:rPr>
        <w:t xml:space="preserve">Χάρη στο εξαιρετικό αιολικό και ηλιακό δυναμικό της Ελλάδας μπορεί να αποτελέσει η Χώρα μας έναν από τους σημαντικότερους παραγωγούς πράσινου υδρογόνου στην Ευρωπαϊκή Ένωση ενώ χάρη στη στρατηγική της θέση μπορεί να αποτελέσει έναν από τους φθηνότερους προμηθευτές της Ευρώπης με πράσινο υδρογόνο. </w:t>
      </w:r>
    </w:p>
    <w:p w:rsidR="00C207C0" w:rsidRPr="00FD4F3A" w:rsidRDefault="00C207C0" w:rsidP="00FD4F3A">
      <w:pPr>
        <w:spacing w:after="0" w:line="276" w:lineRule="auto"/>
        <w:ind w:firstLine="720"/>
        <w:jc w:val="both"/>
        <w:rPr>
          <w:rFonts w:cstheme="minorHAnsi"/>
          <w:bCs/>
          <w:iCs/>
        </w:rPr>
      </w:pPr>
      <w:r w:rsidRPr="00FD4F3A">
        <w:rPr>
          <w:rFonts w:cstheme="minorHAnsi"/>
          <w:bCs/>
          <w:iCs/>
        </w:rPr>
        <w:t xml:space="preserve">Ο ΔΕΣΦΑ μελετά εδώ και καιρό σε βάθος τις εξελίξεις που αφορούν στο υδρογόνο. Μεταξύ άλλων έχουμε κάνει εξειδικευμένη μελέτη για τη δυνατότητα του παρόντος ΕΣΦΑ του Συστήματος Φυσικού Αερίου να μεταφέρει με ασφάλεια μίγματα υδρογόνου με φυσικό αέριο κάτι το οποίο μπορεί να γίνει άμεσα και σε πολύ μεγάλη περιεκτικότητα σε υδρογόνο σε πολλά τμήματα 100%. Τα δε νέα τμήματα που κατασκευάζουμε, όπως ο Αγωγός προς τη Δυτική Μακεδονία, την Πάτρα και τη Βόρεια Μακεδονία, είναι στην πραγματικότητα αγωγοί υδρογόνου που προσωρινά θα μεταφέρουν φυσικό αέριο και στο μέλλον υδρογόνο χωρίς καμία άλλη μετατροπή. </w:t>
      </w:r>
    </w:p>
    <w:p w:rsidR="00C207C0" w:rsidRPr="00FD4F3A" w:rsidRDefault="00C207C0" w:rsidP="00FD4F3A">
      <w:pPr>
        <w:spacing w:after="0" w:line="276" w:lineRule="auto"/>
        <w:ind w:firstLine="720"/>
        <w:jc w:val="both"/>
        <w:rPr>
          <w:rFonts w:cstheme="minorHAnsi"/>
          <w:bCs/>
          <w:iCs/>
        </w:rPr>
      </w:pPr>
      <w:r w:rsidRPr="00FD4F3A">
        <w:rPr>
          <w:rFonts w:cstheme="minorHAnsi"/>
          <w:bCs/>
          <w:iCs/>
        </w:rPr>
        <w:t xml:space="preserve">Γνωρίζοντας αυτές τις μεγάλες δυνατότητες που έχει η Ελλάδα ως Παραγωγός έχουμε σχεδιάσει ήδη το Ελληνικό τμήμα αυτού που ονομάζεται «Ραχοκοκαλιά πράσινου υδρογόνου της Ευρώπης» με δύο Αγωγούς, έναν παράλληλο προς τον υφιστάμενο Αγωγό Φυσικού Αερίου από την Κόρινθο ως τη Βουλγαρία και από εκεί προς την Κεντρική Ευρώπη μέσω των Βαλκανίων και έναν δεύτερο Αγωγό, Επέκταση του Αγωγού Δυτικής Μακεδονίας προς το Ιόνιο, την Αδριατική και την Ιταλία και τη σύνδεσή του με την αντίστοιχη υποδομή διαμετακόμισης της Ιταλίας από τη Βόρεια Αφρική προς την Κεντρική Ευρώπη. Στόχος αυτών των Έργων είναι να δημιουργήσουμε την οδό που θα φέρει το ελληνικό πράσινο υδρογόνο στα μεγάλα βιομηχανικά κέντρα κατανάλωσης της Κεντρικής Ευρώπης και θα δώσει στους Έλληνες παραγωγούς την ευκαιρία να βρουν Ευρωπαίους Καταναλωτές του αερίου υδρογόνου που θα </w:t>
      </w:r>
      <w:proofErr w:type="spellStart"/>
      <w:r w:rsidRPr="00FD4F3A">
        <w:rPr>
          <w:rFonts w:cstheme="minorHAnsi"/>
          <w:bCs/>
          <w:iCs/>
        </w:rPr>
        <w:t>παράξουν</w:t>
      </w:r>
      <w:proofErr w:type="spellEnd"/>
      <w:r w:rsidRPr="00FD4F3A">
        <w:rPr>
          <w:rFonts w:cstheme="minorHAnsi"/>
          <w:bCs/>
          <w:iCs/>
        </w:rPr>
        <w:t xml:space="preserve"> στην Ελλάδα.</w:t>
      </w:r>
    </w:p>
    <w:p w:rsidR="00C207C0" w:rsidRPr="00FD4F3A" w:rsidRDefault="00C207C0" w:rsidP="00FD4F3A">
      <w:pPr>
        <w:spacing w:after="0" w:line="276" w:lineRule="auto"/>
        <w:ind w:firstLine="720"/>
        <w:jc w:val="both"/>
        <w:rPr>
          <w:rFonts w:cstheme="minorHAnsi"/>
          <w:bCs/>
          <w:iCs/>
        </w:rPr>
      </w:pPr>
      <w:r w:rsidRPr="00FD4F3A">
        <w:rPr>
          <w:rFonts w:cstheme="minorHAnsi"/>
          <w:bCs/>
          <w:iCs/>
        </w:rPr>
        <w:t xml:space="preserve"> Αυτό το στρατηγικό δυναμικό έχει αναγνωριστεί επίσημα από την Ευρωπαϊκή Επιτροπή η οποία έχει χαρακτηρίσει τα δύο αυτά έργα υδρογόνου ως έργα κοινού ενδιαφέροντος. Ήδη το πρώτο από αυτά, το «Έργο H</w:t>
      </w:r>
      <w:r w:rsidRPr="00FD4F3A">
        <w:rPr>
          <w:rFonts w:cstheme="minorHAnsi"/>
          <w:bCs/>
          <w:iCs/>
          <w:lang w:val="en-US"/>
        </w:rPr>
        <w:t>Y</w:t>
      </w:r>
      <w:r w:rsidRPr="00FD4F3A">
        <w:rPr>
          <w:rFonts w:cstheme="minorHAnsi"/>
          <w:bCs/>
          <w:iCs/>
        </w:rPr>
        <w:t>DRIA», η Ελληνική ραχοκοκαλιά υδρογόνου έχει λάβει Ευρωπαϊκή χρηματοδότηση για τις μελέτες που θα οδηγήσουν στην κατασκευή του, ενώ ο Αγωγός προς την Ιταλία μόλις μπήκε στον κατάλογο των «Έργων Κοινού Ενδιαφέροντος».</w:t>
      </w:r>
    </w:p>
    <w:p w:rsidR="00C207C0" w:rsidRPr="00FD4F3A" w:rsidRDefault="00C207C0" w:rsidP="00FD4F3A">
      <w:pPr>
        <w:spacing w:after="0" w:line="276" w:lineRule="auto"/>
        <w:ind w:firstLine="720"/>
        <w:jc w:val="both"/>
        <w:rPr>
          <w:rFonts w:cstheme="minorHAnsi"/>
          <w:bCs/>
          <w:iCs/>
        </w:rPr>
      </w:pPr>
      <w:r w:rsidRPr="00FD4F3A">
        <w:rPr>
          <w:rFonts w:cstheme="minorHAnsi"/>
          <w:bCs/>
          <w:iCs/>
        </w:rPr>
        <w:lastRenderedPageBreak/>
        <w:t xml:space="preserve">Αυτές οι εξελίξεις έχουν φέρει τη Χώρα μας στην πρωτοπορία των εξελίξεων της Ευρωπαϊκής αγοράς υδρογόνου και το ΔΕΣΦΑ ανάμεσα στα ιδρυτικά μέλη του </w:t>
      </w:r>
      <w:proofErr w:type="spellStart"/>
      <w:r w:rsidRPr="00FD4F3A">
        <w:rPr>
          <w:rFonts w:cstheme="minorHAnsi"/>
          <w:bCs/>
          <w:iCs/>
        </w:rPr>
        <w:t>νεοσυσταθέντος</w:t>
      </w:r>
      <w:proofErr w:type="spellEnd"/>
      <w:r w:rsidRPr="00FD4F3A">
        <w:rPr>
          <w:rFonts w:cstheme="minorHAnsi"/>
          <w:bCs/>
          <w:iCs/>
        </w:rPr>
        <w:t xml:space="preserve"> βάσει της Οδηγίας, «Οργανισμού Ευρωπαίων Διαχειριστών Υδρογόνου» και συμμετέχουμε από τη θέση αυτή στην </w:t>
      </w:r>
      <w:proofErr w:type="spellStart"/>
      <w:r w:rsidRPr="00FD4F3A">
        <w:rPr>
          <w:rFonts w:cstheme="minorHAnsi"/>
          <w:bCs/>
          <w:iCs/>
        </w:rPr>
        <w:t>συνδιαμόρφωση</w:t>
      </w:r>
      <w:proofErr w:type="spellEnd"/>
      <w:r w:rsidRPr="00FD4F3A">
        <w:rPr>
          <w:rFonts w:cstheme="minorHAnsi"/>
          <w:bCs/>
          <w:iCs/>
        </w:rPr>
        <w:t xml:space="preserve"> της μελλοντικής Ευρωπαϊκής Αγοράς Υδρογόνου κάτι που Θεωρούμε πολύ σημαντικό για τη Χώρα μας. </w:t>
      </w:r>
    </w:p>
    <w:p w:rsidR="00C207C0" w:rsidRPr="00FD4F3A" w:rsidRDefault="00C207C0" w:rsidP="00FD4F3A">
      <w:pPr>
        <w:spacing w:after="0" w:line="276" w:lineRule="auto"/>
        <w:ind w:firstLine="720"/>
        <w:jc w:val="both"/>
        <w:rPr>
          <w:rFonts w:cstheme="minorHAnsi"/>
          <w:bCs/>
          <w:iCs/>
        </w:rPr>
      </w:pPr>
      <w:r w:rsidRPr="00FD4F3A">
        <w:rPr>
          <w:rFonts w:cstheme="minorHAnsi"/>
          <w:bCs/>
          <w:iCs/>
        </w:rPr>
        <w:t>Σκοπός μας είναι να μεγιστοποιηθεί η χρηματοδότηση για τη μελέτη και την κατασκευή αυτών των Έργων τόσο από Ευρωπαϊκά Χρηματοδοτικά Εργαλεία όσο και από τους Αγοραστές πράσινου υδρογόνου της Κεντρικής Ευρώπης. Έτσι θα δημιουργηθεί μια νέα αγορά για τους Έλληνες Παραγωγούς Υδρογόνου, αλλά και για τους Παραγωγούς Ανανεώσιμης Ενέργειας.</w:t>
      </w:r>
    </w:p>
    <w:p w:rsidR="00C207C0" w:rsidRPr="00FD4F3A" w:rsidRDefault="00C207C0" w:rsidP="00FD4F3A">
      <w:pPr>
        <w:spacing w:after="0" w:line="276" w:lineRule="auto"/>
        <w:ind w:firstLine="720"/>
        <w:jc w:val="both"/>
        <w:rPr>
          <w:rFonts w:cstheme="minorHAnsi"/>
          <w:bCs/>
          <w:iCs/>
        </w:rPr>
      </w:pPr>
      <w:r w:rsidRPr="00FD4F3A">
        <w:rPr>
          <w:rFonts w:cstheme="minorHAnsi"/>
          <w:bCs/>
          <w:iCs/>
        </w:rPr>
        <w:t xml:space="preserve"> Είναι όμως εξίσου σαφές ότι τα Έργα αυτά δεν θα μπορέσουν να γίνουν χωρίς Ευρωπαϊκή οικονομική στήριξη και χωρίς σημαντική προσέλκυση ιδιωτικών κεφαλαίων μέσω της δέσμευσης αυτών που θα χρησιμοποιήσουν τους Αγωγούς αυτούς για να μεταφέρουν και να εξάγουν υδρογόνο από την Ελλάδα.</w:t>
      </w:r>
    </w:p>
    <w:p w:rsidR="00C207C0" w:rsidRPr="00FD4F3A" w:rsidRDefault="00C207C0" w:rsidP="00FD4F3A">
      <w:pPr>
        <w:spacing w:after="0" w:line="276" w:lineRule="auto"/>
        <w:ind w:firstLine="720"/>
        <w:jc w:val="both"/>
        <w:rPr>
          <w:rFonts w:cstheme="minorHAnsi"/>
          <w:bCs/>
          <w:iCs/>
        </w:rPr>
      </w:pPr>
      <w:r w:rsidRPr="00FD4F3A">
        <w:rPr>
          <w:rFonts w:cstheme="minorHAnsi"/>
          <w:bCs/>
          <w:iCs/>
        </w:rPr>
        <w:t xml:space="preserve">Για τον σκοπό αυτό πρέπει τα Έργα αυτά να παραμείνουν «Έργα Κοινού Ενδιαφέροντος», ώστε να παραμείνουν επιλέξιμα για Ευρωπαϊκές Χρηματοδοτήσεις, όπως αυτές που ήδη έχουμε λάβει, κάτι που απαιτεί και τη μεταφορά στο Εθνικό Δίκτυο και των υπόλοιπων διατάξεων της Οδηγίας για το φυσικό αέριο και το υδρογόνο. Δηλαδή εκείνων που θα οδηγήσουν στην πιστοποίηση των Διαχειριστών Μεταφοράς Υδρογόνου και στην ανάπτυξη των αγωγών διαμετακόμισης που απαιτούνται. </w:t>
      </w:r>
    </w:p>
    <w:p w:rsidR="00C207C0" w:rsidRPr="00FD4F3A" w:rsidRDefault="00C207C0" w:rsidP="00FD4F3A">
      <w:pPr>
        <w:spacing w:after="0" w:line="276" w:lineRule="auto"/>
        <w:ind w:firstLine="720"/>
        <w:jc w:val="both"/>
        <w:rPr>
          <w:rFonts w:cstheme="minorHAnsi"/>
          <w:bCs/>
          <w:iCs/>
        </w:rPr>
      </w:pPr>
      <w:r w:rsidRPr="00FD4F3A">
        <w:rPr>
          <w:rFonts w:cstheme="minorHAnsi"/>
          <w:bCs/>
          <w:iCs/>
        </w:rPr>
        <w:t>Κλείνοντας την παρέμβασή μου θα ήθελα να διαβεβαιώσω την Εθνική Αντιπροσωπεία ότι ο ΔΕΣΦΑ καλωσορίζει την έλευση των ανανεώσιμων αερίων στην Ελληνική Αγορά Ενέργειας και θα πράξει ότι είναι δυνατό για τη διευκόλυνση της παραγωγής τους και της μεταφοράς τους προς την Ελληνική και Ευρωπαϊκή Αγορά με αποτελεσματικότητα και ασφάλεια όπως εξάλλου κάνει τόσα χρόνια στη διαχείριση και λειτουργία των Υποδομών Φυσικού Αερίου.</w:t>
      </w:r>
    </w:p>
    <w:p w:rsidR="00C207C0" w:rsidRPr="00FD4F3A" w:rsidRDefault="00C207C0" w:rsidP="00FD4F3A">
      <w:pPr>
        <w:spacing w:after="0" w:line="276" w:lineRule="auto"/>
        <w:ind w:firstLine="720"/>
        <w:jc w:val="both"/>
        <w:rPr>
          <w:rFonts w:cstheme="minorHAnsi"/>
          <w:bCs/>
          <w:iCs/>
        </w:rPr>
      </w:pPr>
      <w:r w:rsidRPr="00FD4F3A">
        <w:rPr>
          <w:rFonts w:cstheme="minorHAnsi"/>
          <w:bCs/>
          <w:iCs/>
        </w:rPr>
        <w:t xml:space="preserve"> Σας ευχαριστώ και είμαστε στη διάθεσή σας για ερωτήσεις. </w:t>
      </w:r>
    </w:p>
    <w:p w:rsidR="00C207C0" w:rsidRPr="00FD4F3A" w:rsidRDefault="00C207C0" w:rsidP="00FD4F3A">
      <w:pPr>
        <w:spacing w:after="0" w:line="276" w:lineRule="auto"/>
        <w:ind w:firstLine="720"/>
        <w:jc w:val="both"/>
        <w:rPr>
          <w:rFonts w:cstheme="minorHAnsi"/>
          <w:bCs/>
          <w:iCs/>
        </w:rPr>
      </w:pPr>
      <w:r w:rsidRPr="00FD4F3A">
        <w:rPr>
          <w:rFonts w:cstheme="minorHAnsi"/>
          <w:b/>
          <w:bCs/>
          <w:iCs/>
        </w:rPr>
        <w:t>ΙΩΑΝΝΗΣ ΑΝΔΡΙΑΝΟΣ (Προεδρεύων της Επιτροπής):</w:t>
      </w:r>
      <w:r w:rsidRPr="00FD4F3A">
        <w:rPr>
          <w:rFonts w:cstheme="minorHAnsi"/>
          <w:bCs/>
          <w:iCs/>
        </w:rPr>
        <w:t xml:space="preserve"> Ευχαριστούμε πολύ, κύριε </w:t>
      </w:r>
      <w:proofErr w:type="spellStart"/>
      <w:r w:rsidRPr="00FD4F3A">
        <w:rPr>
          <w:rFonts w:cstheme="minorHAnsi"/>
          <w:bCs/>
          <w:iCs/>
        </w:rPr>
        <w:t>Θωμαδάκη</w:t>
      </w:r>
      <w:proofErr w:type="spellEnd"/>
      <w:r w:rsidRPr="00FD4F3A">
        <w:rPr>
          <w:rFonts w:cstheme="minorHAnsi"/>
          <w:bCs/>
          <w:iCs/>
        </w:rPr>
        <w:t xml:space="preserve">. Τον λόγο έχει ο κ. </w:t>
      </w:r>
      <w:proofErr w:type="spellStart"/>
      <w:r w:rsidRPr="00FD4F3A">
        <w:rPr>
          <w:rFonts w:cstheme="minorHAnsi"/>
          <w:bCs/>
          <w:iCs/>
        </w:rPr>
        <w:t>Τριανταφυλλόπουλος</w:t>
      </w:r>
      <w:proofErr w:type="spellEnd"/>
      <w:r w:rsidRPr="00FD4F3A">
        <w:rPr>
          <w:rFonts w:cstheme="minorHAnsi"/>
          <w:bCs/>
          <w:iCs/>
        </w:rPr>
        <w:t xml:space="preserve"> Δημήτριος, </w:t>
      </w:r>
      <w:r w:rsidR="00EA6358" w:rsidRPr="00EA6358">
        <w:rPr>
          <w:rFonts w:cstheme="minorHAnsi"/>
          <w:bCs/>
          <w:iCs/>
        </w:rPr>
        <w:t xml:space="preserve">Διευθύνων Σύμβουλος </w:t>
      </w:r>
      <w:r w:rsidRPr="00FD4F3A">
        <w:rPr>
          <w:rFonts w:cstheme="minorHAnsi"/>
          <w:bCs/>
          <w:iCs/>
        </w:rPr>
        <w:t>της HELLENIC HYDROGEN ΑΕ.</w:t>
      </w:r>
    </w:p>
    <w:p w:rsidR="00C207C0" w:rsidRPr="00FD4F3A" w:rsidRDefault="00C207C0" w:rsidP="00FD4F3A">
      <w:pPr>
        <w:spacing w:after="0" w:line="276" w:lineRule="auto"/>
        <w:ind w:firstLine="720"/>
        <w:jc w:val="both"/>
        <w:rPr>
          <w:rFonts w:cstheme="minorHAnsi"/>
          <w:bCs/>
          <w:iCs/>
        </w:rPr>
      </w:pPr>
      <w:r w:rsidRPr="00FD4F3A">
        <w:rPr>
          <w:rFonts w:cstheme="minorHAnsi"/>
          <w:b/>
          <w:bCs/>
          <w:iCs/>
        </w:rPr>
        <w:t>ΔΗΜΗΤΡΙΟΣ - ΑΠΟΣΤΟΛΟΣ ΤΡΙΑΝΤΑΦΥΛΛΟΠΟΥΛΟΣ (</w:t>
      </w:r>
      <w:r w:rsidR="00EA6358">
        <w:rPr>
          <w:rFonts w:cstheme="minorHAnsi"/>
          <w:b/>
          <w:bCs/>
          <w:iCs/>
        </w:rPr>
        <w:t>Διευθύνων Σύμβουλος</w:t>
      </w:r>
      <w:r w:rsidRPr="00FD4F3A">
        <w:rPr>
          <w:rFonts w:cstheme="minorHAnsi"/>
          <w:b/>
          <w:bCs/>
          <w:iCs/>
        </w:rPr>
        <w:t xml:space="preserve"> της HELLENIC HYDROGEN ΑΕ):</w:t>
      </w:r>
      <w:r w:rsidRPr="00FD4F3A">
        <w:rPr>
          <w:rFonts w:cstheme="minorHAnsi"/>
          <w:bCs/>
          <w:iCs/>
        </w:rPr>
        <w:t xml:space="preserve"> Καλημέρα σας, κύριε Πρόεδρε, κύριοι Βουλευτές, αγαπητοί προσκεκλημένοι και συνάδελφοι.</w:t>
      </w:r>
    </w:p>
    <w:p w:rsidR="00C207C0" w:rsidRPr="00FD4F3A" w:rsidRDefault="00C207C0" w:rsidP="00FD4F3A">
      <w:pPr>
        <w:spacing w:after="0" w:line="276" w:lineRule="auto"/>
        <w:ind w:firstLine="720"/>
        <w:jc w:val="both"/>
        <w:rPr>
          <w:rFonts w:cstheme="minorHAnsi"/>
          <w:bCs/>
          <w:iCs/>
        </w:rPr>
      </w:pPr>
      <w:r w:rsidRPr="00FD4F3A">
        <w:rPr>
          <w:rFonts w:cstheme="minorHAnsi"/>
          <w:bCs/>
          <w:iCs/>
        </w:rPr>
        <w:t>Η «HELLENIC HYDROGEN ΑΕ» μια κοινοπραξία των εταιρειών «</w:t>
      </w:r>
      <w:r w:rsidRPr="00FD4F3A">
        <w:rPr>
          <w:rFonts w:cstheme="minorHAnsi"/>
          <w:bCs/>
          <w:iCs/>
          <w:lang w:val="en-US"/>
        </w:rPr>
        <w:t>MOTOR</w:t>
      </w:r>
      <w:r w:rsidRPr="00FD4F3A">
        <w:rPr>
          <w:rFonts w:cstheme="minorHAnsi"/>
          <w:bCs/>
          <w:iCs/>
        </w:rPr>
        <w:t xml:space="preserve"> </w:t>
      </w:r>
      <w:r w:rsidRPr="00FD4F3A">
        <w:rPr>
          <w:rFonts w:cstheme="minorHAnsi"/>
          <w:bCs/>
          <w:iCs/>
          <w:lang w:val="en-US"/>
        </w:rPr>
        <w:t>OIL</w:t>
      </w:r>
      <w:r w:rsidRPr="00FD4F3A">
        <w:rPr>
          <w:rFonts w:cstheme="minorHAnsi"/>
          <w:bCs/>
          <w:iCs/>
        </w:rPr>
        <w:t xml:space="preserve"> </w:t>
      </w:r>
      <w:r w:rsidRPr="00FD4F3A">
        <w:rPr>
          <w:rFonts w:cstheme="minorHAnsi"/>
          <w:bCs/>
          <w:iCs/>
          <w:lang w:val="en-US"/>
        </w:rPr>
        <w:t>HELLAS</w:t>
      </w:r>
      <w:r w:rsidRPr="00FD4F3A">
        <w:rPr>
          <w:rFonts w:cstheme="minorHAnsi"/>
          <w:bCs/>
          <w:iCs/>
        </w:rPr>
        <w:t xml:space="preserve">» και «ΔΕΗ», η οποία ιδρύθηκε με σκοπό την ανάπτυξη, κατασκευή και λειτουργία μονάδων παραγωγής ανανεώσιμου υδρογόνου βιομηχανικής κλίμακας τόσο στην Ελλάδα όσο και στην ευρύτερη περιοχή της Νοτιοανατολικής Μεσογείου. Καλωσορίζει την κατάθεση του εν λόγω νομοσχεδίου ως ένα πρώτο σημαντικό βήμα για την ανάπτυξη της αγοράς του ανανεώσιμου υδρογόνου στη Χώρα μας. </w:t>
      </w:r>
    </w:p>
    <w:p w:rsidR="00C207C0" w:rsidRPr="00FD4F3A" w:rsidRDefault="00C207C0" w:rsidP="00FD4F3A">
      <w:pPr>
        <w:spacing w:after="0" w:line="276" w:lineRule="auto"/>
        <w:ind w:firstLine="720"/>
        <w:jc w:val="both"/>
        <w:rPr>
          <w:rFonts w:cstheme="minorHAnsi"/>
          <w:bCs/>
          <w:iCs/>
        </w:rPr>
      </w:pPr>
      <w:r w:rsidRPr="00FD4F3A">
        <w:rPr>
          <w:rFonts w:cstheme="minorHAnsi"/>
          <w:bCs/>
          <w:iCs/>
        </w:rPr>
        <w:t>Σημειώνουμε ότι ως Χώρα θα πρέπει να προχωρήσουμε άμεσα και με τα επόμενα βήματα για τη δημιουργία της αγοράς δεδομένου ότι στην υπόλοιπη Ευρώπη οι Κυβερνήσεις προχωρούν με ταχείς ρυθμούς προς αυτή την κατεύθυνση.</w:t>
      </w:r>
    </w:p>
    <w:p w:rsidR="00C207C0" w:rsidRPr="00FD4F3A" w:rsidRDefault="00C207C0" w:rsidP="00FD4F3A">
      <w:pPr>
        <w:spacing w:after="0" w:line="276" w:lineRule="auto"/>
        <w:ind w:firstLine="720"/>
        <w:jc w:val="both"/>
        <w:rPr>
          <w:rFonts w:cstheme="minorHAnsi"/>
          <w:bCs/>
          <w:iCs/>
        </w:rPr>
      </w:pPr>
      <w:r w:rsidRPr="00FD4F3A">
        <w:rPr>
          <w:rFonts w:cstheme="minorHAnsi"/>
          <w:bCs/>
          <w:iCs/>
        </w:rPr>
        <w:t xml:space="preserve"> Καθώς έχουμε ήδη καταθέσει τα σχόλιά μας επί του νομοσχεδίου στο Υπουργείο. Θα θέλαμε να υπογραμμίσουμε την κρισιμότητα αναθεώρησης του πλαισίου που θα διέπει τα γεωγραφικά περιορισμένα δίκτυα υδρογόνου, τα λεγόμενα </w:t>
      </w:r>
      <w:proofErr w:type="spellStart"/>
      <w:r w:rsidRPr="00FD4F3A">
        <w:rPr>
          <w:rFonts w:cstheme="minorHAnsi"/>
          <w:bCs/>
          <w:iCs/>
        </w:rPr>
        <w:t>ΓεΠεΔΥ</w:t>
      </w:r>
      <w:proofErr w:type="spellEnd"/>
      <w:r w:rsidRPr="00FD4F3A">
        <w:rPr>
          <w:rFonts w:cstheme="minorHAnsi"/>
          <w:bCs/>
          <w:iCs/>
        </w:rPr>
        <w:t xml:space="preserve">, ώστε να μην </w:t>
      </w:r>
      <w:r w:rsidRPr="00FD4F3A">
        <w:rPr>
          <w:rFonts w:cstheme="minorHAnsi"/>
          <w:bCs/>
          <w:iCs/>
        </w:rPr>
        <w:lastRenderedPageBreak/>
        <w:t xml:space="preserve">ματαιώνεται εν τη γενέσει του ο σκοπός τον οποίον απόρριψε η Οδηγία 1788 του 2024, ήτοι της «Ευχερούς και απλοποιημένης διαδικασίας κατασκευής και λειτουργίας </w:t>
      </w:r>
      <w:proofErr w:type="spellStart"/>
      <w:r w:rsidRPr="00FD4F3A">
        <w:rPr>
          <w:rFonts w:cstheme="minorHAnsi"/>
          <w:bCs/>
          <w:iCs/>
        </w:rPr>
        <w:t>ΓεΠεΔΥ</w:t>
      </w:r>
      <w:proofErr w:type="spellEnd"/>
      <w:r w:rsidRPr="00FD4F3A">
        <w:rPr>
          <w:rFonts w:cstheme="minorHAnsi"/>
          <w:bCs/>
          <w:iCs/>
        </w:rPr>
        <w:t xml:space="preserve">». </w:t>
      </w:r>
    </w:p>
    <w:p w:rsidR="00C207C0" w:rsidRPr="00FD4F3A" w:rsidRDefault="00C207C0" w:rsidP="00FD4F3A">
      <w:pPr>
        <w:spacing w:after="0" w:line="276" w:lineRule="auto"/>
        <w:ind w:firstLine="720"/>
        <w:jc w:val="both"/>
        <w:rPr>
          <w:rFonts w:cstheme="minorHAnsi"/>
          <w:bCs/>
          <w:iCs/>
        </w:rPr>
      </w:pPr>
      <w:r w:rsidRPr="00FD4F3A">
        <w:rPr>
          <w:rFonts w:cstheme="minorHAnsi"/>
          <w:bCs/>
          <w:iCs/>
        </w:rPr>
        <w:t xml:space="preserve">Επιπροσθέτως θα θέλαμε να επισημάνουμε τη σκοπιμότητα προώθησης ρυθμίσεων για την απαλλαγή των μονάδων παραγωγής υδρογόνου από τις ρυθμιζόμενες χρεώσεις ΥΚΩ και ΕΤΜΕΑΡ λαμβάνοντας υπόψη την ιδιαίτερη και διττή φύση τους, αφενός ως Καταναλωτές Ανανεώσιμης Ηλεκτρικής Ενέργειας, αφετέρου ως Παραγωγοί Ανανεώσιμης Ενέργειας, η οποία </w:t>
      </w:r>
      <w:proofErr w:type="spellStart"/>
      <w:r w:rsidRPr="00FD4F3A">
        <w:rPr>
          <w:rFonts w:cstheme="minorHAnsi"/>
          <w:bCs/>
          <w:iCs/>
        </w:rPr>
        <w:t>προσμετράται</w:t>
      </w:r>
      <w:proofErr w:type="spellEnd"/>
      <w:r w:rsidRPr="00FD4F3A">
        <w:rPr>
          <w:rFonts w:cstheme="minorHAnsi"/>
          <w:bCs/>
          <w:iCs/>
        </w:rPr>
        <w:t xml:space="preserve"> στους εθνικούς στόχους διείσδυσης ανανεώσιμης ενέργειας στη βιομηχανία και τις μεταφορές, άρθρα 22-α και 25 της Οδηγίας 2018/2001 της λεγόμενης και «</w:t>
      </w:r>
      <w:r w:rsidRPr="00FD4F3A">
        <w:rPr>
          <w:rFonts w:cstheme="minorHAnsi"/>
          <w:bCs/>
          <w:iCs/>
          <w:lang w:val="en-US"/>
        </w:rPr>
        <w:t>RED</w:t>
      </w:r>
      <w:r w:rsidRPr="00FD4F3A">
        <w:rPr>
          <w:rFonts w:cstheme="minorHAnsi"/>
          <w:bCs/>
          <w:iCs/>
        </w:rPr>
        <w:t xml:space="preserve">», ενώ συμβάλλει παράλληλα στην </w:t>
      </w:r>
      <w:proofErr w:type="spellStart"/>
      <w:r w:rsidRPr="00FD4F3A">
        <w:rPr>
          <w:rFonts w:cstheme="minorHAnsi"/>
          <w:bCs/>
          <w:iCs/>
        </w:rPr>
        <w:t>απανθρακοποίηση</w:t>
      </w:r>
      <w:proofErr w:type="spellEnd"/>
      <w:r w:rsidRPr="00FD4F3A">
        <w:rPr>
          <w:rFonts w:cstheme="minorHAnsi"/>
          <w:bCs/>
          <w:iCs/>
        </w:rPr>
        <w:t xml:space="preserve"> οικονομικών δραστηριοτήτων και στην ενίσχυση της ενεργειακής ανεξαρτησίας και ασφάλειας. </w:t>
      </w:r>
    </w:p>
    <w:p w:rsidR="00C207C0" w:rsidRPr="00FD4F3A" w:rsidRDefault="00C207C0" w:rsidP="00FD4F3A">
      <w:pPr>
        <w:spacing w:after="0" w:line="276" w:lineRule="auto"/>
        <w:ind w:firstLine="720"/>
        <w:jc w:val="both"/>
        <w:rPr>
          <w:rFonts w:cstheme="minorHAnsi"/>
          <w:bCs/>
          <w:iCs/>
        </w:rPr>
      </w:pPr>
      <w:r w:rsidRPr="00FD4F3A">
        <w:rPr>
          <w:rFonts w:cstheme="minorHAnsi"/>
          <w:bCs/>
          <w:iCs/>
        </w:rPr>
        <w:t>Ευχαριστούμε πολύ και είμαστε στη διάθεσή σας για ερωτήσεις.</w:t>
      </w:r>
    </w:p>
    <w:p w:rsidR="00C207C0" w:rsidRPr="00FD4F3A" w:rsidRDefault="00C207C0" w:rsidP="00FD4F3A">
      <w:pPr>
        <w:spacing w:after="0" w:line="276" w:lineRule="auto"/>
        <w:ind w:firstLine="720"/>
        <w:jc w:val="both"/>
        <w:rPr>
          <w:rFonts w:cstheme="minorHAnsi"/>
          <w:b/>
          <w:bCs/>
          <w:iCs/>
        </w:rPr>
      </w:pPr>
      <w:r w:rsidRPr="00FD4F3A">
        <w:rPr>
          <w:rFonts w:cstheme="minorHAnsi"/>
          <w:b/>
          <w:bCs/>
          <w:iCs/>
        </w:rPr>
        <w:t xml:space="preserve">ΙΩΑΝΝΗΣ ΑΝΔΡΙΑΝΟΣ (Προεδρεύων της Επιτροπής): </w:t>
      </w:r>
      <w:r w:rsidRPr="00FD4F3A">
        <w:rPr>
          <w:rFonts w:cstheme="minorHAnsi"/>
          <w:bCs/>
          <w:iCs/>
        </w:rPr>
        <w:t>Κι εμείς ευχαριστούμε πολύ.</w:t>
      </w:r>
      <w:r w:rsidRPr="00FD4F3A">
        <w:rPr>
          <w:rFonts w:cstheme="minorHAnsi"/>
          <w:b/>
          <w:bCs/>
          <w:iCs/>
        </w:rPr>
        <w:t xml:space="preserve"> </w:t>
      </w:r>
    </w:p>
    <w:p w:rsidR="00C207C0" w:rsidRPr="00FD4F3A" w:rsidRDefault="00C207C0" w:rsidP="00FD4F3A">
      <w:pPr>
        <w:spacing w:after="0" w:line="276" w:lineRule="auto"/>
        <w:ind w:firstLine="720"/>
        <w:jc w:val="both"/>
        <w:rPr>
          <w:rFonts w:cstheme="minorHAnsi"/>
          <w:bCs/>
          <w:iCs/>
        </w:rPr>
      </w:pPr>
      <w:r w:rsidRPr="00FD4F3A">
        <w:rPr>
          <w:rFonts w:cstheme="minorHAnsi"/>
          <w:bCs/>
          <w:iCs/>
        </w:rPr>
        <w:t xml:space="preserve">Τον λόγο έχει ο κ. </w:t>
      </w:r>
      <w:proofErr w:type="spellStart"/>
      <w:r w:rsidRPr="00FD4F3A">
        <w:rPr>
          <w:rFonts w:cstheme="minorHAnsi"/>
          <w:bCs/>
          <w:iCs/>
        </w:rPr>
        <w:t>Καρδοματέας</w:t>
      </w:r>
      <w:proofErr w:type="spellEnd"/>
      <w:r w:rsidRPr="00FD4F3A">
        <w:rPr>
          <w:rFonts w:cstheme="minorHAnsi"/>
          <w:bCs/>
          <w:iCs/>
        </w:rPr>
        <w:t xml:space="preserve"> Δημήτριος, Πρόεδρος του ΔΣ και Γενικός Διευθυντής του Κέντρου Ανανεώσιμων Πηγών Ενέργειας.</w:t>
      </w:r>
    </w:p>
    <w:p w:rsidR="00EC2C0D" w:rsidRDefault="00C207C0" w:rsidP="00EC2C0D">
      <w:pPr>
        <w:spacing w:after="0" w:line="276" w:lineRule="auto"/>
        <w:ind w:firstLine="720"/>
        <w:jc w:val="both"/>
        <w:rPr>
          <w:rFonts w:cstheme="minorHAnsi"/>
          <w:bCs/>
          <w:iCs/>
        </w:rPr>
      </w:pPr>
      <w:r w:rsidRPr="00FD4F3A">
        <w:rPr>
          <w:rFonts w:cstheme="minorHAnsi"/>
          <w:b/>
          <w:bCs/>
          <w:iCs/>
        </w:rPr>
        <w:t xml:space="preserve">ΔΗΜΗΤΡΙΟΣ ΚΑΡΔΟΜΑΤΕΑΣ (Πρόεδρος του ΔΣ και Γενικός Διευθυντής του Κέντρου Ανανεώσιμων Πηγών Ενέργειας (ΚΑΠΕ)): </w:t>
      </w:r>
      <w:r w:rsidRPr="00FD4F3A">
        <w:rPr>
          <w:rFonts w:cstheme="minorHAnsi"/>
          <w:bCs/>
          <w:iCs/>
        </w:rPr>
        <w:t xml:space="preserve">Καλημέρα σας, κύριε Πρόεδρε, κύριοι Βουλευτές. Το «ΚΑΠΕ» έχει συμβάλει στη διαμόρφωση αυτού του νομοσχεδίου μέσα από το διάλογο τον οποίο ξεκίνησε το Υπουργείο, το Υπουργείο Περιβάλλοντος και Ενέργειας και το οποίο είναι και το αρμόδιο για τη σύνταξη του νόμου και έχουμε συμβάλει με τις δυνάμεις μας. Επίσης έχουμε συμβάλλει στην διαμόρφωση του «Εθνικού Σχεδίου για την Ενέργεια και το Κλίμα», όπου και το </w:t>
      </w:r>
      <w:proofErr w:type="spellStart"/>
      <w:r w:rsidRPr="00FD4F3A">
        <w:rPr>
          <w:rFonts w:cstheme="minorHAnsi"/>
          <w:bCs/>
          <w:iCs/>
        </w:rPr>
        <w:t>βιομεθάνιο</w:t>
      </w:r>
      <w:proofErr w:type="spellEnd"/>
      <w:r w:rsidRPr="00FD4F3A">
        <w:rPr>
          <w:rFonts w:cstheme="minorHAnsi"/>
          <w:bCs/>
          <w:iCs/>
        </w:rPr>
        <w:t xml:space="preserve"> και το υδρογόνο έχουν το ρόλο τους. Έχουν το ρόλο τους στην πορεία για την </w:t>
      </w:r>
      <w:proofErr w:type="spellStart"/>
      <w:r w:rsidRPr="00FD4F3A">
        <w:rPr>
          <w:rFonts w:cstheme="minorHAnsi"/>
          <w:bCs/>
          <w:iCs/>
        </w:rPr>
        <w:t>απανθρακοποίηση</w:t>
      </w:r>
      <w:proofErr w:type="spellEnd"/>
      <w:r w:rsidRPr="00FD4F3A">
        <w:rPr>
          <w:rFonts w:cstheme="minorHAnsi"/>
          <w:bCs/>
          <w:iCs/>
        </w:rPr>
        <w:t xml:space="preserve"> διότι καλύπτουν και τα δύο κάποιες ανάγκες που δεν μπορούν να καλυφθούν με άλλο τρόπο. </w:t>
      </w:r>
    </w:p>
    <w:p w:rsidR="00EC2C0D" w:rsidRPr="00FD4F3A" w:rsidRDefault="00EC2C0D" w:rsidP="00EC2C0D">
      <w:pPr>
        <w:spacing w:after="0" w:line="276" w:lineRule="auto"/>
        <w:ind w:firstLine="720"/>
        <w:jc w:val="both"/>
        <w:rPr>
          <w:rFonts w:cstheme="minorHAnsi"/>
        </w:rPr>
      </w:pPr>
      <w:r w:rsidRPr="00FD4F3A">
        <w:rPr>
          <w:rFonts w:cstheme="minorHAnsi"/>
        </w:rPr>
        <w:t xml:space="preserve">Συγκεκριμένα, το μεν </w:t>
      </w:r>
      <w:proofErr w:type="spellStart"/>
      <w:r w:rsidRPr="00FD4F3A">
        <w:rPr>
          <w:rFonts w:cstheme="minorHAnsi"/>
        </w:rPr>
        <w:t>βιομεθάνιο</w:t>
      </w:r>
      <w:proofErr w:type="spellEnd"/>
      <w:r w:rsidRPr="00FD4F3A">
        <w:rPr>
          <w:rFonts w:cstheme="minorHAnsi"/>
        </w:rPr>
        <w:t xml:space="preserve"> αποτελεί καταρχήν μετεξέλιξη του βιοαερίου, το οποίο βιοαέριο είναι ένα μέσον επεξεργασίας των αποβλήτων του πρωτογενούς τομέα, του γεωργικού και του κτηνοτροφικού, καθώς και των υπολειμμάτων τροφίμων. Επομένως, το βιοαέριο σε πρώτη φάση, το οποίο ήδη παράγεται στην Ελλάδα, είναι απαραίτητο κυρίως και πρωτίστως για λόγους προστασίας του περιβάλλοντος και διευκόλυνση της πρωτογενούς οικονομίας.</w:t>
      </w:r>
    </w:p>
    <w:p w:rsidR="00EC2C0D" w:rsidRPr="00FD4F3A" w:rsidRDefault="00EC2C0D" w:rsidP="00EC2C0D">
      <w:pPr>
        <w:spacing w:after="0" w:line="276" w:lineRule="auto"/>
        <w:ind w:firstLine="720"/>
        <w:jc w:val="both"/>
        <w:rPr>
          <w:rFonts w:cstheme="minorHAnsi"/>
        </w:rPr>
      </w:pPr>
      <w:r w:rsidRPr="00FD4F3A">
        <w:rPr>
          <w:rFonts w:cstheme="minorHAnsi"/>
        </w:rPr>
        <w:t xml:space="preserve">Αλλά, το βιοαέριο περιέχει 55% μεθάνιο. Με την αναβάθμισή του γίνεται πάνω από 90% μεθάνιο. Γίνεται πλήρως εναλλάξιμο με το φυσικό αέριο. Ουσιαστικά έχει την ίδια χημική σύσταση με το φυσικό αέριο και μπορεί να εγχυθεί στα δίκτυα φυσικού αερίου και να αποκαταστήσει το φυσικό αέριο σε όλες τις χρήσεις. Και είναι ανανεώσιμη. Είναι σαν να έχουμε ανανεώσιμο φυσικό αέριο. Το φυσικό αέριο και αυτό έχει μεθάνιο, αλλά τι γίνεται. Έχει παραχθεί μέσα από μια διαδικασία εκατομμυρίων ετών. Παρόμοια διαδικασία που όμως έχει διαρκέσει εκατομμύρια έτη. Κι επειδή αυτή τη στιγμή χρησιμοποιείται σε μεγάλους όγκους επιβαρύνει το περιβάλλον γιατί δεν προλαβαίνει το εκπεμπόμενο διοξείδιο του άνθρακα να </w:t>
      </w:r>
      <w:proofErr w:type="spellStart"/>
      <w:r w:rsidRPr="00FD4F3A">
        <w:rPr>
          <w:rFonts w:cstheme="minorHAnsi"/>
        </w:rPr>
        <w:t>απορροφηθεί</w:t>
      </w:r>
      <w:proofErr w:type="spellEnd"/>
      <w:r w:rsidRPr="00FD4F3A">
        <w:rPr>
          <w:rFonts w:cstheme="minorHAnsi"/>
        </w:rPr>
        <w:t xml:space="preserve"> με τους φυσικούς τρόπους. Αντιθέτως, το </w:t>
      </w:r>
      <w:proofErr w:type="spellStart"/>
      <w:r w:rsidRPr="00FD4F3A">
        <w:rPr>
          <w:rFonts w:cstheme="minorHAnsi"/>
        </w:rPr>
        <w:t>βιομεθάνιο</w:t>
      </w:r>
      <w:proofErr w:type="spellEnd"/>
      <w:r w:rsidRPr="00FD4F3A">
        <w:rPr>
          <w:rFonts w:cstheme="minorHAnsi"/>
        </w:rPr>
        <w:t xml:space="preserve">, όταν καίγεται, επειδή προέρχεται από τον βραχύ κύκλο του άνθρακα, θεωρείται ότι </w:t>
      </w:r>
      <w:proofErr w:type="spellStart"/>
      <w:r w:rsidRPr="00FD4F3A">
        <w:rPr>
          <w:rFonts w:cstheme="minorHAnsi"/>
        </w:rPr>
        <w:t>επαναδεσμεύεται</w:t>
      </w:r>
      <w:proofErr w:type="spellEnd"/>
      <w:r w:rsidRPr="00FD4F3A">
        <w:rPr>
          <w:rFonts w:cstheme="minorHAnsi"/>
        </w:rPr>
        <w:t xml:space="preserve"> μετά πάλι με τον ίδιο τρόπο με τη φυσική διαδικασία και γι’ αυτό θεωρείται ανανεώσιμο αέριο.</w:t>
      </w:r>
    </w:p>
    <w:p w:rsidR="00EC2C0D" w:rsidRPr="00FD4F3A" w:rsidRDefault="00EC2C0D" w:rsidP="00EC2C0D">
      <w:pPr>
        <w:spacing w:after="0" w:line="276" w:lineRule="auto"/>
        <w:ind w:firstLine="720"/>
        <w:jc w:val="both"/>
        <w:rPr>
          <w:rFonts w:cstheme="minorHAnsi"/>
        </w:rPr>
      </w:pPr>
      <w:r w:rsidRPr="00FD4F3A">
        <w:rPr>
          <w:rFonts w:cstheme="minorHAnsi"/>
        </w:rPr>
        <w:t xml:space="preserve">Το πρόβλημα του </w:t>
      </w:r>
      <w:proofErr w:type="spellStart"/>
      <w:r w:rsidRPr="00FD4F3A">
        <w:rPr>
          <w:rFonts w:cstheme="minorHAnsi"/>
        </w:rPr>
        <w:t>βιομεθανίου</w:t>
      </w:r>
      <w:proofErr w:type="spellEnd"/>
      <w:r w:rsidRPr="00FD4F3A">
        <w:rPr>
          <w:rFonts w:cstheme="minorHAnsi"/>
        </w:rPr>
        <w:t xml:space="preserve"> είναι η περιορισμένη πρώτη ύλη. Ωστόσο, αυτό δεν σημαίνει ότι δεν πρέπει να το εξοπλίσουμε μέχρι το βαθμό που μας επιτρέπει η διαθεσιμότητα της πρώτης ύλης.</w:t>
      </w:r>
    </w:p>
    <w:p w:rsidR="00EC2C0D" w:rsidRPr="00FD4F3A" w:rsidRDefault="00EC2C0D" w:rsidP="00EC2C0D">
      <w:pPr>
        <w:spacing w:after="0" w:line="276" w:lineRule="auto"/>
        <w:ind w:firstLine="720"/>
        <w:jc w:val="both"/>
        <w:rPr>
          <w:rFonts w:cstheme="minorHAnsi"/>
        </w:rPr>
      </w:pPr>
      <w:r w:rsidRPr="00FD4F3A">
        <w:rPr>
          <w:rFonts w:cstheme="minorHAnsi"/>
        </w:rPr>
        <w:t>Ποια είναι τα πλεονεκτήματά του;</w:t>
      </w:r>
    </w:p>
    <w:p w:rsidR="00C207C0" w:rsidRPr="00FD4F3A" w:rsidRDefault="00C207C0" w:rsidP="00FD4F3A">
      <w:pPr>
        <w:spacing w:after="0" w:line="276" w:lineRule="auto"/>
        <w:ind w:firstLine="720"/>
        <w:jc w:val="both"/>
        <w:rPr>
          <w:rFonts w:cstheme="minorHAnsi"/>
        </w:rPr>
      </w:pPr>
      <w:r w:rsidRPr="00FD4F3A">
        <w:rPr>
          <w:rFonts w:cstheme="minorHAnsi"/>
        </w:rPr>
        <w:t>Πρώτα από όλα, είναι η καλύτερη εκμετάλλευση του ενεργειακού περιεχομένου του βιοαερίου. Με το βιοαέριο, όταν μετατρέπεται σε ηλεκτρική ενέργεια, εκμεταλλεύεσαι</w:t>
      </w:r>
      <w:r w:rsidR="00FD4F3A">
        <w:rPr>
          <w:rFonts w:cstheme="minorHAnsi"/>
        </w:rPr>
        <w:t xml:space="preserve"> </w:t>
      </w:r>
      <w:r w:rsidRPr="00FD4F3A">
        <w:rPr>
          <w:rFonts w:cstheme="minorHAnsi"/>
        </w:rPr>
        <w:t>το 40% του ενεργειακού περιεχομένου. Το υπόλοιπο 60% μετατρέπεται σε θερμότητα η οποία κατά κανόνα παραμένει ανεκμετάλλευτη.</w:t>
      </w:r>
      <w:r w:rsidR="00FD4F3A">
        <w:rPr>
          <w:rFonts w:cstheme="minorHAnsi"/>
        </w:rPr>
        <w:t xml:space="preserve"> </w:t>
      </w:r>
      <w:r w:rsidRPr="00FD4F3A">
        <w:rPr>
          <w:rFonts w:cstheme="minorHAnsi"/>
        </w:rPr>
        <w:t xml:space="preserve">Όταν έχουμε </w:t>
      </w:r>
      <w:proofErr w:type="spellStart"/>
      <w:r w:rsidRPr="00FD4F3A">
        <w:rPr>
          <w:rFonts w:cstheme="minorHAnsi"/>
        </w:rPr>
        <w:t>βιομεθάνιο</w:t>
      </w:r>
      <w:proofErr w:type="spellEnd"/>
      <w:r w:rsidRPr="00FD4F3A">
        <w:rPr>
          <w:rFonts w:cstheme="minorHAnsi"/>
        </w:rPr>
        <w:t>, αυτό σε εγκαταστάσεις καύσης εκμεταλλεύεται το ενεργειακό του περιεχόμενο κατά 90+%. Επομένως, έχουμε πρώτα απ’ όλα, καλύτερη ενεργειακή εκμετάλλευση.</w:t>
      </w:r>
    </w:p>
    <w:p w:rsidR="00C207C0" w:rsidRPr="00FD4F3A" w:rsidRDefault="00C207C0" w:rsidP="00FD4F3A">
      <w:pPr>
        <w:spacing w:after="0" w:line="276" w:lineRule="auto"/>
        <w:ind w:firstLine="720"/>
        <w:jc w:val="both"/>
        <w:rPr>
          <w:rFonts w:cstheme="minorHAnsi"/>
        </w:rPr>
      </w:pPr>
      <w:r w:rsidRPr="00FD4F3A">
        <w:rPr>
          <w:rFonts w:cstheme="minorHAnsi"/>
        </w:rPr>
        <w:t xml:space="preserve">Κατά δεύτερο λόγο, έχουμε ευελιξία, διότι το </w:t>
      </w:r>
      <w:proofErr w:type="spellStart"/>
      <w:r w:rsidRPr="00FD4F3A">
        <w:rPr>
          <w:rFonts w:cstheme="minorHAnsi"/>
        </w:rPr>
        <w:t>βιομεθάνιο</w:t>
      </w:r>
      <w:proofErr w:type="spellEnd"/>
      <w:r w:rsidRPr="00FD4F3A">
        <w:rPr>
          <w:rFonts w:cstheme="minorHAnsi"/>
        </w:rPr>
        <w:t xml:space="preserve"> διαχέεται στα δίκτυα μεταφοράς και διανομής τα οποία αποτελούν αποθηκευτικούς χώρους και άρα, μπορεί να καταναλωθεί από τους καταναλωτές σύμφωνα με τις ανάγκες τους. Αντιθέτως, το βιοαέριο, όταν καίγεται για να </w:t>
      </w:r>
      <w:proofErr w:type="spellStart"/>
      <w:r w:rsidRPr="00FD4F3A">
        <w:rPr>
          <w:rFonts w:cstheme="minorHAnsi"/>
        </w:rPr>
        <w:t>παράξει</w:t>
      </w:r>
      <w:proofErr w:type="spellEnd"/>
      <w:r w:rsidRPr="00FD4F3A">
        <w:rPr>
          <w:rFonts w:cstheme="minorHAnsi"/>
        </w:rPr>
        <w:t xml:space="preserve"> ηλεκτρική ενέργεια, πρέπει να καταναλωθεί αμέσως και έχουμε τότε το φαινόμενο να παράγουμε το μεσημέρι που έχουμε υπερεπάρκεια </w:t>
      </w:r>
      <w:proofErr w:type="spellStart"/>
      <w:r w:rsidRPr="00FD4F3A">
        <w:rPr>
          <w:rFonts w:cstheme="minorHAnsi"/>
        </w:rPr>
        <w:t>φωτοβολταϊκών</w:t>
      </w:r>
      <w:proofErr w:type="spellEnd"/>
      <w:r w:rsidRPr="00FD4F3A">
        <w:rPr>
          <w:rFonts w:cstheme="minorHAnsi"/>
        </w:rPr>
        <w:t>, ηλεκτρική ενέργεια την οποία στη συνέχεια περικόπτουμε.</w:t>
      </w:r>
    </w:p>
    <w:p w:rsidR="00C207C0" w:rsidRPr="00FD4F3A" w:rsidRDefault="00C207C0" w:rsidP="00FD4F3A">
      <w:pPr>
        <w:spacing w:after="0" w:line="276" w:lineRule="auto"/>
        <w:ind w:firstLine="720"/>
        <w:jc w:val="both"/>
        <w:rPr>
          <w:rFonts w:cstheme="minorHAnsi"/>
        </w:rPr>
      </w:pPr>
      <w:r w:rsidRPr="00FD4F3A">
        <w:rPr>
          <w:rFonts w:cstheme="minorHAnsi"/>
        </w:rPr>
        <w:t xml:space="preserve">Επομένως, το σχέδιο νόμου με το να προωθεί τη μετατροπή των μονάδων βιοαερίου σε </w:t>
      </w:r>
      <w:proofErr w:type="spellStart"/>
      <w:r w:rsidRPr="00FD4F3A">
        <w:rPr>
          <w:rFonts w:cstheme="minorHAnsi"/>
        </w:rPr>
        <w:t>βιομεθάνιο</w:t>
      </w:r>
      <w:proofErr w:type="spellEnd"/>
      <w:r w:rsidRPr="00FD4F3A">
        <w:rPr>
          <w:rFonts w:cstheme="minorHAnsi"/>
        </w:rPr>
        <w:t xml:space="preserve"> δίνει λύση και σε αυτό το πρόβλημα και ταυτόχρονα, αναβαθμίζει την ενεργειακή εκμετάλλευση των αποβλήτων. Γι’ αυτό είναι προς τη σωστή κατεύθυνση. Είναι μέρος του ΕΣΕΚ. Το ΚΑΠΕ το υποστήριζε από πολλά χρόνια. Οι πρώτες μονάδες βιοαερίου ιδρύθηκαν με την καθοριστική συμβολή του ΚΑΠΕ. Θεωρούμε ότι είναι το αναγκαίο πρώτο βήμα</w:t>
      </w:r>
    </w:p>
    <w:p w:rsidR="00C207C0" w:rsidRPr="00FD4F3A" w:rsidRDefault="00C207C0" w:rsidP="00FD4F3A">
      <w:pPr>
        <w:spacing w:after="0" w:line="276" w:lineRule="auto"/>
        <w:ind w:firstLine="720"/>
        <w:jc w:val="both"/>
        <w:rPr>
          <w:rFonts w:cstheme="minorHAnsi"/>
        </w:rPr>
      </w:pPr>
      <w:r w:rsidRPr="00FD4F3A">
        <w:rPr>
          <w:rFonts w:cstheme="minorHAnsi"/>
        </w:rPr>
        <w:t>Βέβαια, θα μου πείτε, είναι ικανό;</w:t>
      </w:r>
    </w:p>
    <w:p w:rsidR="00C207C0" w:rsidRPr="00FD4F3A" w:rsidRDefault="00C207C0" w:rsidP="00FD4F3A">
      <w:pPr>
        <w:spacing w:after="0" w:line="276" w:lineRule="auto"/>
        <w:ind w:firstLine="720"/>
        <w:jc w:val="both"/>
        <w:rPr>
          <w:rFonts w:cstheme="minorHAnsi"/>
        </w:rPr>
      </w:pPr>
      <w:r w:rsidRPr="00FD4F3A">
        <w:rPr>
          <w:rFonts w:cstheme="minorHAnsi"/>
        </w:rPr>
        <w:t xml:space="preserve">Όχι. Χρειάζεται και η δευτερογενής νομοθεσία. Υπουργικές Αποφάσεις οι οποίες θα βγουν και θα καθορίσουν το πλαίσιο των ενισχύσεων στη μέση τις υβριδικές μονάδες </w:t>
      </w:r>
      <w:proofErr w:type="spellStart"/>
      <w:r w:rsidRPr="00FD4F3A">
        <w:rPr>
          <w:rFonts w:cstheme="minorHAnsi"/>
        </w:rPr>
        <w:t>βιομεθανίου</w:t>
      </w:r>
      <w:proofErr w:type="spellEnd"/>
      <w:r w:rsidRPr="00FD4F3A">
        <w:rPr>
          <w:rFonts w:cstheme="minorHAnsi"/>
        </w:rPr>
        <w:t xml:space="preserve">, καθώς και τις τεχνικές προδιαγραφές του </w:t>
      </w:r>
      <w:proofErr w:type="spellStart"/>
      <w:r w:rsidRPr="00FD4F3A">
        <w:rPr>
          <w:rFonts w:cstheme="minorHAnsi"/>
        </w:rPr>
        <w:t>βιομεθανίου</w:t>
      </w:r>
      <w:proofErr w:type="spellEnd"/>
      <w:r w:rsidRPr="00FD4F3A">
        <w:rPr>
          <w:rFonts w:cstheme="minorHAnsi"/>
        </w:rPr>
        <w:t xml:space="preserve"> που θα βγουν με αποφάσεις Ρ.Α.Ε. Όμως, είναι το αναγκαίο πρώτο βήμα. </w:t>
      </w:r>
    </w:p>
    <w:p w:rsidR="00C207C0" w:rsidRPr="00FD4F3A" w:rsidRDefault="00C207C0" w:rsidP="00FD4F3A">
      <w:pPr>
        <w:spacing w:after="0" w:line="276" w:lineRule="auto"/>
        <w:ind w:firstLine="720"/>
        <w:jc w:val="both"/>
        <w:rPr>
          <w:rFonts w:cstheme="minorHAnsi"/>
        </w:rPr>
      </w:pPr>
      <w:r w:rsidRPr="00FD4F3A">
        <w:rPr>
          <w:rFonts w:cstheme="minorHAnsi"/>
        </w:rPr>
        <w:t>Το ίδιο ισχύει και με το υδρογόνο. Και με το υδρογόνο χρειαζόμαστε το πρώτο βήμα. Δεν σημαίνει ότι έχουν ρυθμιστεί τα πάντα. Θα επακολουθήσουν και άλλα νομοθετήματα. Ούτε υπάρχουν νόμοι οι οποίοι είναι τέλειοι και ρυθμίζουν τα πάντα εξαρχής. Όμως, είναι αναγκαίο καλό πρώτο βήμα και γι’ αυτό το ΚΑΠΕ το υποστηρίζει. Φυσικά είμαστε εδώ για να συμβάλλουμε, τόσο στη συμπλήρωση της δευτερογενούς νομοθεσίας όσο και στη συμπλήρωση του νόμου, εφόσον από την εφαρμογή του χρειαστεί να γίνουν διορθώσεις.</w:t>
      </w:r>
    </w:p>
    <w:p w:rsidR="00C207C0" w:rsidRPr="00FD4F3A" w:rsidRDefault="00C207C0" w:rsidP="00FD4F3A">
      <w:pPr>
        <w:spacing w:after="0" w:line="276" w:lineRule="auto"/>
        <w:ind w:firstLine="720"/>
        <w:jc w:val="both"/>
        <w:rPr>
          <w:rFonts w:cstheme="minorHAnsi"/>
        </w:rPr>
      </w:pPr>
      <w:r w:rsidRPr="00FD4F3A">
        <w:rPr>
          <w:rFonts w:cstheme="minorHAnsi"/>
        </w:rPr>
        <w:t>Σας ευχαριστώ πάρα πολύ. Είμαι στη διάθεσή σας φυσικά για ερωτήσεις.</w:t>
      </w:r>
    </w:p>
    <w:p w:rsidR="00C207C0" w:rsidRPr="00FD4F3A" w:rsidRDefault="00C207C0" w:rsidP="00FD4F3A">
      <w:pPr>
        <w:spacing w:after="0" w:line="276" w:lineRule="auto"/>
        <w:ind w:firstLine="720"/>
        <w:jc w:val="both"/>
        <w:rPr>
          <w:rFonts w:cstheme="minorHAnsi"/>
        </w:rPr>
      </w:pPr>
      <w:r w:rsidRPr="00FD4F3A">
        <w:rPr>
          <w:rFonts w:cstheme="minorHAnsi"/>
          <w:b/>
        </w:rPr>
        <w:t xml:space="preserve">ΙΩΑΝΝΗΣ ΑΝΔΡΙΑΝΟΣ (Προεδρεύων της Επιτροπής): </w:t>
      </w:r>
      <w:r w:rsidRPr="00FD4F3A">
        <w:rPr>
          <w:rFonts w:cstheme="minorHAnsi"/>
        </w:rPr>
        <w:t xml:space="preserve">Κι εμείς σας ευχαριστούμε, κύριε </w:t>
      </w:r>
      <w:proofErr w:type="spellStart"/>
      <w:r w:rsidRPr="00FD4F3A">
        <w:rPr>
          <w:rFonts w:cstheme="minorHAnsi"/>
        </w:rPr>
        <w:t>Κορδοματέα</w:t>
      </w:r>
      <w:proofErr w:type="spellEnd"/>
      <w:r w:rsidRPr="00FD4F3A">
        <w:rPr>
          <w:rFonts w:cstheme="minorHAnsi"/>
        </w:rPr>
        <w:t>.</w:t>
      </w:r>
    </w:p>
    <w:p w:rsidR="00C207C0" w:rsidRPr="00FD4F3A" w:rsidRDefault="00C207C0" w:rsidP="00FD4F3A">
      <w:pPr>
        <w:spacing w:after="0" w:line="276" w:lineRule="auto"/>
        <w:ind w:firstLine="720"/>
        <w:jc w:val="both"/>
        <w:rPr>
          <w:rFonts w:cstheme="minorHAnsi"/>
          <w:b/>
        </w:rPr>
      </w:pPr>
      <w:r w:rsidRPr="00FD4F3A">
        <w:rPr>
          <w:rFonts w:cstheme="minorHAnsi"/>
        </w:rPr>
        <w:t xml:space="preserve">Τον λόγο έχει ο κύριος </w:t>
      </w:r>
      <w:proofErr w:type="spellStart"/>
      <w:r w:rsidRPr="00FD4F3A">
        <w:rPr>
          <w:rFonts w:cstheme="minorHAnsi"/>
        </w:rPr>
        <w:t>Άγις</w:t>
      </w:r>
      <w:proofErr w:type="spellEnd"/>
      <w:r w:rsidRPr="00FD4F3A">
        <w:rPr>
          <w:rFonts w:cstheme="minorHAnsi"/>
        </w:rPr>
        <w:t xml:space="preserve"> Παπαδόπουλος, Πρόεδρος του ΔΣ της Εταιρείας Ύδρευσης και Αποχέτευσης Θεσσαλονίκης (ΕΥΑΘ). </w:t>
      </w:r>
    </w:p>
    <w:p w:rsidR="00C207C0" w:rsidRPr="00FD4F3A" w:rsidRDefault="00C207C0" w:rsidP="00FD4F3A">
      <w:pPr>
        <w:spacing w:after="0" w:line="276" w:lineRule="auto"/>
        <w:ind w:firstLine="720"/>
        <w:jc w:val="both"/>
        <w:rPr>
          <w:rFonts w:cstheme="minorHAnsi"/>
        </w:rPr>
      </w:pPr>
      <w:r w:rsidRPr="00FD4F3A">
        <w:rPr>
          <w:rFonts w:cstheme="minorHAnsi"/>
          <w:b/>
        </w:rPr>
        <w:t xml:space="preserve">ΑΓΙΣ ΠΑΠΑΔΟΠΟΥΛΟΣ (Πρόεδρος του ΔΣ της Εταιρείας Ύδρευσης και Αποχέτευσης Θεσσαλονίκης (ΕΥΑΘ)): </w:t>
      </w:r>
      <w:r w:rsidRPr="00FD4F3A">
        <w:rPr>
          <w:rFonts w:cstheme="minorHAnsi"/>
        </w:rPr>
        <w:t xml:space="preserve">Σας ευχαριστώ πολύ. Προφανώς, ως ΕΥΑΘ, μας ενδιαφέρει κυρίως και μας αφορά κυρίως το άρθρο 55 που δεν αφορά το </w:t>
      </w:r>
      <w:proofErr w:type="spellStart"/>
      <w:r w:rsidRPr="00FD4F3A">
        <w:rPr>
          <w:rFonts w:cstheme="minorHAnsi"/>
        </w:rPr>
        <w:t>βιομεθάνιο</w:t>
      </w:r>
      <w:proofErr w:type="spellEnd"/>
      <w:r w:rsidRPr="00FD4F3A">
        <w:rPr>
          <w:rFonts w:cstheme="minorHAnsi"/>
        </w:rPr>
        <w:t xml:space="preserve"> και το υδρογόνο, παρότι και τα δύο είναι εξαιρετικά σημαντικά θέματα. Το άρθρο 55, το οποίο έχει να κάνει με τα μέτρα για την αντιμετώπιση της λειψυδρίας και η ΕΥΑΘ που έχει την ευθύνη παροχής ύδατος και αποχέτευσης σε περίπου 1,2 εκατομμύρια κατοίκους του ευρύτερου πολεοδομικού συγκροτήματος Θεσσαλονίκης από καιρό υποστηρίζει όμορους Δήμους που έχουν θέματα. Θεωρούμε ότι το συγκεκριμένο άρθρο έχει πολύ σωστές πρόνοιες, καθώς είμαστε ως εταιρία, ως επιχείρηση, σε θέση να υποστηρίξουμε τις ΔΕΥΑ, αλλά και τις σχετικές διευθύνσεις των Δήμων εκεί που δεν υπάρχουν ΔΕΥΑ για τον ταχύτερο σχεδιασμό και την </w:t>
      </w:r>
      <w:r w:rsidRPr="00FD4F3A">
        <w:rPr>
          <w:rFonts w:cstheme="minorHAnsi"/>
        </w:rPr>
        <w:lastRenderedPageBreak/>
        <w:t>υλοποίηση έργων για την αντιμετώπιση της λειψυδρίας. Η περιοχή της Κεντρικής Μακεδονίας, όμοροι Δήμοι, όπως η Χαλκιδική, έχουν έντονα τέτοια προβλήματα.</w:t>
      </w:r>
    </w:p>
    <w:p w:rsidR="00C207C0" w:rsidRPr="00FD4F3A" w:rsidRDefault="00C207C0" w:rsidP="00FD4F3A">
      <w:pPr>
        <w:spacing w:after="0" w:line="276" w:lineRule="auto"/>
        <w:ind w:firstLine="720"/>
        <w:jc w:val="both"/>
        <w:rPr>
          <w:rFonts w:cstheme="minorHAnsi"/>
        </w:rPr>
      </w:pPr>
      <w:r w:rsidRPr="00FD4F3A">
        <w:rPr>
          <w:rFonts w:cstheme="minorHAnsi"/>
        </w:rPr>
        <w:t xml:space="preserve">Είναι σημαντικό το ότι στην παράγραφο 1.4 δίνεται η δυνατότητα να μπορούμε να προχωρήσουμε στη συνεργασία με προσωπικό εκτός της επιχείρησης. Έτσι κερδίζουμε χρόνο και έχουμε την ευελιξία για συγκεκριμένα έργα να μπορέσουμε να χρησιμοποιήσουμε προσωπικό, διότι οι πόροι μας, και οι οικονομικοί και οι ανθρώπινοι, είναι πεπερασμένοι. Επίσης, θεωρούμε ότι είναι σημαντικό η αυτοδίκαιη ένταξη έργων για την αντιμετώπιση της λειψυδρίας σε στρατηγικές επενδύσεις, τόσο γιατί αυτό συνεπάγεται μια σχετική απλοποίηση των διαδικασιών </w:t>
      </w:r>
      <w:proofErr w:type="spellStart"/>
      <w:r w:rsidRPr="00FD4F3A">
        <w:rPr>
          <w:rFonts w:cstheme="minorHAnsi"/>
        </w:rPr>
        <w:t>αδειοδότησης</w:t>
      </w:r>
      <w:proofErr w:type="spellEnd"/>
      <w:r w:rsidRPr="00FD4F3A">
        <w:rPr>
          <w:rFonts w:cstheme="minorHAnsi"/>
        </w:rPr>
        <w:t xml:space="preserve"> όσο και γιατί υπάρχει η δυνατότητα διεκδίκησης πραγματικών κονδυλίων.</w:t>
      </w:r>
    </w:p>
    <w:p w:rsidR="00C207C0" w:rsidRPr="00FD4F3A" w:rsidRDefault="00C207C0" w:rsidP="00FD4F3A">
      <w:pPr>
        <w:spacing w:after="0" w:line="276" w:lineRule="auto"/>
        <w:ind w:firstLine="720"/>
        <w:jc w:val="both"/>
        <w:rPr>
          <w:rFonts w:cstheme="minorHAnsi"/>
        </w:rPr>
      </w:pPr>
      <w:r w:rsidRPr="00FD4F3A">
        <w:rPr>
          <w:rFonts w:cstheme="minorHAnsi"/>
        </w:rPr>
        <w:t>Επομένως, για να συνοψίσω, νομίζω ότι το άρθρο 55 αποτελεί μια κρίσιμη και χρήσιμη συνεισφορά στην προσπάθεια να διαχειριστούμε τα θέματα της λειψυδρίας όπως αυτά έχουν προκύψει, εξαιτίας του φαινομένου της κλιματικής αλλαγής και θα μπορέσουμε να βοηθήσουμε τους Δήμους και τις περιοχές που ταλαιπωρούνται.</w:t>
      </w:r>
    </w:p>
    <w:p w:rsidR="00C207C0" w:rsidRPr="00FD4F3A" w:rsidRDefault="00C207C0" w:rsidP="00FD4F3A">
      <w:pPr>
        <w:spacing w:after="0" w:line="276" w:lineRule="auto"/>
        <w:ind w:firstLine="720"/>
        <w:jc w:val="both"/>
        <w:rPr>
          <w:rFonts w:cstheme="minorHAnsi"/>
        </w:rPr>
      </w:pPr>
      <w:r w:rsidRPr="00FD4F3A">
        <w:rPr>
          <w:rFonts w:cstheme="minorHAnsi"/>
        </w:rPr>
        <w:t>Ένα μικρό σχόλιο επί του θέματος του υδρογόνου, αν μου επιτρέπεται, με την ιδιότητα του Καθηγητή Ενεργειακών Συστημάτων στο Πολυτεχνείο.</w:t>
      </w:r>
    </w:p>
    <w:p w:rsidR="00C207C0" w:rsidRPr="00FD4F3A" w:rsidRDefault="00C207C0" w:rsidP="00FD4F3A">
      <w:pPr>
        <w:spacing w:after="0" w:line="276" w:lineRule="auto"/>
        <w:ind w:firstLine="720"/>
        <w:jc w:val="both"/>
        <w:rPr>
          <w:rFonts w:cstheme="minorHAnsi"/>
          <w:b/>
        </w:rPr>
      </w:pPr>
      <w:r w:rsidRPr="00FD4F3A">
        <w:rPr>
          <w:rFonts w:cstheme="minorHAnsi"/>
          <w:b/>
        </w:rPr>
        <w:t xml:space="preserve">ΙΩΑΝΝΗΣ ΑΝΔΡΙΑΝΟΣ (Προεδρεύων της Επιτροπής): </w:t>
      </w:r>
      <w:r w:rsidRPr="00FD4F3A">
        <w:rPr>
          <w:rFonts w:cstheme="minorHAnsi"/>
        </w:rPr>
        <w:t>Βεβαίως.</w:t>
      </w:r>
      <w:r w:rsidRPr="00FD4F3A">
        <w:rPr>
          <w:rFonts w:cstheme="minorHAnsi"/>
          <w:b/>
        </w:rPr>
        <w:t xml:space="preserve"> </w:t>
      </w:r>
    </w:p>
    <w:p w:rsidR="00C207C0" w:rsidRPr="00FD4F3A" w:rsidRDefault="00C207C0" w:rsidP="00FD4F3A">
      <w:pPr>
        <w:spacing w:after="0" w:line="276" w:lineRule="auto"/>
        <w:ind w:firstLine="720"/>
        <w:jc w:val="both"/>
        <w:rPr>
          <w:rFonts w:cstheme="minorHAnsi"/>
        </w:rPr>
      </w:pPr>
      <w:r w:rsidRPr="00FD4F3A">
        <w:rPr>
          <w:rFonts w:cstheme="minorHAnsi"/>
          <w:b/>
        </w:rPr>
        <w:t xml:space="preserve">ΑΓΙΣ ΠΑΠΑΔΟΠΟΥΛΟΣ (Πρόεδρος του ΔΣ της Εταιρείας Ύδρευσης και Αποχέτευσης Θεσσαλονίκης (ΕΥΑΘ)): </w:t>
      </w:r>
      <w:r w:rsidRPr="00FD4F3A">
        <w:rPr>
          <w:rFonts w:cstheme="minorHAnsi"/>
        </w:rPr>
        <w:t xml:space="preserve">Στο άρθρο 30 αναφέρεται και η άδεια χρήσης ύδατος. Όπως ξέρουν και οι συνάδελφοι που ασχολούνται με τα ενεργειακά, η παραγωγή του υδρογόνου είναι μια διεργασία που απαιτεί πολύ μεγάλες ποσότητες νερού. Είναι σημαντικό η διασφάλιση της επάρκειας του υδατικού πόρου, είτε είναι ακατέργαστο νερό ή ακόμη και αυτό που προκύπτει από τους βιολογικούς καθαρισμούς των …. να διασφαλίζεται σε κάποιο στάδιο σχετικά νωρίς στη διαδικασία </w:t>
      </w:r>
      <w:proofErr w:type="spellStart"/>
      <w:r w:rsidRPr="00FD4F3A">
        <w:rPr>
          <w:rFonts w:cstheme="minorHAnsi"/>
        </w:rPr>
        <w:t>αδειοδότησης</w:t>
      </w:r>
      <w:proofErr w:type="spellEnd"/>
      <w:r w:rsidRPr="00FD4F3A">
        <w:rPr>
          <w:rFonts w:cstheme="minorHAnsi"/>
        </w:rPr>
        <w:t>.</w:t>
      </w:r>
    </w:p>
    <w:p w:rsidR="00C207C0" w:rsidRPr="00FD4F3A" w:rsidRDefault="00C207C0" w:rsidP="00FD4F3A">
      <w:pPr>
        <w:spacing w:after="0" w:line="276" w:lineRule="auto"/>
        <w:ind w:firstLine="720"/>
        <w:jc w:val="both"/>
        <w:rPr>
          <w:rFonts w:cstheme="minorHAnsi"/>
          <w:b/>
        </w:rPr>
      </w:pPr>
      <w:r w:rsidRPr="00FD4F3A">
        <w:rPr>
          <w:rFonts w:cstheme="minorHAnsi"/>
        </w:rPr>
        <w:t>Αυτά από εμένα. Ό,τι χρειαστείτε είμαι στη διάθεσή σας. Ευχαριστώ πολύ.</w:t>
      </w:r>
    </w:p>
    <w:p w:rsidR="00C207C0" w:rsidRPr="00FD4F3A" w:rsidRDefault="00C207C0" w:rsidP="00FD4F3A">
      <w:pPr>
        <w:spacing w:after="0" w:line="276" w:lineRule="auto"/>
        <w:ind w:firstLine="720"/>
        <w:jc w:val="both"/>
        <w:rPr>
          <w:rFonts w:cstheme="minorHAnsi"/>
        </w:rPr>
      </w:pPr>
      <w:r w:rsidRPr="00FD4F3A">
        <w:rPr>
          <w:rFonts w:cstheme="minorHAnsi"/>
          <w:b/>
        </w:rPr>
        <w:t xml:space="preserve">ΙΩΑΝΝΗΣ ΑΝΔΡΙΑΝΟΣ (Προεδρεύων της Επιτροπής): </w:t>
      </w:r>
      <w:r w:rsidRPr="00FD4F3A">
        <w:rPr>
          <w:rFonts w:cstheme="minorHAnsi"/>
        </w:rPr>
        <w:t>Κι εμείς ευχαριστούμε, κ. Παπαδόπουλε.</w:t>
      </w:r>
    </w:p>
    <w:p w:rsidR="00C207C0" w:rsidRPr="00FD4F3A" w:rsidRDefault="00C207C0" w:rsidP="00FD4F3A">
      <w:pPr>
        <w:spacing w:after="0" w:line="276" w:lineRule="auto"/>
        <w:ind w:firstLine="720"/>
        <w:jc w:val="both"/>
        <w:rPr>
          <w:rFonts w:cstheme="minorHAnsi"/>
        </w:rPr>
      </w:pPr>
      <w:r w:rsidRPr="00FD4F3A">
        <w:rPr>
          <w:rFonts w:cstheme="minorHAnsi"/>
        </w:rPr>
        <w:t>Τον λόγο έχει ο κ. Χαράλαμπος Σαχίνης, Διευθύνων Σύμβουλος της Εταιρείας Ύδρευσης και Αποχέτευσης Πρωτεύουσας (ΕΥΔΑΠ).</w:t>
      </w:r>
    </w:p>
    <w:p w:rsidR="00EC2C0D" w:rsidRPr="00EC2C0D" w:rsidRDefault="00C207C0" w:rsidP="00EC2C0D">
      <w:pPr>
        <w:spacing w:after="0" w:line="276" w:lineRule="auto"/>
        <w:ind w:firstLine="720"/>
        <w:jc w:val="both"/>
        <w:rPr>
          <w:rFonts w:cstheme="minorHAnsi"/>
        </w:rPr>
      </w:pPr>
      <w:r w:rsidRPr="00FD4F3A">
        <w:rPr>
          <w:rFonts w:cstheme="minorHAnsi"/>
          <w:b/>
        </w:rPr>
        <w:t xml:space="preserve">ΧΑΡΑΛΑΜΠΟΣ ΣΑΧΙΝΗΣ (Διευθύνων Σύμβουλος της Εταιρείας Ύδρευσης και Αποχέτευσης Πρωτεύουσας (ΕΥΔΑΠ)): </w:t>
      </w:r>
      <w:r w:rsidRPr="00FD4F3A">
        <w:rPr>
          <w:rFonts w:cstheme="minorHAnsi"/>
        </w:rPr>
        <w:t xml:space="preserve">Καλημέρα σας. </w:t>
      </w:r>
      <w:r w:rsidR="00EC2C0D" w:rsidRPr="00EC2C0D">
        <w:rPr>
          <w:rFonts w:cstheme="minorHAnsi"/>
        </w:rPr>
        <w:t xml:space="preserve">Η ΕΥΔΑΠ Α.Ε., ως φορέας παροχής νερού σε περίπου 4,5 εκατομμύρια πολίτες, στηρίζει σταθερά κάθε νομοθετική πρωτοβουλία που συμβάλλει στην ενίσχυση της </w:t>
      </w:r>
      <w:proofErr w:type="spellStart"/>
      <w:r w:rsidR="00EC2C0D" w:rsidRPr="00EC2C0D">
        <w:rPr>
          <w:rFonts w:cstheme="minorHAnsi"/>
        </w:rPr>
        <w:t>υδροδοτικής</w:t>
      </w:r>
      <w:proofErr w:type="spellEnd"/>
      <w:r w:rsidR="00EC2C0D" w:rsidRPr="00EC2C0D">
        <w:rPr>
          <w:rFonts w:cstheme="minorHAnsi"/>
        </w:rPr>
        <w:t xml:space="preserve"> ασφάλειας της Αττικής. Το Άρθρο 55 του παρόντος νομοσχεδίου αποτελεί καίριο θεσμικό βήμα για την αποτελεσματική και ταχεία αντιμετώπιση της επιδεινούμενης λειψυδρίας, που ήδη πλήττει την ευρύτερη περιοχή ευθύνης μας.</w:t>
      </w:r>
    </w:p>
    <w:p w:rsidR="00EC2C0D" w:rsidRPr="00EC2C0D" w:rsidRDefault="00EC2C0D" w:rsidP="00EC2C0D">
      <w:pPr>
        <w:spacing w:after="0" w:line="276" w:lineRule="auto"/>
        <w:ind w:firstLine="720"/>
        <w:jc w:val="both"/>
        <w:rPr>
          <w:rFonts w:cstheme="minorHAnsi"/>
        </w:rPr>
      </w:pPr>
      <w:r w:rsidRPr="00EC2C0D">
        <w:rPr>
          <w:rFonts w:cstheme="minorHAnsi"/>
        </w:rPr>
        <w:t>Η διαμορφούμενη υδρολογική κατάσταση – όπως αποτυπώνεται από τα επίσημα στοιχεία – αναδεικνύει τον επείγοντα χαρακτήρα αυτής της ρύθμισης. Ομοίως, η εμπειρία μας στην υλοποίηση έργων ύδρευσης και ο βαθμός τεχνικής πολυπλοκότητας τους καθιστούν αναγκαία την ύπαρξη νομικών εργαλείων ευελιξίας και συντονισμού, τα οποία το Άρθρο 55 εισάγει επαρκώς.</w:t>
      </w:r>
    </w:p>
    <w:p w:rsidR="00EC2C0D" w:rsidRPr="00EC2C0D" w:rsidRDefault="00EC2C0D" w:rsidP="00EC2C0D">
      <w:pPr>
        <w:spacing w:after="0" w:line="276" w:lineRule="auto"/>
        <w:ind w:firstLine="720"/>
        <w:jc w:val="both"/>
        <w:rPr>
          <w:rFonts w:cstheme="minorHAnsi"/>
        </w:rPr>
      </w:pPr>
      <w:r w:rsidRPr="00EC2C0D">
        <w:rPr>
          <w:rFonts w:cstheme="minorHAnsi"/>
        </w:rPr>
        <w:t>Το άρθρο εισάγει ένα ειδικό θεσμικό πλαίσιο για την κήρυξη κατάστασης λειψυδρίας και τη διαχείρισή της, εντός του ευρύτερου συστήματος περιβαλλοντικής και υδατικής πολιτικής της χώρας.</w:t>
      </w:r>
    </w:p>
    <w:p w:rsidR="00EC2C0D" w:rsidRPr="00EC2C0D" w:rsidRDefault="00EC2C0D" w:rsidP="00EC2C0D">
      <w:pPr>
        <w:spacing w:after="0" w:line="276" w:lineRule="auto"/>
        <w:ind w:firstLine="720"/>
        <w:jc w:val="both"/>
        <w:rPr>
          <w:rFonts w:cstheme="minorHAnsi"/>
        </w:rPr>
      </w:pPr>
      <w:r w:rsidRPr="00EC2C0D">
        <w:rPr>
          <w:rFonts w:cstheme="minorHAnsi"/>
        </w:rPr>
        <w:t>Συγκεκριμένα:</w:t>
      </w:r>
    </w:p>
    <w:p w:rsidR="00EC2C0D" w:rsidRPr="00EC2C0D" w:rsidRDefault="00EC2C0D" w:rsidP="00EC2C0D">
      <w:pPr>
        <w:spacing w:after="0" w:line="276" w:lineRule="auto"/>
        <w:ind w:firstLine="720"/>
        <w:jc w:val="both"/>
        <w:rPr>
          <w:rFonts w:cstheme="minorHAnsi"/>
        </w:rPr>
      </w:pPr>
      <w:r w:rsidRPr="00EC2C0D">
        <w:rPr>
          <w:rFonts w:cstheme="minorHAnsi"/>
        </w:rPr>
        <w:lastRenderedPageBreak/>
        <w:t>Καθιερώνεται η δυνατότητα κήρυξης περιοχών σε καθεστώς έκτακτης ανάγκης λειψυδρίας με απόφαση του Υπουργού ΠΕΝ, κατόπιν σύμφωνης γνώμης της ΡΑΑΕΥ, ώστε να ενεργοποιείται άμεσα το πλαίσιο αντιμετώπισης.</w:t>
      </w:r>
    </w:p>
    <w:p w:rsidR="00EC2C0D" w:rsidRPr="00EC2C0D" w:rsidRDefault="00EC2C0D" w:rsidP="00EC2C0D">
      <w:pPr>
        <w:spacing w:after="0" w:line="276" w:lineRule="auto"/>
        <w:ind w:firstLine="720"/>
        <w:jc w:val="both"/>
        <w:rPr>
          <w:rFonts w:cstheme="minorHAnsi"/>
        </w:rPr>
      </w:pPr>
      <w:r w:rsidRPr="00EC2C0D">
        <w:rPr>
          <w:rFonts w:cstheme="minorHAnsi"/>
        </w:rPr>
        <w:t>Παρέχεται στις εταιρείες ΕΥΔΑΠ και ΕΥΑΘ η δυνατότητα να λειτουργούν ως αναθέτοντες φορείς για έργα, μελέτες και προμήθειες συνδεδεμένα με κρίσιμες υποδομές ύδρευσης, ακόμη και αν υπερβαίνουν τις παραδοσιακές τους αρμοδιότητες.</w:t>
      </w:r>
    </w:p>
    <w:p w:rsidR="00EC2C0D" w:rsidRPr="00EC2C0D" w:rsidRDefault="00EC2C0D" w:rsidP="00EC2C0D">
      <w:pPr>
        <w:spacing w:after="0" w:line="276" w:lineRule="auto"/>
        <w:ind w:firstLine="720"/>
        <w:jc w:val="both"/>
        <w:rPr>
          <w:rFonts w:cstheme="minorHAnsi"/>
        </w:rPr>
      </w:pPr>
      <w:r w:rsidRPr="00EC2C0D">
        <w:rPr>
          <w:rFonts w:cstheme="minorHAnsi"/>
        </w:rPr>
        <w:t>Επιτρέπεται η ανάθεση στρατηγικών έργων στην ΕΕΣΥΠ μέσω της Μονάδας Συμβάσεων Στρατηγικής Σημασίας, προκειμένου να διασφαλιστεί τεχνοκρατική επάρκεια, διαγω</w:t>
      </w:r>
      <w:r>
        <w:rPr>
          <w:rFonts w:cstheme="minorHAnsi"/>
        </w:rPr>
        <w:t>νιστική ταχύτητα και διαφάνεια.</w:t>
      </w:r>
    </w:p>
    <w:p w:rsidR="00EC2C0D" w:rsidRPr="00EC2C0D" w:rsidRDefault="00EC2C0D" w:rsidP="00EC2C0D">
      <w:pPr>
        <w:spacing w:after="0" w:line="276" w:lineRule="auto"/>
        <w:ind w:firstLine="720"/>
        <w:jc w:val="both"/>
        <w:rPr>
          <w:rFonts w:cstheme="minorHAnsi"/>
        </w:rPr>
      </w:pPr>
      <w:r w:rsidRPr="00EC2C0D">
        <w:rPr>
          <w:rFonts w:cstheme="minorHAnsi"/>
        </w:rPr>
        <w:t>Παρέχεται η δυνατότητα στελέχωσης με εξειδικευμένο επιστημονικό προσωπικό μέσω συμβάσεων μίσθωσης έργου και ειδικών επιτροπών αξιολόγησης.</w:t>
      </w:r>
    </w:p>
    <w:p w:rsidR="00EC2C0D" w:rsidRPr="00EC2C0D" w:rsidRDefault="00EC2C0D" w:rsidP="00EC2C0D">
      <w:pPr>
        <w:spacing w:after="0" w:line="276" w:lineRule="auto"/>
        <w:ind w:firstLine="720"/>
        <w:jc w:val="both"/>
        <w:rPr>
          <w:rFonts w:cstheme="minorHAnsi"/>
        </w:rPr>
      </w:pPr>
      <w:r w:rsidRPr="00EC2C0D">
        <w:rPr>
          <w:rFonts w:cstheme="minorHAnsi"/>
        </w:rPr>
        <w:t>Επιτρέπεται η σύναψη συμβάσεων συνεργασίας με ΟΤΑ και δημοτικές επιχειρήσεις ύδρευσης, ώστε η ΕΥΔΑΠ και η ΕΥΑΘ να μπορούν να συνδράμουν άμεσα σε τοπικό επίπεδο, σε περίπτωση ανάγκης.</w:t>
      </w:r>
    </w:p>
    <w:p w:rsidR="00EC2C0D" w:rsidRPr="00EC2C0D" w:rsidRDefault="00EC2C0D" w:rsidP="00EC2C0D">
      <w:pPr>
        <w:spacing w:after="0" w:line="276" w:lineRule="auto"/>
        <w:ind w:firstLine="720"/>
        <w:jc w:val="both"/>
        <w:rPr>
          <w:rFonts w:cstheme="minorHAnsi"/>
        </w:rPr>
      </w:pPr>
      <w:r w:rsidRPr="00EC2C0D">
        <w:rPr>
          <w:rFonts w:cstheme="minorHAnsi"/>
        </w:rPr>
        <w:t xml:space="preserve">Η ΕΥΔΑΠ θεωρεί το Άρθρο 55 σημαντικό και λειτουργικά </w:t>
      </w:r>
      <w:proofErr w:type="spellStart"/>
      <w:r w:rsidRPr="00EC2C0D">
        <w:rPr>
          <w:rFonts w:cstheme="minorHAnsi"/>
        </w:rPr>
        <w:t>στοχευμένο</w:t>
      </w:r>
      <w:proofErr w:type="spellEnd"/>
      <w:r w:rsidRPr="00EC2C0D">
        <w:rPr>
          <w:rFonts w:cstheme="minorHAnsi"/>
        </w:rPr>
        <w:t>, καθώς:</w:t>
      </w:r>
    </w:p>
    <w:p w:rsidR="00EC2C0D" w:rsidRPr="00EC2C0D" w:rsidRDefault="00EC2C0D" w:rsidP="00EC2C0D">
      <w:pPr>
        <w:spacing w:after="0" w:line="276" w:lineRule="auto"/>
        <w:ind w:firstLine="720"/>
        <w:jc w:val="both"/>
        <w:rPr>
          <w:rFonts w:cstheme="minorHAnsi"/>
        </w:rPr>
      </w:pPr>
      <w:r w:rsidRPr="00EC2C0D">
        <w:rPr>
          <w:rFonts w:cstheme="minorHAnsi"/>
        </w:rPr>
        <w:t>Ανταποκρίνεται στη σοβαρότητα της κατάστασης, παρέχοντας τη δυνατότητα συντονισμένης παρέμβασης με ξεκάθαρη διοικητική διαδικασία, -Αίρει χρονικά και διοικητικά εμπόδια που εντοπίζονται στην υφιστάμενη διαδικασία ωρίμανσης και υλοποίησης έργων, -Ενισχύει τον θεσμικό ρόλο της ΕΥΔΑΠ, ως τεχνικού βραχίονα του Κράτους σε θέματα στρατηγικής σημασίας για τη δημόσια υγεία και το περιβάλλον, -Θεμελιώνει νομική βάση για τη διασφάλιση της απρόσκοπτης υδροδότησης, ακόμη και σε έκτακτες συνθήκες.</w:t>
      </w:r>
    </w:p>
    <w:p w:rsidR="00EC2C0D" w:rsidRPr="00EC2C0D" w:rsidRDefault="00EC2C0D" w:rsidP="00EC2C0D">
      <w:pPr>
        <w:spacing w:after="0" w:line="276" w:lineRule="auto"/>
        <w:ind w:firstLine="720"/>
        <w:jc w:val="both"/>
        <w:rPr>
          <w:rFonts w:cstheme="minorHAnsi"/>
        </w:rPr>
      </w:pPr>
      <w:r w:rsidRPr="00EC2C0D">
        <w:rPr>
          <w:rFonts w:cstheme="minorHAnsi"/>
        </w:rPr>
        <w:t>Ειδικά η πρόβλεψη για ευρεία δυνατότητα ανάθεσης έργων κρίσιμων υποδομών, ανεξαρτήτως αν αυτά υπάγονται στο στενό αντικείμενο αρμοδιότητας της ΕΥΔΑΠ και της ΕΥΑΘ, είναι κρίσιμη για την ταχεία εφαρμογή λύσεων με μακροπρόθεσμο όφελος.</w:t>
      </w:r>
    </w:p>
    <w:p w:rsidR="00EC2C0D" w:rsidRPr="00EC2C0D" w:rsidRDefault="00EC2C0D" w:rsidP="00EC2C0D">
      <w:pPr>
        <w:spacing w:after="0" w:line="276" w:lineRule="auto"/>
        <w:ind w:firstLine="720"/>
        <w:jc w:val="both"/>
        <w:rPr>
          <w:rFonts w:cstheme="minorHAnsi"/>
        </w:rPr>
      </w:pPr>
      <w:r w:rsidRPr="00EC2C0D">
        <w:rPr>
          <w:rFonts w:cstheme="minorHAnsi"/>
        </w:rPr>
        <w:t>Η δυνατότητα συγκρότησης ειδικών ομάδων έργου και ενίσχυσης της τεχνικής διοικητικής ικανότητας αποτελεί απαραίτητη προϋπόθεση για την αποτελεσματική υλοποίηση των έργων που προβλέπει το μακρόπνοο σχέδιό μας.</w:t>
      </w:r>
    </w:p>
    <w:p w:rsidR="00EC2C0D" w:rsidRPr="00EC2C0D" w:rsidRDefault="00EC2C0D" w:rsidP="00EC2C0D">
      <w:pPr>
        <w:spacing w:after="0" w:line="276" w:lineRule="auto"/>
        <w:ind w:firstLine="720"/>
        <w:jc w:val="both"/>
        <w:rPr>
          <w:rFonts w:cstheme="minorHAnsi"/>
        </w:rPr>
      </w:pPr>
      <w:r w:rsidRPr="00EC2C0D">
        <w:rPr>
          <w:rFonts w:cstheme="minorHAnsi"/>
        </w:rPr>
        <w:t>Συμπερασματικά, η ΕΥΔΑΠ εκφράζει την πλήρη υποστήριξή της στο Άρθρο 55, το οποίο προσφέρει το αναγκαίο εργαλείο άμεσης δράσης, με σαφείς προβλέψεις, νομοτεχνική πληρότητα και διοικητική λειτουργικότητα.</w:t>
      </w:r>
    </w:p>
    <w:p w:rsidR="00EC2C0D" w:rsidRPr="00EC2C0D" w:rsidRDefault="00EC2C0D" w:rsidP="00EC2C0D">
      <w:pPr>
        <w:spacing w:after="0" w:line="276" w:lineRule="auto"/>
        <w:ind w:firstLine="720"/>
        <w:jc w:val="both"/>
        <w:rPr>
          <w:rFonts w:cstheme="minorHAnsi"/>
        </w:rPr>
      </w:pPr>
      <w:r w:rsidRPr="00EC2C0D">
        <w:rPr>
          <w:rFonts w:cstheme="minorHAnsi"/>
        </w:rPr>
        <w:t>Πιστεύουμε ότι η ψήφισή του συνιστά αναγκαίο θεμέλιο για την ασφαλή και διαρκή υδροδότηση της Αττικής και για την υπεύθυνη προσαρμογή της χώρας στις συνθήκες της κλιματικής κρίσης.</w:t>
      </w:r>
    </w:p>
    <w:p w:rsidR="00C207C0" w:rsidRDefault="00EC2C0D" w:rsidP="00EC2C0D">
      <w:pPr>
        <w:spacing w:after="0" w:line="276" w:lineRule="auto"/>
        <w:ind w:firstLine="720"/>
        <w:jc w:val="both"/>
        <w:rPr>
          <w:rFonts w:cstheme="minorHAnsi"/>
        </w:rPr>
      </w:pPr>
      <w:r w:rsidRPr="00EC2C0D">
        <w:rPr>
          <w:rFonts w:cstheme="minorHAnsi"/>
        </w:rPr>
        <w:t>Η ΕΥΔΑΠ παραμένει στη διάθεση της Βουλής και της Πολιτείας για κάθε αναγκαία συμβολή στον σχεδιασμό και την εφαρμογή μέτρων για την ασφάλεια νερού στη χώρα.</w:t>
      </w:r>
    </w:p>
    <w:p w:rsidR="00EC2C0D" w:rsidRPr="00FD4F3A" w:rsidRDefault="00EC2C0D" w:rsidP="00EC2C0D">
      <w:pPr>
        <w:spacing w:after="0" w:line="276" w:lineRule="auto"/>
        <w:ind w:firstLine="720"/>
        <w:jc w:val="both"/>
        <w:rPr>
          <w:rFonts w:cstheme="minorHAnsi"/>
        </w:rPr>
      </w:pPr>
      <w:r>
        <w:rPr>
          <w:rFonts w:cstheme="minorHAnsi"/>
        </w:rPr>
        <w:t>Σας ευχαριστώ πολύ.</w:t>
      </w:r>
    </w:p>
    <w:p w:rsidR="00C207C0" w:rsidRPr="00FD4F3A" w:rsidRDefault="00C207C0" w:rsidP="00FD4F3A">
      <w:pPr>
        <w:spacing w:after="0" w:line="276" w:lineRule="auto"/>
        <w:ind w:firstLine="720"/>
        <w:jc w:val="both"/>
        <w:rPr>
          <w:rFonts w:cstheme="minorHAnsi"/>
        </w:rPr>
      </w:pPr>
      <w:r w:rsidRPr="00FD4F3A">
        <w:rPr>
          <w:rFonts w:cstheme="minorHAnsi"/>
          <w:b/>
        </w:rPr>
        <w:t xml:space="preserve">ΙΩΑΝΝΗ ΑΝΔΡΙΑΝΟΣ (Προεδρεύων της Επιτροπής): </w:t>
      </w:r>
      <w:r w:rsidRPr="00FD4F3A">
        <w:rPr>
          <w:rFonts w:cstheme="minorHAnsi"/>
        </w:rPr>
        <w:t>Ευχαριστούμε πολύ κ. Σαχίνη.</w:t>
      </w:r>
    </w:p>
    <w:p w:rsidR="00C207C0" w:rsidRPr="00FD4F3A" w:rsidRDefault="00C207C0" w:rsidP="00FD4F3A">
      <w:pPr>
        <w:spacing w:after="0" w:line="276" w:lineRule="auto"/>
        <w:ind w:firstLine="720"/>
        <w:jc w:val="both"/>
        <w:rPr>
          <w:rFonts w:cstheme="minorHAnsi"/>
        </w:rPr>
      </w:pPr>
      <w:r w:rsidRPr="00FD4F3A">
        <w:rPr>
          <w:rFonts w:cstheme="minorHAnsi"/>
        </w:rPr>
        <w:t>Το λόγο έχει ο κ. Κωνσταντίνος Τριάντης, Διευθύνων Σύμβουλος του Οργανισμού Φυσικού Περιβάλλοντος της Κλιματικής Αλλαγής.</w:t>
      </w:r>
    </w:p>
    <w:p w:rsidR="00C207C0" w:rsidRPr="00FD4F3A" w:rsidRDefault="00C207C0" w:rsidP="00FD4F3A">
      <w:pPr>
        <w:spacing w:after="0" w:line="276" w:lineRule="auto"/>
        <w:ind w:firstLine="720"/>
        <w:jc w:val="both"/>
        <w:rPr>
          <w:rFonts w:cstheme="minorHAnsi"/>
        </w:rPr>
      </w:pPr>
      <w:r w:rsidRPr="00FD4F3A">
        <w:rPr>
          <w:rFonts w:cstheme="minorHAnsi"/>
          <w:b/>
        </w:rPr>
        <w:t xml:space="preserve">ΚΩΝΣΤΑΝΤΙΝΟΣ ΤΡΙΑΝΤΗΣ (Διευθύνων Σύμβουλο του Οργανισμού Φυσικού Περιβάλλοντος της Κλιματικής Αλλαγής): </w:t>
      </w:r>
      <w:r w:rsidRPr="00FD4F3A">
        <w:rPr>
          <w:rFonts w:cstheme="minorHAnsi"/>
        </w:rPr>
        <w:t xml:space="preserve">Ευχαριστώ κύριε Πρόεδρε. Ευχαριστώ και για την πρόσκληση. </w:t>
      </w:r>
    </w:p>
    <w:p w:rsidR="00C207C0" w:rsidRPr="00FD4F3A" w:rsidRDefault="00C207C0" w:rsidP="00FD4F3A">
      <w:pPr>
        <w:spacing w:after="0" w:line="276" w:lineRule="auto"/>
        <w:ind w:firstLine="720"/>
        <w:jc w:val="both"/>
        <w:rPr>
          <w:rFonts w:cstheme="minorHAnsi"/>
        </w:rPr>
      </w:pPr>
      <w:r w:rsidRPr="00FD4F3A">
        <w:rPr>
          <w:rFonts w:cstheme="minorHAnsi"/>
        </w:rPr>
        <w:t xml:space="preserve">Σε σχέση με το άρθρο 51 του νομοσχεδίου θεωρώ, ότι είναι σημαντικό να τονιστεί πως το έργο «Δημιουργία εθνικού δικτύου μονοπατιών και πεζοπορικών διαδρομών» είναι </w:t>
      </w:r>
      <w:r w:rsidRPr="00FD4F3A">
        <w:rPr>
          <w:rFonts w:cstheme="minorHAnsi"/>
        </w:rPr>
        <w:lastRenderedPageBreak/>
        <w:t xml:space="preserve">πραγματικά εμβληματικό έργο για την ανάδειξη του φυσικού πλούτου της χώρας μας και είμαστε χαρούμενοι ως Οργανισμός που είχαμε την δυνατότητα να προτείνουμε το συγκεκριμένο έργο στον τότε αρμόδιο Υπουργό τον κ. Χατζηδάκη. </w:t>
      </w:r>
    </w:p>
    <w:p w:rsidR="00C207C0" w:rsidRPr="00FD4F3A" w:rsidRDefault="00C207C0" w:rsidP="00FD4F3A">
      <w:pPr>
        <w:spacing w:after="0" w:line="276" w:lineRule="auto"/>
        <w:ind w:firstLine="720"/>
        <w:jc w:val="both"/>
        <w:rPr>
          <w:rFonts w:cstheme="minorHAnsi"/>
        </w:rPr>
      </w:pPr>
      <w:r w:rsidRPr="00FD4F3A">
        <w:rPr>
          <w:rFonts w:cstheme="minorHAnsi"/>
        </w:rPr>
        <w:t>Μέχρι σήμερα έχουν εγκριθεί 107 συνολικά προτάσεις που αφορούν σε δήμους, περιφέρειες και ιερές μονές, με συνολικό προϋπολογισμό που ξεπερνά τα 41 εκατομμύρια ευρώ. Συνεπώς, η συγκεκριμένη διάταξη είναι στη σωστή κατεύθυνση επειδή ακριβώς θα συμβάλλει στην επιτάχυνση της υλοποίησης του έργου χωρίς να υπάρχει οποιαδήποτε έκπτωση στην προστασία του φυσικού περιβάλλοντος. Αυτό γιατί, υπενθυμίζω, πως προκειμένου να υποβληθούν οι αρχικές προτάσεις προς χρηματοδότηση υπήρχε ως</w:t>
      </w:r>
      <w:r w:rsidR="00FD4F3A">
        <w:rPr>
          <w:rFonts w:cstheme="minorHAnsi"/>
        </w:rPr>
        <w:t xml:space="preserve"> </w:t>
      </w:r>
      <w:r w:rsidRPr="00FD4F3A">
        <w:rPr>
          <w:rFonts w:cstheme="minorHAnsi"/>
        </w:rPr>
        <w:t>απαραίτητη προϋπόθεση η σύμφωνη γνώμη των δασικών υπηρεσιών και βεβαίως παραμένει εν ισχύ το ισχυρό εργαλείο των προγραμματικών συμβάσεων με το ΥΠΕΝ και τις αρμόδιες υπηρεσίες του που προφανώς εξασφαλίζουν και την ορθή εποπτεία και την ορθή υλοποίηση όλων αυτών των έργων. Ευχαριστώ πολύ.</w:t>
      </w:r>
    </w:p>
    <w:p w:rsidR="00C207C0" w:rsidRPr="00B364A3" w:rsidRDefault="00C207C0" w:rsidP="00FD4F3A">
      <w:pPr>
        <w:spacing w:after="0" w:line="276" w:lineRule="auto"/>
        <w:ind w:firstLine="720"/>
        <w:jc w:val="both"/>
        <w:rPr>
          <w:rFonts w:cstheme="minorHAnsi"/>
        </w:rPr>
      </w:pPr>
      <w:r w:rsidRPr="00FD4F3A">
        <w:rPr>
          <w:rFonts w:cstheme="minorHAnsi"/>
        </w:rPr>
        <w:t xml:space="preserve"> </w:t>
      </w:r>
      <w:r w:rsidRPr="00B364A3">
        <w:rPr>
          <w:rFonts w:cstheme="minorHAnsi"/>
          <w:b/>
        </w:rPr>
        <w:t xml:space="preserve">ΙΩΑΝΝΗ ΑΝΔΡΙΑΝΟΣ (Προεδρεύων της Επιτροπής): </w:t>
      </w:r>
      <w:r w:rsidRPr="00B364A3">
        <w:rPr>
          <w:rFonts w:cstheme="minorHAnsi"/>
        </w:rPr>
        <w:t>Κι εμείς ευχαριστούμε πολύ.</w:t>
      </w:r>
    </w:p>
    <w:p w:rsidR="00C207C0" w:rsidRPr="00FD4F3A" w:rsidRDefault="00C207C0" w:rsidP="00FD4F3A">
      <w:pPr>
        <w:spacing w:after="0" w:line="276" w:lineRule="auto"/>
        <w:ind w:firstLine="720"/>
        <w:jc w:val="both"/>
        <w:rPr>
          <w:rFonts w:cstheme="minorHAnsi"/>
        </w:rPr>
      </w:pPr>
      <w:r w:rsidRPr="00B364A3">
        <w:rPr>
          <w:rFonts w:cstheme="minorHAnsi"/>
        </w:rPr>
        <w:t>Το λόγο έχει ο κ. Αλέξανδρος Υφαντής, Πρόεδρος τους Ελληνικού Συνδέσμου Παραγωγών Βιοαερίου.</w:t>
      </w:r>
    </w:p>
    <w:p w:rsidR="00C207C0" w:rsidRPr="00FD4F3A" w:rsidRDefault="00C207C0" w:rsidP="00FD4F3A">
      <w:pPr>
        <w:spacing w:after="0" w:line="276" w:lineRule="auto"/>
        <w:ind w:firstLine="720"/>
        <w:jc w:val="both"/>
        <w:rPr>
          <w:rFonts w:cstheme="minorHAnsi"/>
        </w:rPr>
      </w:pPr>
      <w:r w:rsidRPr="00FD4F3A">
        <w:rPr>
          <w:rFonts w:cstheme="minorHAnsi"/>
          <w:b/>
        </w:rPr>
        <w:t xml:space="preserve">ΕΥΑΓΓΕΛΟΣ ΥΦΑΝΤΗΣ (Πρόεδρος τους Ελληνικού Συνδέσμου Παραγωγών Βιοαερίου): </w:t>
      </w:r>
      <w:r w:rsidRPr="00FD4F3A">
        <w:rPr>
          <w:rFonts w:cstheme="minorHAnsi"/>
        </w:rPr>
        <w:t>Κύριε Υπουργέ, κύριε Γενικέ, κυρίες και κύριοι βουλευτές, είναι ιδιαίτερη χαρά σήμερα να βρισκόμαστε εδώ. Είμαστε ο Ελληνικός Σύνδεσμος Παραγωγών Βιοαερίου. Έχουμε ιδρυθεί το 2016. Σήμερα αντιπροσωπεύουμε το 75% του κλάδου μας.</w:t>
      </w:r>
      <w:r w:rsidR="00FD4F3A">
        <w:rPr>
          <w:rFonts w:cstheme="minorHAnsi"/>
        </w:rPr>
        <w:t xml:space="preserve"> </w:t>
      </w:r>
      <w:r w:rsidRPr="00FD4F3A">
        <w:rPr>
          <w:rFonts w:cstheme="minorHAnsi"/>
        </w:rPr>
        <w:t>Είμαστε ένας</w:t>
      </w:r>
      <w:r w:rsidR="00FD4F3A">
        <w:rPr>
          <w:rFonts w:cstheme="minorHAnsi"/>
        </w:rPr>
        <w:t xml:space="preserve"> </w:t>
      </w:r>
      <w:r w:rsidRPr="00FD4F3A">
        <w:rPr>
          <w:rFonts w:cstheme="minorHAnsi"/>
        </w:rPr>
        <w:t xml:space="preserve">απόλυτα θεσμικός Σύνδεσμος. Μέλη μας μπορούν να είναι μόνο παραγωγοί βιοαερίου με δικαίωμα ψήφου. Άρα εκπροσωπούμε τον κλάδο και μέλη μας είναι τα 94 από τα 126 </w:t>
      </w:r>
      <w:r w:rsidRPr="00FD4F3A">
        <w:rPr>
          <w:rFonts w:cstheme="minorHAnsi"/>
          <w:lang w:val="en-US"/>
        </w:rPr>
        <w:t>MW</w:t>
      </w:r>
      <w:r w:rsidRPr="00FD4F3A">
        <w:rPr>
          <w:rFonts w:cstheme="minorHAnsi"/>
        </w:rPr>
        <w:t xml:space="preserve"> που σήμερα είναι εγκατεστημένα στη χώρα. </w:t>
      </w:r>
    </w:p>
    <w:p w:rsidR="00C207C0" w:rsidRPr="00FD4F3A" w:rsidRDefault="00C207C0" w:rsidP="00FD4F3A">
      <w:pPr>
        <w:spacing w:after="0" w:line="276" w:lineRule="auto"/>
        <w:ind w:firstLine="720"/>
        <w:jc w:val="both"/>
        <w:rPr>
          <w:rFonts w:cstheme="minorHAnsi"/>
        </w:rPr>
      </w:pPr>
      <w:r w:rsidRPr="00FD4F3A">
        <w:rPr>
          <w:rFonts w:cstheme="minorHAnsi"/>
        </w:rPr>
        <w:t xml:space="preserve">Η πρωτοβουλία είναι πάρα πολύ σημαντική. Το </w:t>
      </w:r>
      <w:proofErr w:type="spellStart"/>
      <w:r w:rsidRPr="00FD4F3A">
        <w:rPr>
          <w:rFonts w:cstheme="minorHAnsi"/>
        </w:rPr>
        <w:t>βιομεθάνιο</w:t>
      </w:r>
      <w:proofErr w:type="spellEnd"/>
      <w:r w:rsidRPr="00FD4F3A">
        <w:rPr>
          <w:rFonts w:cstheme="minorHAnsi"/>
        </w:rPr>
        <w:t xml:space="preserve"> είναι το επόμενο βήμα του βιοαερίου. Το βιοαέριο βέβαια στην Ευρώπη σε ευρεία κλίμακα και χρήση ως ηλεκτροπαραγωγή για περισσότερο από 25 με 30 χρόνια. Στην Ελλάδα αυτό έγινε πραγματικότητα ουσιαστικά μετά το 2016 - 2017 και ο μέσος χρόνος ζωής αυτή τη στιγμή - είμαστε 83 μονάδες αθροιστικά, 10 μονάδες είναι ΧΥΤΑ και περίπου 70 μονάδες είναι </w:t>
      </w:r>
      <w:proofErr w:type="spellStart"/>
      <w:r w:rsidRPr="00FD4F3A">
        <w:rPr>
          <w:rFonts w:cstheme="minorHAnsi"/>
        </w:rPr>
        <w:t>αγροκτηνοτροφικών</w:t>
      </w:r>
      <w:proofErr w:type="spellEnd"/>
      <w:r w:rsidRPr="00FD4F3A">
        <w:rPr>
          <w:rFonts w:cstheme="minorHAnsi"/>
        </w:rPr>
        <w:t xml:space="preserve"> προϊόντων- είναι κάτω από τα πέντε χρόνια. Θα λέγαμε ότι σύμφωνα με</w:t>
      </w:r>
      <w:r w:rsidR="00FD4F3A">
        <w:rPr>
          <w:rFonts w:cstheme="minorHAnsi"/>
        </w:rPr>
        <w:t xml:space="preserve"> </w:t>
      </w:r>
      <w:r w:rsidRPr="00FD4F3A">
        <w:rPr>
          <w:rFonts w:cstheme="minorHAnsi"/>
        </w:rPr>
        <w:t xml:space="preserve">τα τελευταία στατιστικά είναι 4 χρόνια ο μέσος χρόνος ζωής αυτών των μονάδων. </w:t>
      </w:r>
    </w:p>
    <w:p w:rsidR="00C207C0" w:rsidRPr="00FD4F3A" w:rsidRDefault="00C207C0" w:rsidP="00FD4F3A">
      <w:pPr>
        <w:spacing w:after="0" w:line="276" w:lineRule="auto"/>
        <w:ind w:firstLine="720"/>
        <w:jc w:val="both"/>
        <w:rPr>
          <w:rFonts w:cstheme="minorHAnsi"/>
        </w:rPr>
      </w:pPr>
      <w:r w:rsidRPr="00FD4F3A">
        <w:rPr>
          <w:rFonts w:cstheme="minorHAnsi"/>
        </w:rPr>
        <w:t xml:space="preserve">Καταλαβαίνουμε λοιπόν ότι ο κλάδος του βιοαερίου πάνω στον οποίο βασίζεται η πολύ σημαντική μετάβαση που πάει να γίνει στο </w:t>
      </w:r>
      <w:proofErr w:type="spellStart"/>
      <w:r w:rsidRPr="00FD4F3A">
        <w:rPr>
          <w:rFonts w:cstheme="minorHAnsi"/>
        </w:rPr>
        <w:t>βιομεθάνιο</w:t>
      </w:r>
      <w:proofErr w:type="spellEnd"/>
      <w:r w:rsidRPr="00FD4F3A">
        <w:rPr>
          <w:rFonts w:cstheme="minorHAnsi"/>
        </w:rPr>
        <w:t xml:space="preserve"> είναι ένας νέος κλάδος που δημιουργείται στην Ελλάδα σε έναν πάρα πολύ δύσκολο τομέα. Είναι πάρα πολύ δύσκολος τομέας γιατί το βιοαέριο εν γένει είναι πολύ περισσότερο από ενέργεια. Σε αυτό το σημείο θα έλεγα ότι ενώ έχουν γίνει φιλότιμες προσπάθειες από την πολιτεία, όπως είναι και το παρόν νομοσχέδιο, ακόμα δεν έχει γίνει αντιληπτός ο πολύπλοκος και </w:t>
      </w:r>
      <w:proofErr w:type="spellStart"/>
      <w:r w:rsidRPr="00FD4F3A">
        <w:rPr>
          <w:rFonts w:cstheme="minorHAnsi"/>
        </w:rPr>
        <w:t>πολυεπίπεδος</w:t>
      </w:r>
      <w:proofErr w:type="spellEnd"/>
      <w:r w:rsidRPr="00FD4F3A">
        <w:rPr>
          <w:rFonts w:cstheme="minorHAnsi"/>
        </w:rPr>
        <w:t xml:space="preserve"> ρόλος του βιοαερίου όχι μόνο ως αυτή τη στιγμή περίφημη πολύτιμη πηγή εναλλακτικού φυσικού καυσίμου που έχει ενεργειακή σημασία και εκεί εντάσσεται. Η μεγάλη κουβέντα είναι ότι ένας τεράστιος διαχειριστής οργανικών αποβλήτων, πολύ μεγαλύτερος από αυτό που φανταζόμαστε. Θα τονίσω, για να υπάρχει μια ευρύτερη άποψη, ότι όπως στο νερό ο ελέφαντας στο δωμάτιο δεν είναι η ύδρευση,</w:t>
      </w:r>
      <w:r w:rsidR="00FD4F3A">
        <w:rPr>
          <w:rFonts w:cstheme="minorHAnsi"/>
        </w:rPr>
        <w:t xml:space="preserve"> </w:t>
      </w:r>
      <w:r w:rsidRPr="00FD4F3A">
        <w:rPr>
          <w:rFonts w:cstheme="minorHAnsi"/>
        </w:rPr>
        <w:t xml:space="preserve">είναι η άρδευση, είναι δηλαδή η αγροτική οικονομία, ο ελέφαντας στο δωμάτιο στα οργανικά είναι τα </w:t>
      </w:r>
      <w:proofErr w:type="spellStart"/>
      <w:r w:rsidRPr="00FD4F3A">
        <w:rPr>
          <w:rFonts w:cstheme="minorHAnsi"/>
        </w:rPr>
        <w:t>αγροκτηνοτροφικά</w:t>
      </w:r>
      <w:proofErr w:type="spellEnd"/>
      <w:r w:rsidRPr="00FD4F3A">
        <w:rPr>
          <w:rFonts w:cstheme="minorHAnsi"/>
        </w:rPr>
        <w:t xml:space="preserve"> απόβλητα και δεν είναι εμφανώς κατανοητό αυτό. </w:t>
      </w:r>
    </w:p>
    <w:p w:rsidR="00C207C0" w:rsidRPr="00FD4F3A" w:rsidRDefault="00C207C0" w:rsidP="00FD4F3A">
      <w:pPr>
        <w:spacing w:after="0" w:line="276" w:lineRule="auto"/>
        <w:ind w:firstLine="720"/>
        <w:jc w:val="both"/>
        <w:rPr>
          <w:rFonts w:cstheme="minorHAnsi"/>
        </w:rPr>
      </w:pPr>
      <w:r w:rsidRPr="00FD4F3A">
        <w:rPr>
          <w:rFonts w:cstheme="minorHAnsi"/>
        </w:rPr>
        <w:t xml:space="preserve">Ο μοναδικός διαχειριστής αυτή τη στιγμή είναι οι μονάδες βιοαερίου που ήδη στα σπάργανα τους διαχειρίζονται 4 εκατ. τόνους. Πού πήγαιναν αυτά τα 4 εκατ. τόνοι </w:t>
      </w:r>
      <w:proofErr w:type="spellStart"/>
      <w:r w:rsidRPr="00FD4F3A">
        <w:rPr>
          <w:rFonts w:cstheme="minorHAnsi"/>
        </w:rPr>
        <w:lastRenderedPageBreak/>
        <w:t>αγροκτηνοτροφικών</w:t>
      </w:r>
      <w:proofErr w:type="spellEnd"/>
      <w:r w:rsidRPr="00FD4F3A">
        <w:rPr>
          <w:rFonts w:cstheme="minorHAnsi"/>
        </w:rPr>
        <w:t xml:space="preserve"> αποβλήτων; Φαντάζεστε. Μάλιστα ούτε καν σε χωματερές γιατί τα αστικά - δεχόμαστε όλη αυτή την πίεση από την Ευρώπη- τα θάβουμε.</w:t>
      </w:r>
      <w:r w:rsidR="00FD4F3A">
        <w:rPr>
          <w:rFonts w:cstheme="minorHAnsi"/>
        </w:rPr>
        <w:t xml:space="preserve"> </w:t>
      </w:r>
      <w:r w:rsidRPr="00FD4F3A">
        <w:rPr>
          <w:rFonts w:cstheme="minorHAnsi"/>
        </w:rPr>
        <w:t>Τουλάχιστον τα θάβουμε. Τα υπόλοιπα βρίσκονται στα ποτάμια και στις ραχούλες. Αυτή είναι η πραγματικότητα απλά δεν την βλέπουμε. Όπως βλέπουμε το νερό στην ύδρευση που το μετράμε και το ελέγχουμε και λέμε κάντε εξοικονόμηση και δεν βλέπουμε τον ελέφαντα που είναι το 85%</w:t>
      </w:r>
      <w:r w:rsidR="00FD4F3A">
        <w:rPr>
          <w:rFonts w:cstheme="minorHAnsi"/>
        </w:rPr>
        <w:t xml:space="preserve"> </w:t>
      </w:r>
      <w:r w:rsidRPr="00FD4F3A">
        <w:rPr>
          <w:rFonts w:cstheme="minorHAnsi"/>
        </w:rPr>
        <w:t xml:space="preserve">που είναι η άρδευση, που είναι παντελώς ανεξέλεγκτη. Και με μεγάλη χαρά επίσης και σε αυτό τον τομέα, υπό την δεύτερη ιδιότητα που έχω ούτως ή άλλως και στο νερό, είμαστε μία εταιρεία και εγώ προσωπικά που ασχολούμαστε πάρα πολύ με το νερό και την ενέργεια, που αρχίζει και γίνεται αντιληπτό και παίρνονται μέτρα γιατί γίνεται κατανοητό το πρόβλημα. </w:t>
      </w:r>
    </w:p>
    <w:p w:rsidR="00EC2C0D" w:rsidRDefault="00C207C0" w:rsidP="00EC2C0D">
      <w:pPr>
        <w:spacing w:after="0" w:line="276" w:lineRule="auto"/>
        <w:ind w:firstLine="720"/>
        <w:jc w:val="both"/>
        <w:rPr>
          <w:rFonts w:cstheme="minorHAnsi"/>
        </w:rPr>
      </w:pPr>
      <w:r w:rsidRPr="00FD4F3A">
        <w:rPr>
          <w:rFonts w:cstheme="minorHAnsi"/>
        </w:rPr>
        <w:t xml:space="preserve">Θα ήθελα λοιπόν σε αυτό το σημείο να πω ότι αν δεν δούμε συνολικά τι είναι το βιοαέριο δεν μπορούμε να μεταβούμε στο </w:t>
      </w:r>
      <w:proofErr w:type="spellStart"/>
      <w:r w:rsidRPr="00FD4F3A">
        <w:rPr>
          <w:rFonts w:cstheme="minorHAnsi"/>
        </w:rPr>
        <w:t>βιομεθάνιο</w:t>
      </w:r>
      <w:proofErr w:type="spellEnd"/>
      <w:r w:rsidRPr="00FD4F3A">
        <w:rPr>
          <w:rFonts w:cstheme="minorHAnsi"/>
        </w:rPr>
        <w:t xml:space="preserve"> ούτε θα μπορέσουμε ποτέ να αντιληφθούμε την αξία του. Αυτό το οποίο λοιπόν υπάρχει αυτή τη στιγμή ως πρόβλημα και θέλει ιδιαίτερη προσοχή είναι ότι γίνεται ένα πράγματι πολύ συγκροτημένο βήμα στο να υπάρξει νομοθεσία του </w:t>
      </w:r>
      <w:proofErr w:type="spellStart"/>
      <w:r w:rsidRPr="00FD4F3A">
        <w:rPr>
          <w:rFonts w:cstheme="minorHAnsi"/>
        </w:rPr>
        <w:t>βιομεθανίου</w:t>
      </w:r>
      <w:proofErr w:type="spellEnd"/>
      <w:r w:rsidRPr="00FD4F3A">
        <w:rPr>
          <w:rFonts w:cstheme="minorHAnsi"/>
        </w:rPr>
        <w:t xml:space="preserve">. Είναι μια πάρα πολύ σοβαρή προσπάθεια όμως στα επιμέρους σημεία θέλει προσοχή γιατί συζητάμε για έναν κλάδο ο οποίος καλείται, πριν καν δημιουργηθεί και σταθεροποιηθεί, να κάνει μετάβαση. Η υπόλοιπη Ευρώπη που καλπάζει σήμερα στο </w:t>
      </w:r>
      <w:proofErr w:type="spellStart"/>
      <w:r w:rsidRPr="00FD4F3A">
        <w:rPr>
          <w:rFonts w:cstheme="minorHAnsi"/>
        </w:rPr>
        <w:t>βιομεθάνιο</w:t>
      </w:r>
      <w:proofErr w:type="spellEnd"/>
      <w:r w:rsidRPr="00FD4F3A">
        <w:rPr>
          <w:rFonts w:cstheme="minorHAnsi"/>
        </w:rPr>
        <w:t xml:space="preserve">, κυριολεκτικά καλπάζει με 25% άνοδο παραγωγής </w:t>
      </w:r>
      <w:proofErr w:type="spellStart"/>
      <w:r w:rsidRPr="00FD4F3A">
        <w:rPr>
          <w:rFonts w:cstheme="minorHAnsi"/>
        </w:rPr>
        <w:t>βιομεθανίου</w:t>
      </w:r>
      <w:proofErr w:type="spellEnd"/>
      <w:r w:rsidRPr="00FD4F3A">
        <w:rPr>
          <w:rFonts w:cstheme="minorHAnsi"/>
        </w:rPr>
        <w:t xml:space="preserve"> και έχει βάλει στόχο ήδη αυτή τη στιγμή το βιοαέριο και το </w:t>
      </w:r>
      <w:proofErr w:type="spellStart"/>
      <w:r w:rsidRPr="00FD4F3A">
        <w:rPr>
          <w:rFonts w:cstheme="minorHAnsi"/>
        </w:rPr>
        <w:t>βιομεθάνιο</w:t>
      </w:r>
      <w:proofErr w:type="spellEnd"/>
      <w:r w:rsidRPr="00FD4F3A">
        <w:rPr>
          <w:rFonts w:cstheme="minorHAnsi"/>
        </w:rPr>
        <w:t xml:space="preserve"> που παράγεται στην Ευρώπη μπορεί να αντικαταστήσει το φυσικό αέριο μιας χώρας όπως η Ιρλανδία, το Βέλγιο. Μιλάμε για ποσότητες αυτή τη στιγμή σχεδόν στο 8% της συνολικής ποσότητας του φυσικού αερίου. Είναι τεράστιο το νού</w:t>
      </w:r>
      <w:r w:rsidR="00EC2C0D">
        <w:rPr>
          <w:rFonts w:cstheme="minorHAnsi"/>
        </w:rPr>
        <w:t>μερο που βρισκόμαστε στην αρχή.</w:t>
      </w:r>
    </w:p>
    <w:p w:rsidR="00EC2C0D" w:rsidRDefault="00C207C0" w:rsidP="00EC2C0D">
      <w:pPr>
        <w:spacing w:after="0" w:line="276" w:lineRule="auto"/>
        <w:ind w:firstLine="720"/>
        <w:jc w:val="both"/>
        <w:rPr>
          <w:rFonts w:cstheme="minorHAnsi"/>
        </w:rPr>
      </w:pPr>
      <w:r w:rsidRPr="00FD4F3A">
        <w:rPr>
          <w:rFonts w:cstheme="minorHAnsi"/>
        </w:rPr>
        <w:t xml:space="preserve">Στην Ελλάδα όμως ξεκινήσαμε με μέσο όρο πέντε χρόνια και καλούμαστε σε ένα κλάδο που έχει επενδύσει, στον οποίον σας έχουμε υποβάλει την μελέτη της </w:t>
      </w:r>
      <w:r w:rsidRPr="00FD4F3A">
        <w:rPr>
          <w:rFonts w:cstheme="minorHAnsi"/>
          <w:lang w:val="en-US"/>
        </w:rPr>
        <w:t>Deloitte</w:t>
      </w:r>
      <w:r w:rsidRPr="00FD4F3A">
        <w:rPr>
          <w:rFonts w:cstheme="minorHAnsi"/>
        </w:rPr>
        <w:t xml:space="preserve"> που δείχνει</w:t>
      </w:r>
      <w:r w:rsidR="00FD4F3A">
        <w:rPr>
          <w:rFonts w:cstheme="minorHAnsi"/>
        </w:rPr>
        <w:t xml:space="preserve"> </w:t>
      </w:r>
      <w:r w:rsidRPr="00FD4F3A">
        <w:rPr>
          <w:rFonts w:cstheme="minorHAnsi"/>
        </w:rPr>
        <w:t>ότι ο κλάδος ουσιαστικά βρίσκεται υπό χρεοκοπία για πάρα πολλούς λόγους, παρά τη στήριξη της πολιτείας, την οποία και την ευχαριστούμε και το αναγνώρισε πριν από ενάμιση χρόνο με τη δική σας κυβέρνηση με τη στήριξη του +25% και με αυτό είμαστε στο μηδέν. Καλούμαστε να μεταβούμε και να επενδύσουμε στην καινούργια μετάβαση που είναι πολύ σωστή από τον ηλεκτρισμό πο</w:t>
      </w:r>
      <w:r w:rsidR="00EC2C0D">
        <w:rPr>
          <w:rFonts w:cstheme="minorHAnsi"/>
        </w:rPr>
        <w:t xml:space="preserve">υ είμαστε σήμερα στο </w:t>
      </w:r>
      <w:proofErr w:type="spellStart"/>
      <w:r w:rsidR="00EC2C0D">
        <w:rPr>
          <w:rFonts w:cstheme="minorHAnsi"/>
        </w:rPr>
        <w:t>βιομεθάνιο</w:t>
      </w:r>
      <w:proofErr w:type="spellEnd"/>
      <w:r w:rsidR="00EC2C0D">
        <w:rPr>
          <w:rFonts w:cstheme="minorHAnsi"/>
        </w:rPr>
        <w:t>.</w:t>
      </w:r>
    </w:p>
    <w:p w:rsidR="00B01361" w:rsidRPr="00FD4F3A" w:rsidRDefault="00B01361" w:rsidP="00B01361">
      <w:pPr>
        <w:spacing w:after="0" w:line="276" w:lineRule="auto"/>
        <w:ind w:firstLine="567"/>
        <w:jc w:val="both"/>
        <w:rPr>
          <w:rFonts w:cstheme="minorHAnsi"/>
        </w:rPr>
      </w:pPr>
      <w:r w:rsidRPr="00FD4F3A">
        <w:rPr>
          <w:rFonts w:cstheme="minorHAnsi"/>
        </w:rPr>
        <w:t xml:space="preserve">Είναι σαφές, ότι όπως είναι η εικόνα της Ελλάδας και είναι σαφές και στο νομοσχέδιο, ένα από τα πολύ θετικά του σημεία, ότι αν θέλουμε να δούμε </w:t>
      </w:r>
      <w:proofErr w:type="spellStart"/>
      <w:r w:rsidRPr="00FD4F3A">
        <w:rPr>
          <w:rFonts w:cstheme="minorHAnsi"/>
        </w:rPr>
        <w:t>βιομεθάνιο</w:t>
      </w:r>
      <w:proofErr w:type="spellEnd"/>
      <w:r w:rsidRPr="00FD4F3A">
        <w:rPr>
          <w:rFonts w:cstheme="minorHAnsi"/>
        </w:rPr>
        <w:t xml:space="preserve"> στην Ελλάδα, πρέπει να μιλήσουμε για </w:t>
      </w:r>
      <w:proofErr w:type="spellStart"/>
      <w:r w:rsidRPr="00FD4F3A">
        <w:rPr>
          <w:rFonts w:cstheme="minorHAnsi"/>
        </w:rPr>
        <w:t>υβριδικότητα</w:t>
      </w:r>
      <w:proofErr w:type="spellEnd"/>
      <w:r w:rsidRPr="00FD4F3A">
        <w:rPr>
          <w:rFonts w:cstheme="minorHAnsi"/>
        </w:rPr>
        <w:t>. Πρέπει υποχρεωτικά να δούμε πώς οι υφιστάμενοι παίκτες θα μετατραπούν. Κι αυτό γιατί υπάρχει ένα σκληρό στατιστικό στοιχείο, το οποίο είναι εμφανές και μη αμφισβητήσιμο. Είμαστε στο 53%</w:t>
      </w:r>
      <w:r>
        <w:rPr>
          <w:rFonts w:cstheme="minorHAnsi"/>
        </w:rPr>
        <w:t xml:space="preserve"> </w:t>
      </w:r>
      <w:r w:rsidRPr="00FD4F3A">
        <w:rPr>
          <w:rFonts w:cstheme="minorHAnsi"/>
        </w:rPr>
        <w:t xml:space="preserve">του </w:t>
      </w:r>
      <w:r w:rsidRPr="00FD4F3A">
        <w:rPr>
          <w:rFonts w:cstheme="minorHAnsi"/>
          <w:lang w:val="en-US"/>
        </w:rPr>
        <w:t>capacity</w:t>
      </w:r>
      <w:r w:rsidRPr="00FD4F3A">
        <w:rPr>
          <w:rFonts w:cstheme="minorHAnsi"/>
        </w:rPr>
        <w:t xml:space="preserve">. Αυτό σημαίνει, ότι αυτές οι μονάδες δεν έχουν καταφέρει να πάρουν τα οργανικά απόβλητα και όχι γιατί δεν υπάρχουν, αλλά γιατί υπάρχουν πολλά άλλα θεσμικά προβλήματα στα οποία, επίσης, χρειάζεται η σημαντική παρέμβαση, όχι μόνο του Υπουργείου Ενέργειας και Περιβάλλοντος, αλλά και του Υπουργείου Αγροτικής Οικονομίας. </w:t>
      </w:r>
    </w:p>
    <w:p w:rsidR="00B01361" w:rsidRPr="00FD4F3A" w:rsidRDefault="00B01361" w:rsidP="00B01361">
      <w:pPr>
        <w:spacing w:after="0" w:line="276" w:lineRule="auto"/>
        <w:ind w:firstLine="720"/>
        <w:jc w:val="both"/>
        <w:rPr>
          <w:rFonts w:cstheme="minorHAnsi"/>
        </w:rPr>
      </w:pPr>
      <w:r w:rsidRPr="00FD4F3A">
        <w:rPr>
          <w:rFonts w:cstheme="minorHAnsi"/>
        </w:rPr>
        <w:t xml:space="preserve">Θα έλεγα, λοιπόν, ότι αν, πραγματικά, η Κυβέρνηση δει το ρόλο που μπορεί να έχει το βιοαέριο στην ελληνική οικονομία, πλέον και όχι στην ενέργεια ή στο περιβάλλον - αυτή είναι μια ακόμη διάσταση που θα ήθελα πάρα πολύ να τονίσω - είναι ότι θέλει </w:t>
      </w:r>
      <w:r w:rsidRPr="00FD4F3A">
        <w:rPr>
          <w:rFonts w:cstheme="minorHAnsi"/>
          <w:lang w:val="en-US"/>
        </w:rPr>
        <w:t>tack</w:t>
      </w:r>
      <w:r w:rsidRPr="00FD4F3A">
        <w:rPr>
          <w:rFonts w:cstheme="minorHAnsi"/>
        </w:rPr>
        <w:t xml:space="preserve"> </w:t>
      </w:r>
      <w:r w:rsidRPr="00FD4F3A">
        <w:rPr>
          <w:rFonts w:cstheme="minorHAnsi"/>
          <w:lang w:val="en-US"/>
        </w:rPr>
        <w:t>force</w:t>
      </w:r>
      <w:r w:rsidRPr="00FD4F3A">
        <w:rPr>
          <w:rFonts w:cstheme="minorHAnsi"/>
        </w:rPr>
        <w:t>. Να λύσουμε τα προβλήματα της αλυσίδας, για να μπορέσει η χρηματοδότηση μέσω της ενέργειας - γιατί από εκεί γίνεται η χρηματοδότηση, σήμερα -</w:t>
      </w:r>
      <w:r>
        <w:rPr>
          <w:rFonts w:cstheme="minorHAnsi"/>
        </w:rPr>
        <w:t xml:space="preserve"> </w:t>
      </w:r>
      <w:r w:rsidRPr="00FD4F3A">
        <w:rPr>
          <w:rFonts w:cstheme="minorHAnsi"/>
        </w:rPr>
        <w:t xml:space="preserve">να είναι η μικρότερη δυνατή και να οδηγήσει σε βιώσιμες μονάδες. </w:t>
      </w:r>
    </w:p>
    <w:p w:rsidR="00B01361" w:rsidRPr="00FD4F3A" w:rsidRDefault="00B01361" w:rsidP="00B01361">
      <w:pPr>
        <w:spacing w:after="0" w:line="276" w:lineRule="auto"/>
        <w:ind w:firstLine="720"/>
        <w:jc w:val="both"/>
        <w:rPr>
          <w:rFonts w:cstheme="minorHAnsi"/>
        </w:rPr>
      </w:pPr>
      <w:r w:rsidRPr="00FD4F3A">
        <w:rPr>
          <w:rFonts w:cstheme="minorHAnsi"/>
        </w:rPr>
        <w:lastRenderedPageBreak/>
        <w:t xml:space="preserve">Τι θέλω να πω, όταν λέω ότι είμαστε πολύ περισσότερο από ενέργεια. Κύριοι, πώς ακριβώς θα δούμε ανάπτυξη της κτηνοτροφίας στην Ελλάδα; Ξέρετε ότι το μεγαλύτερο πρόβλημα όταν πας να κάνεις αγροτική παραγωγή, είναι το νερό. Ποιο είναι το μεγαλύτερο πρόβλημα της κτηνοτροφίας; Τα απόβλητα. Γιατί δεν μπορούν να γίνουν μονάδες; Γιατί δεν μπορούν να διαχειριστούν τα απόβλητα. Γιατί είμαστε ουραγοί στην παραγωγή, ουσιαστικά, κρέατος; Ούτε αυγά δεν μπορούμε να παράγουμε. Γιατί δεν έχουμε τί να κάνουμε τα απόβλητά μας. Γιατί οι μονάδες είναι παράνομες οι περισσότερες στα απόβλητα κι όσο σφίγγει η νομοθεσία, δεν μπορούν να το αντιμετωπίσουν. Δεν μπορεί κάθε μονάδα να φτιάξει τη δική της διαχείριση αποβλήτων. Είναι τεράστιο το κόστος και δεν μπορεί. Αυγά παράγει ή ο άλλος παράγει γάλα. Δεν μπορεί να έχει μια μονάδα βιοαερίου για να παράγει το προϊόν του. Πρέπει να υπάρχει μονάδα βιοαερίου στην περιοχή, όπου να μπορούν να ιδρυθούν αυτές οι μονάδες και να μπορούν να λειτουργήσουν. Αυτό είναι το νούμερο ένα πρόβλημα. </w:t>
      </w:r>
    </w:p>
    <w:p w:rsidR="00B01361" w:rsidRPr="00FD4F3A" w:rsidRDefault="00B01361" w:rsidP="00B01361">
      <w:pPr>
        <w:spacing w:after="0" w:line="276" w:lineRule="auto"/>
        <w:ind w:firstLine="720"/>
        <w:jc w:val="both"/>
        <w:rPr>
          <w:rFonts w:cstheme="minorHAnsi"/>
        </w:rPr>
      </w:pPr>
      <w:r w:rsidRPr="00FD4F3A">
        <w:rPr>
          <w:rFonts w:cstheme="minorHAnsi"/>
        </w:rPr>
        <w:t xml:space="preserve">Οι μονάδες βιοαερίου είναι ο θεμελιώδης λίθος ανάπτυξης στην περιφέρεια. Είναι βιομηχανίες, κύριοι. Είναι η βαριά βιομηχανία που υποχρεωτικά </w:t>
      </w:r>
      <w:proofErr w:type="spellStart"/>
      <w:r w:rsidRPr="00FD4F3A">
        <w:rPr>
          <w:rFonts w:cstheme="minorHAnsi"/>
        </w:rPr>
        <w:t>χωροθετηθείται</w:t>
      </w:r>
      <w:proofErr w:type="spellEnd"/>
      <w:r w:rsidRPr="00FD4F3A">
        <w:rPr>
          <w:rFonts w:cstheme="minorHAnsi"/>
        </w:rPr>
        <w:t xml:space="preserve"> στην περιφέρεια, η οποία υποχρεωτικά παίζει με την τοπική οικονομία και η οποία επιστρέφει το 90% του κύκλου εργασιών της στην τοπική οικονομία. Αυτό είναι το βιοαέριο. Και υπό αυτή την έννοια θα πρέπει να βλέπουμε το βιοαέριο και όχι με νούμερα που λένε, πόσο ακριβό είναι το </w:t>
      </w:r>
      <w:proofErr w:type="spellStart"/>
      <w:r w:rsidRPr="00FD4F3A">
        <w:rPr>
          <w:rFonts w:cstheme="minorHAnsi"/>
        </w:rPr>
        <w:t>βιομεθάνιο</w:t>
      </w:r>
      <w:proofErr w:type="spellEnd"/>
      <w:r w:rsidRPr="00FD4F3A">
        <w:rPr>
          <w:rFonts w:cstheme="minorHAnsi"/>
        </w:rPr>
        <w:t xml:space="preserve"> σε σχέση με το φυσικό αέριο, πόσο ακριβή είναι η ηλεκτροπαραγωγή σε σχέση με το </w:t>
      </w:r>
      <w:proofErr w:type="spellStart"/>
      <w:r w:rsidRPr="00FD4F3A">
        <w:rPr>
          <w:rFonts w:cstheme="minorHAnsi"/>
        </w:rPr>
        <w:t>φωτοβολταϊκό</w:t>
      </w:r>
      <w:proofErr w:type="spellEnd"/>
      <w:r w:rsidRPr="00FD4F3A">
        <w:rPr>
          <w:rFonts w:cstheme="minorHAnsi"/>
        </w:rPr>
        <w:t>. Μα, δεν είμαστε αυτό.</w:t>
      </w:r>
    </w:p>
    <w:p w:rsidR="00B01361" w:rsidRPr="00FD4F3A" w:rsidRDefault="00B01361" w:rsidP="00B01361">
      <w:pPr>
        <w:spacing w:after="0" w:line="276" w:lineRule="auto"/>
        <w:ind w:firstLine="720"/>
        <w:jc w:val="both"/>
        <w:rPr>
          <w:rFonts w:cstheme="minorHAnsi"/>
        </w:rPr>
      </w:pPr>
      <w:r w:rsidRPr="00FD4F3A">
        <w:rPr>
          <w:rFonts w:cstheme="minorHAnsi"/>
        </w:rPr>
        <w:t>Αυτό</w:t>
      </w:r>
      <w:r>
        <w:rPr>
          <w:rFonts w:cstheme="minorHAnsi"/>
        </w:rPr>
        <w:t xml:space="preserve"> </w:t>
      </w:r>
      <w:r w:rsidRPr="00FD4F3A">
        <w:rPr>
          <w:rFonts w:cstheme="minorHAnsi"/>
        </w:rPr>
        <w:t>που θα τολμήσω να πω είναι, ότι</w:t>
      </w:r>
      <w:r>
        <w:rPr>
          <w:rFonts w:cstheme="minorHAnsi"/>
        </w:rPr>
        <w:t xml:space="preserve"> </w:t>
      </w:r>
      <w:r w:rsidRPr="00FD4F3A">
        <w:rPr>
          <w:rFonts w:cstheme="minorHAnsi"/>
        </w:rPr>
        <w:t xml:space="preserve">όποιος δει το μέλλον στην επόμενη δεκαετία, θα καταλάβει ότι το </w:t>
      </w:r>
      <w:proofErr w:type="spellStart"/>
      <w:r w:rsidRPr="00FD4F3A">
        <w:rPr>
          <w:rFonts w:cstheme="minorHAnsi"/>
        </w:rPr>
        <w:t>βιομεθάνιο</w:t>
      </w:r>
      <w:proofErr w:type="spellEnd"/>
      <w:r w:rsidRPr="00FD4F3A">
        <w:rPr>
          <w:rFonts w:cstheme="minorHAnsi"/>
        </w:rPr>
        <w:t>, θα είναι το υποπροϊόν. Ένα από τα προϊόντα του σταθμού βιοαερίου.</w:t>
      </w:r>
      <w:r>
        <w:rPr>
          <w:rFonts w:cstheme="minorHAnsi"/>
        </w:rPr>
        <w:t xml:space="preserve"> </w:t>
      </w:r>
      <w:r w:rsidRPr="00FD4F3A">
        <w:rPr>
          <w:rFonts w:cstheme="minorHAnsi"/>
        </w:rPr>
        <w:t xml:space="preserve">Κι αυτό είναι εκεί που πρέπει να πάμε, αν καταφέρουμε να πάμε, βέβαια και δεν χάσουμε το τρένο. Οι σταθμοί βιοαερίου είναι τα μελλοντικά </w:t>
      </w:r>
      <w:proofErr w:type="spellStart"/>
      <w:r w:rsidRPr="00FD4F3A">
        <w:rPr>
          <w:rFonts w:cstheme="minorHAnsi"/>
        </w:rPr>
        <w:t>βιοδιϋλιστήρια</w:t>
      </w:r>
      <w:proofErr w:type="spellEnd"/>
      <w:r w:rsidRPr="00FD4F3A">
        <w:rPr>
          <w:rFonts w:cstheme="minorHAnsi"/>
        </w:rPr>
        <w:t xml:space="preserve">. Είναι από εκεί που θα παίρνουμε οργανική πρώτη ύλη και θα παράγουμε </w:t>
      </w:r>
      <w:proofErr w:type="spellStart"/>
      <w:r w:rsidRPr="00FD4F3A">
        <w:rPr>
          <w:rFonts w:cstheme="minorHAnsi"/>
        </w:rPr>
        <w:t>βιομεθάνιο</w:t>
      </w:r>
      <w:proofErr w:type="spellEnd"/>
      <w:r w:rsidRPr="00FD4F3A">
        <w:rPr>
          <w:rFonts w:cstheme="minorHAnsi"/>
        </w:rPr>
        <w:t xml:space="preserve">, πράσινο δικό μας καύσιμο - στρατηγικής σημασίας - και οι ποσότητες μπορεί είναι πολύ μεγαλύτερες από το 30% και έχει αποδειχθεί. Γιατί δεν είναι μόνο τα </w:t>
      </w:r>
      <w:proofErr w:type="spellStart"/>
      <w:r w:rsidRPr="00FD4F3A">
        <w:rPr>
          <w:rFonts w:cstheme="minorHAnsi"/>
        </w:rPr>
        <w:t>αγροτοκτηνοτροφικά</w:t>
      </w:r>
      <w:proofErr w:type="spellEnd"/>
      <w:r w:rsidRPr="00FD4F3A">
        <w:rPr>
          <w:rFonts w:cstheme="minorHAnsi"/>
        </w:rPr>
        <w:t>. Στο μέλλον, θα μπορούμε να πάρουμε και την ξυλώδη πρώτη ύλη. Έχουν βγει αυτές οι</w:t>
      </w:r>
      <w:r>
        <w:rPr>
          <w:rFonts w:cstheme="minorHAnsi"/>
        </w:rPr>
        <w:t xml:space="preserve"> </w:t>
      </w:r>
      <w:r w:rsidRPr="00FD4F3A">
        <w:rPr>
          <w:rFonts w:cstheme="minorHAnsi"/>
        </w:rPr>
        <w:t xml:space="preserve">τεχνολογίες. Υπάρχουν κι άλλες τεχνολογίες που θα ανοίξουν, αυτή τη στιγμή δεν υπάρχουν, αλλά υπάρχουν στην Ευρώπη. Έχουμε </w:t>
      </w:r>
      <w:r w:rsidRPr="00FD4F3A">
        <w:rPr>
          <w:rFonts w:cstheme="minorHAnsi"/>
          <w:lang w:val="en-US"/>
        </w:rPr>
        <w:t>Bio</w:t>
      </w:r>
      <w:r w:rsidRPr="00FD4F3A">
        <w:rPr>
          <w:rFonts w:cstheme="minorHAnsi"/>
        </w:rPr>
        <w:t xml:space="preserve"> </w:t>
      </w:r>
      <w:r w:rsidRPr="00FD4F3A">
        <w:rPr>
          <w:rFonts w:cstheme="minorHAnsi"/>
          <w:lang w:val="en-US"/>
        </w:rPr>
        <w:t>CO</w:t>
      </w:r>
      <w:r w:rsidRPr="00FD4F3A">
        <w:rPr>
          <w:rFonts w:cstheme="minorHAnsi"/>
        </w:rPr>
        <w:t xml:space="preserve">2, έχουμε </w:t>
      </w:r>
      <w:proofErr w:type="spellStart"/>
      <w:r w:rsidRPr="00FD4F3A">
        <w:rPr>
          <w:rFonts w:cstheme="minorHAnsi"/>
        </w:rPr>
        <w:t>βιογενές</w:t>
      </w:r>
      <w:proofErr w:type="spellEnd"/>
      <w:r w:rsidRPr="00FD4F3A">
        <w:rPr>
          <w:rFonts w:cstheme="minorHAnsi"/>
        </w:rPr>
        <w:t xml:space="preserve"> διοξείδιο του άνθρακα, πάρα πολύ σημαντικό για τα </w:t>
      </w:r>
      <w:r w:rsidRPr="00FD4F3A">
        <w:rPr>
          <w:rFonts w:cstheme="minorHAnsi"/>
          <w:lang w:val="en-US"/>
        </w:rPr>
        <w:t>e</w:t>
      </w:r>
      <w:r w:rsidRPr="00FD4F3A">
        <w:rPr>
          <w:rFonts w:cstheme="minorHAnsi"/>
        </w:rPr>
        <w:t>-</w:t>
      </w:r>
      <w:r w:rsidRPr="00FD4F3A">
        <w:rPr>
          <w:rFonts w:cstheme="minorHAnsi"/>
          <w:lang w:val="en-US"/>
        </w:rPr>
        <w:t>fuels</w:t>
      </w:r>
      <w:r w:rsidRPr="00FD4F3A">
        <w:rPr>
          <w:rFonts w:cstheme="minorHAnsi"/>
        </w:rPr>
        <w:t xml:space="preserve">, θα είναι η βασική πρώτη ύλη για τα </w:t>
      </w:r>
      <w:r w:rsidRPr="00FD4F3A">
        <w:rPr>
          <w:rFonts w:cstheme="minorHAnsi"/>
          <w:lang w:val="en-US"/>
        </w:rPr>
        <w:t>e</w:t>
      </w:r>
      <w:r w:rsidRPr="00FD4F3A">
        <w:rPr>
          <w:rFonts w:cstheme="minorHAnsi"/>
        </w:rPr>
        <w:t>-</w:t>
      </w:r>
      <w:r w:rsidRPr="00FD4F3A">
        <w:rPr>
          <w:rFonts w:cstheme="minorHAnsi"/>
          <w:lang w:val="en-US"/>
        </w:rPr>
        <w:t>fuels</w:t>
      </w:r>
      <w:r w:rsidRPr="00FD4F3A">
        <w:rPr>
          <w:rFonts w:cstheme="minorHAnsi"/>
        </w:rPr>
        <w:t xml:space="preserve"> και επίσης, για τη βιομηχανία. Και το τρίτο και βασικότερο το </w:t>
      </w:r>
      <w:proofErr w:type="spellStart"/>
      <w:r w:rsidRPr="00FD4F3A">
        <w:rPr>
          <w:rFonts w:cstheme="minorHAnsi"/>
          <w:lang w:val="en-US"/>
        </w:rPr>
        <w:t>digestate</w:t>
      </w:r>
      <w:proofErr w:type="spellEnd"/>
      <w:r w:rsidRPr="00FD4F3A">
        <w:rPr>
          <w:rFonts w:cstheme="minorHAnsi"/>
        </w:rPr>
        <w:t>, δηλαδή, το υγρό χωνεμένο υπόλειμμα, το οποίο θα είναι ο βασικός παραγωγός αζωτούχων</w:t>
      </w:r>
      <w:r>
        <w:rPr>
          <w:rFonts w:cstheme="minorHAnsi"/>
        </w:rPr>
        <w:t xml:space="preserve"> </w:t>
      </w:r>
      <w:r w:rsidRPr="00FD4F3A">
        <w:rPr>
          <w:rFonts w:cstheme="minorHAnsi"/>
        </w:rPr>
        <w:t xml:space="preserve">λιπασμάτων, στο οποίο η χώρα μας είναι 100% εισαγωγική. Και ολόκληρη η Ευρώπη, ξέρετε, ότι έχει δύο βασικές εξαρτήσεις, είναι τα λιπάσματα και η ενέργεια. </w:t>
      </w:r>
    </w:p>
    <w:p w:rsidR="00B01361" w:rsidRPr="00FD4F3A" w:rsidRDefault="00B01361" w:rsidP="00B01361">
      <w:pPr>
        <w:spacing w:after="0" w:line="276" w:lineRule="auto"/>
        <w:ind w:firstLine="720"/>
        <w:jc w:val="both"/>
        <w:rPr>
          <w:rFonts w:cstheme="minorHAnsi"/>
        </w:rPr>
      </w:pPr>
      <w:r w:rsidRPr="00FD4F3A">
        <w:rPr>
          <w:rFonts w:cstheme="minorHAnsi"/>
        </w:rPr>
        <w:t xml:space="preserve">Άρα, καταλαβαίνετε, ότι αυτός ο κλάδος, στο μέλλον, με την τεχνολογική του ανάπτυξη, μπορεί να καλύψει σχεδόν όλες τις ανάγκες της χώρας σε λιπάσματα, μπορεί να παράγει </w:t>
      </w:r>
      <w:r w:rsidRPr="00FD4F3A">
        <w:rPr>
          <w:rFonts w:cstheme="minorHAnsi"/>
          <w:lang w:val="en-US"/>
        </w:rPr>
        <w:t>Bio</w:t>
      </w:r>
      <w:r w:rsidRPr="00FD4F3A">
        <w:rPr>
          <w:rFonts w:cstheme="minorHAnsi"/>
        </w:rPr>
        <w:t xml:space="preserve"> </w:t>
      </w:r>
      <w:r w:rsidRPr="00FD4F3A">
        <w:rPr>
          <w:rFonts w:cstheme="minorHAnsi"/>
          <w:lang w:val="en-US"/>
        </w:rPr>
        <w:t>CO</w:t>
      </w:r>
      <w:r w:rsidRPr="00FD4F3A">
        <w:rPr>
          <w:rFonts w:cstheme="minorHAnsi"/>
        </w:rPr>
        <w:t xml:space="preserve">2 και μπορεί να δώσει μια συμμετοχή, ίσως, το 30% και μέσα στα επόμενα χρόνια 50% και 60% του φυσικού αερίου. Ο ρόλος είναι τεράστιος. </w:t>
      </w:r>
    </w:p>
    <w:p w:rsidR="00B01361" w:rsidRPr="00FD4F3A" w:rsidRDefault="00B01361" w:rsidP="00B01361">
      <w:pPr>
        <w:spacing w:after="0" w:line="276" w:lineRule="auto"/>
        <w:ind w:firstLine="720"/>
        <w:jc w:val="both"/>
        <w:rPr>
          <w:rFonts w:cstheme="minorHAnsi"/>
        </w:rPr>
      </w:pPr>
      <w:r w:rsidRPr="00FD4F3A">
        <w:rPr>
          <w:rFonts w:cstheme="minorHAnsi"/>
        </w:rPr>
        <w:t xml:space="preserve">Ποιο είναι το πρόβλημα; Ο κλάδος αυτός δεν μπορεί να οδηγηθεί από μεγάλες επενδύσεις, γιατί δεν μπορεί να συγκεντρωθεί, δεν μπορεί εκ της φύσεως του να συγκεντρωθεί, εννοώ στο να γίνει μια τεράστια μονάδα 20 μεγαβάτ. Δεν γίνεται. Είναι υποχρεωτικά σπασμένο στην περιφέρεια με μικρομεσαίες επιχειρήσεις. Θέλει ειδικό, λοιπόν, χειρισμό, ώστε αυτές οι επιχειρήσεις να μπορέσουν στο οικοσύστημά τους να </w:t>
      </w:r>
      <w:r w:rsidRPr="00FD4F3A">
        <w:rPr>
          <w:rFonts w:cstheme="minorHAnsi"/>
        </w:rPr>
        <w:lastRenderedPageBreak/>
        <w:t>αναπτύξουν την τεχνολογία, τα πανεπιστημιακά κέντρα, ο κόσμος. Όλο αυτό είναι οικοσύστημα. Αυτό θέλει χρόνο. Η Ευρώπη αυτό το έχτισε σε 25 χρόνια, δεν το έχτισε σε 5.</w:t>
      </w:r>
    </w:p>
    <w:p w:rsidR="00B01361" w:rsidRPr="00FD4F3A" w:rsidRDefault="00B01361" w:rsidP="00B01361">
      <w:pPr>
        <w:spacing w:after="0" w:line="276" w:lineRule="auto"/>
        <w:ind w:firstLine="720"/>
        <w:jc w:val="both"/>
        <w:rPr>
          <w:rFonts w:cstheme="minorHAnsi"/>
        </w:rPr>
      </w:pPr>
      <w:r w:rsidRPr="00FD4F3A">
        <w:rPr>
          <w:rFonts w:cstheme="minorHAnsi"/>
        </w:rPr>
        <w:t xml:space="preserve">Άρα, ολοκληρώνοντας την παρέμβασή μου, θα ήθελα να πω, ότι σαν Σύνδεσμος έχουμε κάνει κάποιες πολύ </w:t>
      </w:r>
      <w:proofErr w:type="spellStart"/>
      <w:r w:rsidRPr="00FD4F3A">
        <w:rPr>
          <w:rFonts w:cstheme="minorHAnsi"/>
        </w:rPr>
        <w:t>στοχευμένες</w:t>
      </w:r>
      <w:proofErr w:type="spellEnd"/>
      <w:r w:rsidRPr="00FD4F3A">
        <w:rPr>
          <w:rFonts w:cstheme="minorHAnsi"/>
        </w:rPr>
        <w:t xml:space="preserve"> προτάσεις στο νομοσχέδιο για να παράγει αποτελέσματα. Δεν είναι όλα τα θέματα επιδοτήσεων. Είναι και ρυθμίσεων. Θα ήθελα, λοι</w:t>
      </w:r>
      <w:r w:rsidR="00917FF6">
        <w:rPr>
          <w:rFonts w:cstheme="minorHAnsi"/>
        </w:rPr>
        <w:t>πόν, να κάνω τέσσερις προτάσεις</w:t>
      </w:r>
      <w:r w:rsidRPr="00FD4F3A">
        <w:rPr>
          <w:rFonts w:cstheme="minorHAnsi"/>
        </w:rPr>
        <w:t>, τις οποίες θα ήθελα να τις δείτε και αν γίνουν αυτές οι αλλαγές, το νομοσχέδιο μπορεί να αρχίσει να παράγει και σχετικά άμεσα αποτελέσματα.</w:t>
      </w:r>
    </w:p>
    <w:p w:rsidR="00B01361" w:rsidRPr="00FD4F3A" w:rsidRDefault="00B01361" w:rsidP="00B01361">
      <w:pPr>
        <w:spacing w:after="0" w:line="276" w:lineRule="auto"/>
        <w:ind w:firstLine="720"/>
        <w:jc w:val="both"/>
        <w:rPr>
          <w:rFonts w:cstheme="minorHAnsi"/>
        </w:rPr>
      </w:pPr>
      <w:r w:rsidRPr="00FD4F3A">
        <w:rPr>
          <w:rFonts w:cstheme="minorHAnsi"/>
        </w:rPr>
        <w:t>Κλείνοντας, θα πω, ότι ό,τι κάνουμε σήμερα και αφού βάλετε και το επόμενο πλαίσιο, να σκέφτεστε πάντα ότι θέλουμε 2 -3 χρόνια, τουλάχιστον, για να δούμε</w:t>
      </w:r>
      <w:r>
        <w:rPr>
          <w:rFonts w:cstheme="minorHAnsi"/>
        </w:rPr>
        <w:t xml:space="preserve"> </w:t>
      </w:r>
      <w:proofErr w:type="spellStart"/>
      <w:r w:rsidRPr="00FD4F3A">
        <w:rPr>
          <w:rFonts w:cstheme="minorHAnsi"/>
        </w:rPr>
        <w:t>βιομεθάνιο</w:t>
      </w:r>
      <w:proofErr w:type="spellEnd"/>
      <w:r w:rsidRPr="00FD4F3A">
        <w:rPr>
          <w:rFonts w:cstheme="minorHAnsi"/>
        </w:rPr>
        <w:t xml:space="preserve"> στην Ελλάδα και άλλα περίπου 5 - 10 χρόνια, για να το ωριμάσουμε. Σε αυτόν τον ορίζοντα χρειάζεται να δούμε πόσο επείγουσες είναι οι παρεμβάσεις και </w:t>
      </w:r>
      <w:r>
        <w:rPr>
          <w:rFonts w:cstheme="minorHAnsi"/>
        </w:rPr>
        <w:t xml:space="preserve">πόσο κυκλικές πρέπει να είναι. </w:t>
      </w:r>
      <w:r w:rsidRPr="00FD4F3A">
        <w:rPr>
          <w:rFonts w:cstheme="minorHAnsi"/>
        </w:rPr>
        <w:t>Σας ευχαριστώ.</w:t>
      </w:r>
    </w:p>
    <w:p w:rsidR="00B01361" w:rsidRPr="00FD4F3A" w:rsidRDefault="00B01361" w:rsidP="00B01361">
      <w:pPr>
        <w:spacing w:after="0" w:line="276" w:lineRule="auto"/>
        <w:ind w:firstLine="720"/>
        <w:jc w:val="both"/>
        <w:rPr>
          <w:rFonts w:cstheme="minorHAnsi"/>
        </w:rPr>
      </w:pPr>
      <w:r w:rsidRPr="00FD4F3A">
        <w:rPr>
          <w:rFonts w:cstheme="minorHAnsi"/>
          <w:b/>
        </w:rPr>
        <w:t>ΙΩΑΝΝΗΣ ΑΝΔΡΙ</w:t>
      </w:r>
      <w:r w:rsidR="00917FF6">
        <w:rPr>
          <w:rFonts w:cstheme="minorHAnsi"/>
          <w:b/>
        </w:rPr>
        <w:t>ΑΝΟΣ (Προεδρεύων της Επιτροπής)</w:t>
      </w:r>
      <w:r w:rsidRPr="00FD4F3A">
        <w:rPr>
          <w:rFonts w:cstheme="minorHAnsi"/>
          <w:b/>
        </w:rPr>
        <w:t>:</w:t>
      </w:r>
      <w:r>
        <w:rPr>
          <w:rFonts w:cstheme="minorHAnsi"/>
          <w:b/>
        </w:rPr>
        <w:t xml:space="preserve"> </w:t>
      </w:r>
      <w:r w:rsidRPr="00FD4F3A">
        <w:rPr>
          <w:rFonts w:cstheme="minorHAnsi"/>
        </w:rPr>
        <w:t>Σας ευχαριστώ πολύ κι εγώ κύριε Υφαντή.</w:t>
      </w:r>
    </w:p>
    <w:p w:rsidR="00B01361" w:rsidRPr="00FD4F3A" w:rsidRDefault="00B01361" w:rsidP="00B01361">
      <w:pPr>
        <w:spacing w:after="0" w:line="276" w:lineRule="auto"/>
        <w:ind w:firstLine="720"/>
        <w:jc w:val="both"/>
        <w:rPr>
          <w:rFonts w:cstheme="minorHAnsi"/>
        </w:rPr>
      </w:pPr>
      <w:r w:rsidRPr="00FD4F3A">
        <w:rPr>
          <w:rFonts w:cstheme="minorHAnsi"/>
        </w:rPr>
        <w:t>Το λόγο έχει ο κ. Ανδρέας Βλάχος, Προϊστάμενος της Διεύθυνσης Ενεργειακής Μετάβασης της Ρυθμιστικής Αρχής Αποβλήτων, Ενέργειας και Υδάτων.</w:t>
      </w:r>
    </w:p>
    <w:p w:rsidR="00B01361" w:rsidRPr="00FD4F3A" w:rsidRDefault="00B01361" w:rsidP="00B01361">
      <w:pPr>
        <w:spacing w:after="0" w:line="276" w:lineRule="auto"/>
        <w:ind w:firstLine="720"/>
        <w:jc w:val="both"/>
        <w:rPr>
          <w:rFonts w:cstheme="minorHAnsi"/>
        </w:rPr>
      </w:pPr>
      <w:r w:rsidRPr="00FD4F3A">
        <w:rPr>
          <w:rFonts w:cstheme="minorHAnsi"/>
          <w:b/>
        </w:rPr>
        <w:t xml:space="preserve">ΑΝΔΡΕΑΣ ΒΛΑΧΟΣ (Προϊστάμενος της Διεύθυνσης Ενεργειακής Μετάβασης της Ρυθμιστικής Αρχής Αποβλήτων, Ενέργειας και Υδάτων (ΡΑΑΕΥ)) : </w:t>
      </w:r>
      <w:r w:rsidRPr="00FD4F3A">
        <w:rPr>
          <w:rFonts w:cstheme="minorHAnsi"/>
        </w:rPr>
        <w:t xml:space="preserve">Καλή σας ημέρα κύριε Πρόεδρε, κύριοι βουλευτές και κύριοι Υπουργοί, μέλη της Επιτροπής. Σας ευχαριστούμε για την πρόσκληση σε αυτό το κομβικό νομοσχέδιο, για το πρώτο βήμα της ένταξης του υδρογόνου και του </w:t>
      </w:r>
      <w:proofErr w:type="spellStart"/>
      <w:r w:rsidRPr="00FD4F3A">
        <w:rPr>
          <w:rFonts w:cstheme="minorHAnsi"/>
        </w:rPr>
        <w:t>βιομεθανίου</w:t>
      </w:r>
      <w:proofErr w:type="spellEnd"/>
      <w:r w:rsidRPr="00FD4F3A">
        <w:rPr>
          <w:rFonts w:cstheme="minorHAnsi"/>
        </w:rPr>
        <w:t xml:space="preserve"> στην χώρα μας. </w:t>
      </w:r>
    </w:p>
    <w:p w:rsidR="00B01361" w:rsidRPr="00FD4F3A" w:rsidRDefault="00B01361" w:rsidP="00B01361">
      <w:pPr>
        <w:spacing w:after="0" w:line="276" w:lineRule="auto"/>
        <w:ind w:firstLine="720"/>
        <w:jc w:val="both"/>
        <w:rPr>
          <w:rFonts w:cstheme="minorHAnsi"/>
        </w:rPr>
      </w:pPr>
      <w:r w:rsidRPr="00FD4F3A">
        <w:rPr>
          <w:rFonts w:cstheme="minorHAnsi"/>
        </w:rPr>
        <w:t xml:space="preserve">Η Αρχή είναι πάρα πολύ υπέρ αυτού του πρώτου βήματος και της σταδιακής ενσωμάτωσης αυτού του πόρου στο ενεργειακό μίγμα της χώρας, από πολλές απόψεις και από πολλές διαστάσεις, κυρίως, ως προς την, αρχικά, από την άποψη της ασφάλειας εφοδιασμού και της ανάπτυξης ενός εγχώριου πόρου, που θα ενισχύσει την ενεργειακή ασφάλεια της χώρας και θα δώσει ένα πάρα - πάρα πολύ σημαντικό βήμα και στην οικονομική ανάπτυξη. </w:t>
      </w:r>
    </w:p>
    <w:p w:rsidR="00B01361" w:rsidRPr="00FD4F3A" w:rsidRDefault="00B01361" w:rsidP="00B01361">
      <w:pPr>
        <w:spacing w:after="0" w:line="276" w:lineRule="auto"/>
        <w:ind w:firstLine="720"/>
        <w:jc w:val="both"/>
        <w:rPr>
          <w:rFonts w:cstheme="minorHAnsi"/>
        </w:rPr>
      </w:pPr>
      <w:r w:rsidRPr="00FD4F3A">
        <w:rPr>
          <w:rFonts w:cstheme="minorHAnsi"/>
        </w:rPr>
        <w:t xml:space="preserve">Καλωσορίζουμε με πολύ μεγάλη προσμονή την πρώτη ενσωμάτωση, το πρώτο κομμάτι της ενσωμάτωσης της Οδηγίας. Η Αρχή ευελπιστεί πολύ σύντομα να ολοκληρωθεί η πλήρης ενσωμάτωση της Οδηγίας. Προσβλέπει στον ορισμό της, ως αρμόδια Αρχή, για το υδρογόνο και για το </w:t>
      </w:r>
      <w:proofErr w:type="spellStart"/>
      <w:r w:rsidRPr="00FD4F3A">
        <w:rPr>
          <w:rFonts w:cstheme="minorHAnsi"/>
        </w:rPr>
        <w:t>βιομεθάνιο</w:t>
      </w:r>
      <w:proofErr w:type="spellEnd"/>
      <w:r w:rsidRPr="00FD4F3A">
        <w:rPr>
          <w:rFonts w:cstheme="minorHAnsi"/>
        </w:rPr>
        <w:t xml:space="preserve"> και είναι στη διάθεση της Πολιτείας και των φορέων και σε όλο τον κόσμο του υδρογόνου, για να δώσει την καλύτερη συνδρομή στην ταχύτερη ανάπτυξη και διείσδυση αυτού του πόρου στο ενεργειακό μίγμα της χώρας. </w:t>
      </w:r>
    </w:p>
    <w:p w:rsidR="00B01361" w:rsidRPr="00FD4F3A" w:rsidRDefault="00B01361" w:rsidP="00B01361">
      <w:pPr>
        <w:spacing w:after="0" w:line="276" w:lineRule="auto"/>
        <w:ind w:firstLine="720"/>
        <w:jc w:val="both"/>
        <w:rPr>
          <w:rFonts w:cstheme="minorHAnsi"/>
        </w:rPr>
      </w:pPr>
      <w:r w:rsidRPr="00FD4F3A">
        <w:rPr>
          <w:rFonts w:cstheme="minorHAnsi"/>
        </w:rPr>
        <w:t xml:space="preserve">Το νομοσχέδιο είναι μια βασική πρώτη αρχή και δίνει τις πρώτες βασικές ράγες για να ξεκινήσει το θεσμικό πλαίσιο. Σίγουρα, χρειάζονται και επόμενα βήματα, τόσο σε επίπεδο έννομης τάξης, όσο και σε επίπεδο κανονιστικού πλαισίου για πολλά ζητήματα, την πιστοποίησή του, τη συμμετοχή του στην αγορά, τη χρηματοδότησή του, το εμπορικό του πλαίσιο, κατά κάποιο τρόπο, με γνώμονα, όπως είπα, να αποτελέσει ένα σημαντικό στοιχείο στο ενεργειακό μίγμα της χώρας. </w:t>
      </w:r>
    </w:p>
    <w:p w:rsidR="00B01361" w:rsidRPr="00FD4F3A" w:rsidRDefault="00B01361" w:rsidP="007B2DB6">
      <w:pPr>
        <w:spacing w:after="0" w:line="276" w:lineRule="auto"/>
        <w:ind w:firstLine="720"/>
        <w:jc w:val="both"/>
        <w:rPr>
          <w:rFonts w:cstheme="minorHAnsi"/>
        </w:rPr>
      </w:pPr>
      <w:r w:rsidRPr="00FD4F3A">
        <w:rPr>
          <w:rFonts w:cstheme="minorHAnsi"/>
        </w:rPr>
        <w:t>Η Αρχή είναι στη διάθεση της Πολιτείας. Έχει, ήδη, επεξεργαστεί επιστημονικά, τεχνοκρατικά, πολ</w:t>
      </w:r>
      <w:r w:rsidR="00917FF6">
        <w:rPr>
          <w:rFonts w:cstheme="minorHAnsi"/>
        </w:rPr>
        <w:t>λές, προκαταβολικά, απόψεις και</w:t>
      </w:r>
      <w:r w:rsidRPr="00FD4F3A">
        <w:rPr>
          <w:rFonts w:cstheme="minorHAnsi"/>
        </w:rPr>
        <w:t xml:space="preserve"> είναι έτοιμη να τις συνδράμει στην Πολιτεία για την ταχύτερη και όσο το δυνατόν καλύτερη, γρηγορότερη και αποδοτικότερη ενσωμάτωση του ενεργειακού αυτού πόρου. Σας ευχαριστώ.</w:t>
      </w:r>
    </w:p>
    <w:p w:rsidR="00B01361" w:rsidRPr="007B2DB6" w:rsidRDefault="00B01361" w:rsidP="007B2DB6">
      <w:pPr>
        <w:spacing w:after="0" w:line="276" w:lineRule="auto"/>
        <w:ind w:firstLine="720"/>
        <w:jc w:val="both"/>
        <w:rPr>
          <w:rFonts w:cstheme="minorHAnsi"/>
        </w:rPr>
      </w:pPr>
      <w:r w:rsidRPr="007B2DB6">
        <w:rPr>
          <w:rFonts w:cstheme="minorHAnsi"/>
          <w:b/>
        </w:rPr>
        <w:t xml:space="preserve">ΙΩΑΝΝΗΣ ΑΝΔΡΙΑΝΟΣ (Προεδρεύων της Επιτροπής) : </w:t>
      </w:r>
      <w:r w:rsidRPr="007B2DB6">
        <w:rPr>
          <w:rFonts w:cstheme="minorHAnsi"/>
        </w:rPr>
        <w:t>Σας ευχαριστώ πολύ κι εγώ κύριε Βλάχο.</w:t>
      </w:r>
    </w:p>
    <w:p w:rsidR="00B01361" w:rsidRPr="00FD4F3A" w:rsidRDefault="00B01361" w:rsidP="007B2DB6">
      <w:pPr>
        <w:spacing w:after="0" w:line="276" w:lineRule="auto"/>
        <w:ind w:firstLine="720"/>
        <w:jc w:val="both"/>
        <w:rPr>
          <w:rFonts w:cstheme="minorHAnsi"/>
        </w:rPr>
      </w:pPr>
      <w:r w:rsidRPr="007B2DB6">
        <w:rPr>
          <w:rFonts w:cstheme="minorHAnsi"/>
        </w:rPr>
        <w:lastRenderedPageBreak/>
        <w:t>Το λόγο έχει ο κ. Μόσχος Κορασίδης, Γενικός Διευθυντής της Εθνικής Ένωσης Αγροτικών Συνεταιρισμών.</w:t>
      </w:r>
    </w:p>
    <w:p w:rsidR="00B01361" w:rsidRPr="00FD4F3A" w:rsidRDefault="00B01361" w:rsidP="007B2DB6">
      <w:pPr>
        <w:spacing w:after="0" w:line="276" w:lineRule="auto"/>
        <w:ind w:firstLine="720"/>
        <w:jc w:val="both"/>
        <w:rPr>
          <w:rFonts w:cstheme="minorHAnsi"/>
        </w:rPr>
      </w:pPr>
      <w:r w:rsidRPr="00FD4F3A">
        <w:rPr>
          <w:rFonts w:cstheme="minorHAnsi"/>
          <w:b/>
        </w:rPr>
        <w:t xml:space="preserve">ΜΟΣΧΟΣ ΚΟΡΑΣΙΔΗΣ (Γενικός Διευθυντής της Εθνικής Ένωσης Αγροτικών Συνεταιρισμών (ΕΘΕΑΣ)): </w:t>
      </w:r>
      <w:r w:rsidRPr="00FD4F3A">
        <w:rPr>
          <w:rFonts w:cstheme="minorHAnsi"/>
        </w:rPr>
        <w:t xml:space="preserve">Καλημέρα σας. Ευχαριστούμε πολύ για την πρόσκληση εκ μέρους της Εθνικής Ένωσης Αγροτικών Συνεταιρισμών Ελλάδος, της ΕΘΕΑΣ. </w:t>
      </w:r>
    </w:p>
    <w:p w:rsidR="00B01361" w:rsidRDefault="00B01361" w:rsidP="007B2DB6">
      <w:pPr>
        <w:spacing w:after="0" w:line="276" w:lineRule="auto"/>
        <w:ind w:firstLine="720"/>
        <w:jc w:val="both"/>
        <w:rPr>
          <w:rFonts w:cstheme="minorHAnsi"/>
        </w:rPr>
      </w:pPr>
      <w:r w:rsidRPr="00FD4F3A">
        <w:rPr>
          <w:rFonts w:cstheme="minorHAnsi"/>
        </w:rPr>
        <w:t xml:space="preserve">Ήθελα να τονίσω, ότι για εμάς, η ψήφιση αυτού του νομοσχεδίου σχετικά με το βιοαέριο, είναι ένα θετικό γεγονός. Συμφωνώ, επίσης, με όσα ανέφερε ο Πρόεδρος του Συνδέσμου προηγουμένως, τα οποία θεωρώ πολύ σημαντικά, γιατί το βιοαέριο αποτελεί για τους Έλληνες παραγωγούς αλλά, ιδίως, τους κτηνοτρόφους, ένα σημαντικό στοιχείο της κυκλικής οικονομίας στην πράξη. Μας βοηθάει στην </w:t>
      </w:r>
      <w:proofErr w:type="spellStart"/>
      <w:r w:rsidRPr="00FD4F3A">
        <w:rPr>
          <w:rFonts w:cstheme="minorHAnsi"/>
        </w:rPr>
        <w:t>απανθρακοποίηση</w:t>
      </w:r>
      <w:proofErr w:type="spellEnd"/>
      <w:r w:rsidRPr="00FD4F3A">
        <w:rPr>
          <w:rFonts w:cstheme="minorHAnsi"/>
        </w:rPr>
        <w:t xml:space="preserve"> και στη μείωση των εκπομπών διοξειδίου του άνθρακα από τη γεωργία, ταυτόχρονα, όμως, μας δίνει και διέξοδο στη διαχείριση των αποβλήτων ζωικών, κυρίως, αλλά και φυτικών και άλλων.</w:t>
      </w:r>
    </w:p>
    <w:p w:rsidR="007B2DB6" w:rsidRDefault="007B2DB6" w:rsidP="007B2DB6">
      <w:pPr>
        <w:spacing w:after="0" w:line="276" w:lineRule="auto"/>
        <w:ind w:firstLine="720"/>
        <w:jc w:val="both"/>
        <w:rPr>
          <w:rFonts w:cstheme="minorHAnsi"/>
        </w:rPr>
      </w:pPr>
      <w:r w:rsidRPr="00FD4F3A">
        <w:rPr>
          <w:rFonts w:cstheme="minorHAnsi"/>
        </w:rPr>
        <w:t>Είναι πολύ σημαντικό ότι αυτά τα απόβλητα τα οποία θα επιβαρύναν το περιβάλλον με τον άναρχο τρόπο που διατίθενται, αναφέρθηκε προηγουμένως, δίνουν ένα νέο προϊόν το οποίο είναι προϊόν ανακύκλωσης εντός εισαγωγικών, δηλαδή τη βιομάζα την επαναχρησιμοποιούμε</w:t>
      </w:r>
      <w:r>
        <w:rPr>
          <w:rFonts w:cstheme="minorHAnsi"/>
        </w:rPr>
        <w:t xml:space="preserve"> </w:t>
      </w:r>
      <w:r w:rsidRPr="00FD4F3A">
        <w:rPr>
          <w:rFonts w:cstheme="minorHAnsi"/>
        </w:rPr>
        <w:t>με έναν άλλο τρόπο. Γι’ αυτό το λόγο αποτελεί για εμάς σημαντικό παράγοντα η ανάπτυξη αυτών των</w:t>
      </w:r>
      <w:r>
        <w:rPr>
          <w:rFonts w:cstheme="minorHAnsi"/>
        </w:rPr>
        <w:t xml:space="preserve"> </w:t>
      </w:r>
      <w:r w:rsidRPr="00FD4F3A">
        <w:rPr>
          <w:rFonts w:cstheme="minorHAnsi"/>
        </w:rPr>
        <w:t xml:space="preserve">δομών που είναι παντού, γιατί ακριβώς δεν μπορούμε να μετακινούμε τα απόβλητα και τα φυτικά υπολείμματα σε ένα κεντρικό σημείο σε όλη την Ελλάδα για να κάνουμε ένα πολύ μεγάλο εργοστάσιο, αναφέρθηκε πριν και αναλύθηκε διεξοδικά. Άρα, λοιπόν, για μας είναι σημαντικό ότι δίνεται μια νέα διέξοδος στο βιοαέριο να γίνει </w:t>
      </w:r>
      <w:proofErr w:type="spellStart"/>
      <w:r w:rsidRPr="00FD4F3A">
        <w:rPr>
          <w:rFonts w:cstheme="minorHAnsi"/>
        </w:rPr>
        <w:t>βιομεθάνιο</w:t>
      </w:r>
      <w:proofErr w:type="spellEnd"/>
      <w:r w:rsidRPr="00FD4F3A">
        <w:rPr>
          <w:rFonts w:cstheme="minorHAnsi"/>
        </w:rPr>
        <w:t xml:space="preserve"> και να μπει στο δίκτυο και να μην είναι αποκλειστική η χρήση του σήμερα μόνο για την παραγωγή ηλεκτροπαραγωγής ή και θερμότητας σε ορισμένες κτηνοτροφικές μονάδες ή ξηραντήρια.</w:t>
      </w:r>
    </w:p>
    <w:p w:rsidR="007B2DB6" w:rsidRPr="00FD4F3A" w:rsidRDefault="007B2DB6" w:rsidP="007B2DB6">
      <w:pPr>
        <w:spacing w:after="0" w:line="276" w:lineRule="auto"/>
        <w:ind w:firstLine="720"/>
        <w:jc w:val="both"/>
        <w:rPr>
          <w:rFonts w:cstheme="minorHAnsi"/>
        </w:rPr>
      </w:pPr>
      <w:r w:rsidRPr="00EC2C0D">
        <w:rPr>
          <w:rFonts w:cstheme="minorHAnsi"/>
        </w:rPr>
        <w:t>Έτσι, λοιπόν, με βάση αυτό θα θέλαμε να πούμε ότι είναι ένα μεγάλο θετικό βήμα, αλλά χρειάζεται και άλλα βήματα. Δηλαδή, για να γίνουν οι επενδύσεις της μετατροπής που αναφέρθηκε προηγούμενα, χρειάζεται να υπάρχει και μια σταθερότητα στην αγορά, έστω πλαίσιο, στις τιμές, για να μπορούν οι επενδυτέ</w:t>
      </w:r>
      <w:r>
        <w:rPr>
          <w:rFonts w:cstheme="minorHAnsi"/>
        </w:rPr>
        <w:t>ς</w:t>
      </w:r>
    </w:p>
    <w:p w:rsidR="007B2DB6" w:rsidRDefault="007B2DB6" w:rsidP="007B2DB6">
      <w:pPr>
        <w:spacing w:after="0" w:line="276" w:lineRule="auto"/>
        <w:ind w:firstLine="709"/>
        <w:jc w:val="both"/>
        <w:rPr>
          <w:rFonts w:cstheme="minorHAnsi"/>
        </w:rPr>
      </w:pPr>
      <w:r>
        <w:rPr>
          <w:rFonts w:cstheme="minorHAnsi"/>
        </w:rPr>
        <w:t>Ε</w:t>
      </w:r>
      <w:r w:rsidRPr="00FD4F3A">
        <w:rPr>
          <w:rFonts w:cstheme="minorHAnsi"/>
        </w:rPr>
        <w:t>δώ μιλάμε βέβαια για συνεταιρισμούς, κτηνοτρόφους ή άλλες</w:t>
      </w:r>
      <w:r>
        <w:rPr>
          <w:rFonts w:cstheme="minorHAnsi"/>
        </w:rPr>
        <w:t xml:space="preserve"> </w:t>
      </w:r>
      <w:r w:rsidRPr="00FD4F3A">
        <w:rPr>
          <w:rFonts w:cstheme="minorHAnsi"/>
        </w:rPr>
        <w:t>ενεργειακές κοινότητες που έχουν σχέση με τους αγρότες- να μπορούν να ζητήσουν μέσω ενός προγράμματος δανειοδότηση, που είναι αναγκαία φυσικά και τα κίνητρα, γιατί χωρίς</w:t>
      </w:r>
      <w:r>
        <w:rPr>
          <w:rFonts w:cstheme="minorHAnsi"/>
        </w:rPr>
        <w:t xml:space="preserve"> </w:t>
      </w:r>
      <w:r w:rsidRPr="00FD4F3A">
        <w:rPr>
          <w:rFonts w:cstheme="minorHAnsi"/>
        </w:rPr>
        <w:t xml:space="preserve">τα κίνητρα δεν θα μπορούσε να γίνει επέκταση. Άρα, λοιπόν, θέλουμε να πούμε ότι επειδή αναφέρθηκε και αναλύθηκε ότι αυτό είναι μια μετάβαση, ένα βήμα παραπάνω, ενώ το προηγούμενο δεν έχει πλήρως εξελιχθεί. Άρα, πρέπει να βρεθεί τρόπος να ισορροπήσουν οι μονάδες που ήδη μπήκαν και παράγουν βιοαέριο. Και όπως ξέρετε κάνουν μια πολύ σημαντική δουλειά, διαχειρίζονται περίπου 4 εκατομμύρια τόνους φυτικά και ζωικά απόβλητα. Να μπορέσουν αυτές να σταθεροποιηθούν να πάνε παρακάτω. </w:t>
      </w:r>
    </w:p>
    <w:p w:rsidR="007B2DB6" w:rsidRPr="00FD4F3A" w:rsidRDefault="007B2DB6" w:rsidP="007B2DB6">
      <w:pPr>
        <w:spacing w:after="0" w:line="276" w:lineRule="auto"/>
        <w:ind w:firstLine="709"/>
        <w:jc w:val="both"/>
        <w:rPr>
          <w:rFonts w:cstheme="minorHAnsi"/>
        </w:rPr>
      </w:pPr>
      <w:r w:rsidRPr="00FD4F3A">
        <w:rPr>
          <w:rFonts w:cstheme="minorHAnsi"/>
        </w:rPr>
        <w:t>Επίσης, θα πρέπει να δούμε το πρόβλημα που δημιουργείται, αυτή τη στιγμή, με τη διαχείριση</w:t>
      </w:r>
      <w:r>
        <w:rPr>
          <w:rFonts w:cstheme="minorHAnsi"/>
        </w:rPr>
        <w:t xml:space="preserve"> </w:t>
      </w:r>
      <w:r w:rsidRPr="00FD4F3A">
        <w:rPr>
          <w:rFonts w:cstheme="minorHAnsi"/>
        </w:rPr>
        <w:t>της παραγωγής ηλεκτρικής ενέργειας από ΑΠΕ, δηλαδή τις μηδενικές τιμές ή τους περιορισμούς που υπάρχουν. Θα πρέπει μαζί με τις άλλες παραγωγές ΑΠΕ από αγρότες μεμονωμένους είτε ενεργειακές κοινότητες των αγροτών, θα πρέπει και</w:t>
      </w:r>
      <w:r>
        <w:rPr>
          <w:rFonts w:cstheme="minorHAnsi"/>
        </w:rPr>
        <w:t xml:space="preserve"> </w:t>
      </w:r>
      <w:r w:rsidRPr="00FD4F3A">
        <w:rPr>
          <w:rFonts w:cstheme="minorHAnsi"/>
        </w:rPr>
        <w:t xml:space="preserve">οι μονάδες αυτές του βιοαερίου να εξαιρεθούν. Η παραγωγή βιοαερίου και </w:t>
      </w:r>
      <w:proofErr w:type="spellStart"/>
      <w:r w:rsidRPr="00FD4F3A">
        <w:rPr>
          <w:rFonts w:cstheme="minorHAnsi"/>
        </w:rPr>
        <w:t>βιομεθανίου</w:t>
      </w:r>
      <w:proofErr w:type="spellEnd"/>
      <w:r w:rsidRPr="00FD4F3A">
        <w:rPr>
          <w:rFonts w:cstheme="minorHAnsi"/>
        </w:rPr>
        <w:t xml:space="preserve"> </w:t>
      </w:r>
      <w:r>
        <w:rPr>
          <w:rFonts w:cstheme="minorHAnsi"/>
        </w:rPr>
        <w:t xml:space="preserve">για να δώσει το </w:t>
      </w:r>
      <w:r w:rsidRPr="00FD4F3A">
        <w:rPr>
          <w:rFonts w:cstheme="minorHAnsi"/>
        </w:rPr>
        <w:t>ρεύμα είναι μια βιολογική διαδικασία. Δεν είναι μια διαδικασία που υπακούει σε ένα διακόπτη, δηλαδή τώρα σταματάμε ή ξεκινάμε κτλ.. Άρα, λοιπόν, η ασυνέχεια που επιβάλλει στη διοχέτευση της ενέργειας ΑΔΜΗΕ, δημιουργεί τεράστια προβλήματα σε αυτές τις εγκαταστάσεις.</w:t>
      </w:r>
    </w:p>
    <w:p w:rsidR="007B2DB6" w:rsidRPr="00FD4F3A" w:rsidRDefault="007B2DB6" w:rsidP="007B2DB6">
      <w:pPr>
        <w:spacing w:after="0" w:line="276" w:lineRule="auto"/>
        <w:ind w:firstLine="567"/>
        <w:jc w:val="both"/>
        <w:rPr>
          <w:rFonts w:cstheme="minorHAnsi"/>
        </w:rPr>
      </w:pPr>
      <w:r w:rsidRPr="00FD4F3A">
        <w:rPr>
          <w:rFonts w:cstheme="minorHAnsi"/>
        </w:rPr>
        <w:t xml:space="preserve"> Με απλά λόγια, εμείς θέλουμε να πούμε ότι το βιοαέριο όχι μόνο δίνει ένα χαρακτήρα </w:t>
      </w:r>
      <w:proofErr w:type="spellStart"/>
      <w:r w:rsidRPr="00FD4F3A">
        <w:rPr>
          <w:rFonts w:cstheme="minorHAnsi"/>
        </w:rPr>
        <w:t>φιλοπεριβαλλοντικό</w:t>
      </w:r>
      <w:proofErr w:type="spellEnd"/>
      <w:r>
        <w:rPr>
          <w:rFonts w:cstheme="minorHAnsi"/>
        </w:rPr>
        <w:t xml:space="preserve"> </w:t>
      </w:r>
      <w:r w:rsidRPr="00FD4F3A">
        <w:rPr>
          <w:rFonts w:cstheme="minorHAnsi"/>
        </w:rPr>
        <w:t>στη γεωργία, της δίνει και τα εφόδια που αναλύθηκαν και πριν, γιατί</w:t>
      </w:r>
      <w:r>
        <w:rPr>
          <w:rFonts w:cstheme="minorHAnsi"/>
        </w:rPr>
        <w:t xml:space="preserve"> </w:t>
      </w:r>
      <w:r w:rsidRPr="00FD4F3A">
        <w:rPr>
          <w:rFonts w:cstheme="minorHAnsi"/>
        </w:rPr>
        <w:t>ένα από τα μεγάλα θέματα</w:t>
      </w:r>
      <w:r>
        <w:rPr>
          <w:rFonts w:cstheme="minorHAnsi"/>
        </w:rPr>
        <w:t xml:space="preserve"> </w:t>
      </w:r>
      <w:r w:rsidRPr="00FD4F3A">
        <w:rPr>
          <w:rFonts w:cstheme="minorHAnsi"/>
        </w:rPr>
        <w:t xml:space="preserve">της χώρας μας είναι η υποβάθμιση των εδαφών. Η επεξεργασία, με τον τρόπο που αναφέρθηκε προηγουμένως και η παραγωγή λιπασμάτων, είναι κάτι που θα βοηθήσει και στο να υποκαταστήσουμε εισαγωγές λιπασμάτων, αλλά κυρίως να βελτιώσουμε και τη δομή των εδαφών. </w:t>
      </w:r>
    </w:p>
    <w:p w:rsidR="007B2DB6" w:rsidRPr="007B2DB6" w:rsidRDefault="007B2DB6" w:rsidP="007B2DB6">
      <w:pPr>
        <w:spacing w:after="0" w:line="276" w:lineRule="auto"/>
        <w:ind w:firstLine="567"/>
        <w:jc w:val="both"/>
        <w:rPr>
          <w:rFonts w:cstheme="minorHAnsi"/>
        </w:rPr>
      </w:pPr>
      <w:r w:rsidRPr="00FD4F3A">
        <w:rPr>
          <w:rFonts w:cstheme="minorHAnsi"/>
        </w:rPr>
        <w:t>Ήθελα δύο λόγια να πω για το θέμα της λειψυδρίας, γιατί ειπώθηκε ότι ο ελέφαντας είναι η άρδευση. Δηλαδή, το 85% της κατανάλωσης νερού αφορά την άρδευση. Άρα, λοιπόν, είναι ένα βήμα θετικό αυτό που ανακοινώνεται, αλλά</w:t>
      </w:r>
      <w:r>
        <w:rPr>
          <w:rFonts w:cstheme="minorHAnsi"/>
        </w:rPr>
        <w:t xml:space="preserve"> </w:t>
      </w:r>
      <w:r w:rsidRPr="00FD4F3A">
        <w:rPr>
          <w:rFonts w:cstheme="minorHAnsi"/>
        </w:rPr>
        <w:t>θα πρέπει να υπάρξει μια μόνιμη πολιτική και διαχείριση, γιατί η λειψυδρία όσον αφορά τους αγρότες στη</w:t>
      </w:r>
      <w:r>
        <w:rPr>
          <w:rFonts w:cstheme="minorHAnsi"/>
        </w:rPr>
        <w:t xml:space="preserve">ν </w:t>
      </w:r>
      <w:r w:rsidRPr="00FD4F3A">
        <w:rPr>
          <w:rFonts w:cstheme="minorHAnsi"/>
        </w:rPr>
        <w:t>παραγωγή, επαναλαμβάνεται τα τελευταία 5 χρόνια συνεχώς. Άρα, κάτι μόνιμο και πιο εκτεταμένο πρέπει να εφαρμοστεί, για να έχουμε και πιο σωστή διαχείριση</w:t>
      </w:r>
      <w:r>
        <w:rPr>
          <w:rFonts w:cstheme="minorHAnsi"/>
        </w:rPr>
        <w:t xml:space="preserve"> </w:t>
      </w:r>
      <w:r w:rsidRPr="00FD4F3A">
        <w:rPr>
          <w:rFonts w:cstheme="minorHAnsi"/>
        </w:rPr>
        <w:t>και πιο ολοκληρωμένους μηχανισμούς αντιμετώπισης της λειψυδρίας. Αυτά έχω να σας πω και θα σας αποστείλουμε και σχετικό υπόμνημα. Ευχαριστώ πάρα πολύ για το χρόνο σας.</w:t>
      </w:r>
    </w:p>
    <w:p w:rsidR="00917FF6" w:rsidRPr="00917FF6" w:rsidRDefault="00917FF6" w:rsidP="007B2DB6">
      <w:pPr>
        <w:spacing w:after="0" w:line="276" w:lineRule="auto"/>
        <w:ind w:firstLine="720"/>
        <w:jc w:val="both"/>
        <w:rPr>
          <w:rFonts w:cstheme="minorHAnsi"/>
        </w:rPr>
      </w:pPr>
      <w:r w:rsidRPr="007B2DB6">
        <w:rPr>
          <w:rFonts w:cstheme="minorHAnsi"/>
          <w:b/>
        </w:rPr>
        <w:t>ΙΩΑΝΝΗΣ ΑΝΔΡΙΑΝΟΣ (Προεδρεύων της Επιτροπής):</w:t>
      </w:r>
      <w:r w:rsidRPr="00917FF6">
        <w:rPr>
          <w:rFonts w:cstheme="minorHAnsi"/>
        </w:rPr>
        <w:t xml:space="preserve"> Και εμείς ευχαριστούμε κύριε Κορασίδη. Τον λόγο τώρα έχει ο κύριος Δημήτρης </w:t>
      </w:r>
      <w:proofErr w:type="spellStart"/>
      <w:r w:rsidRPr="00917FF6">
        <w:rPr>
          <w:rFonts w:cstheme="minorHAnsi"/>
        </w:rPr>
        <w:t>Τσαλέμης</w:t>
      </w:r>
      <w:proofErr w:type="spellEnd"/>
      <w:r w:rsidRPr="00917FF6">
        <w:rPr>
          <w:rFonts w:cstheme="minorHAnsi"/>
        </w:rPr>
        <w:t xml:space="preserve">, Προϊστάμενος Τμήματος Πελατών Δικτύων του ΔΕΔΔΗΕ. </w:t>
      </w:r>
    </w:p>
    <w:p w:rsidR="00917FF6" w:rsidRPr="00917FF6" w:rsidRDefault="00917FF6" w:rsidP="007B2DB6">
      <w:pPr>
        <w:spacing w:after="0" w:line="276" w:lineRule="auto"/>
        <w:ind w:firstLine="720"/>
        <w:jc w:val="both"/>
        <w:rPr>
          <w:rFonts w:cstheme="minorHAnsi"/>
        </w:rPr>
      </w:pPr>
      <w:r w:rsidRPr="007B2DB6">
        <w:rPr>
          <w:rFonts w:cstheme="minorHAnsi"/>
          <w:b/>
        </w:rPr>
        <w:t>ΔΗΜΗΤΡΙΟΣ ΤΣΑΛΕΜΗΣ (Προϊστάμενος του Τμήματος Πελατών Δικτύου του Διαχειριστή Ελληνικού Δικτύου Διανομής Ηλεκτρικής Ενέργειας (ΔΕΔΔΗΕ)):</w:t>
      </w:r>
      <w:r w:rsidRPr="00917FF6">
        <w:rPr>
          <w:rFonts w:cstheme="minorHAnsi"/>
        </w:rPr>
        <w:t xml:space="preserve"> Ευχαριστώ πολύ κύριε Πρόεδρε. Καλημέρα στους κυρίους Υπουργούς, στους βουλευτές και στην επιτροπή σας. Εκ μέρους του ΔΕΔΔΗΕ θα αναφερθώ στα άρθρα που προφανώς σχετίζονταν με τον ΔΕΔΔΗΕ. Στο μέρος Α για την προώθηση παραγωγής </w:t>
      </w:r>
      <w:proofErr w:type="spellStart"/>
      <w:r w:rsidRPr="00917FF6">
        <w:rPr>
          <w:rFonts w:cstheme="minorHAnsi"/>
        </w:rPr>
        <w:t>βιομεθανίου</w:t>
      </w:r>
      <w:proofErr w:type="spellEnd"/>
      <w:r w:rsidRPr="00917FF6">
        <w:rPr>
          <w:rFonts w:cstheme="minorHAnsi"/>
        </w:rPr>
        <w:t xml:space="preserve">, στο άρθρο 18 για τα κίνητρα για την παραγωγή του </w:t>
      </w:r>
      <w:proofErr w:type="spellStart"/>
      <w:r w:rsidRPr="00917FF6">
        <w:rPr>
          <w:rFonts w:cstheme="minorHAnsi"/>
        </w:rPr>
        <w:t>βιομεθανίου</w:t>
      </w:r>
      <w:proofErr w:type="spellEnd"/>
      <w:r w:rsidRPr="00917FF6">
        <w:rPr>
          <w:rFonts w:cstheme="minorHAnsi"/>
        </w:rPr>
        <w:t xml:space="preserve">. Το άρθρο, προφανώς, κινείται στη σωστή κατεύθυνση για τη μεταφορά των μονάδων από μονάδες ηλεκτροπαραγωγής σε μονάδες έγχυσης </w:t>
      </w:r>
      <w:proofErr w:type="spellStart"/>
      <w:r w:rsidRPr="00917FF6">
        <w:rPr>
          <w:rFonts w:cstheme="minorHAnsi"/>
        </w:rPr>
        <w:t>βιομεθανίου</w:t>
      </w:r>
      <w:proofErr w:type="spellEnd"/>
      <w:r w:rsidRPr="00917FF6">
        <w:rPr>
          <w:rFonts w:cstheme="minorHAnsi"/>
        </w:rPr>
        <w:t xml:space="preserve"> στους αγωγούς. Θεωρούμε, όμως, ότι επειδή υπάρχουν αιτήματα σε εκκρεμότητα και σε εξέλιξη, ότι εδώ θα ήταν δέον να δημιουργηθεί μια μεταβατική διάταξη για να αντιμετωπίσει αυτά τα αιτήματα, τα οποία ήδη έχουμε στον διαχειριστή. </w:t>
      </w:r>
    </w:p>
    <w:p w:rsidR="00917FF6" w:rsidRPr="00917FF6" w:rsidRDefault="00917FF6" w:rsidP="007B2DB6">
      <w:pPr>
        <w:spacing w:after="0" w:line="276" w:lineRule="auto"/>
        <w:jc w:val="both"/>
        <w:rPr>
          <w:rFonts w:cstheme="minorHAnsi"/>
        </w:rPr>
      </w:pPr>
      <w:r w:rsidRPr="00917FF6">
        <w:rPr>
          <w:rFonts w:cstheme="minorHAnsi"/>
        </w:rPr>
        <w:lastRenderedPageBreak/>
        <w:t xml:space="preserve">Μετά στο μέρος Γ΄, άλλες διατάξεις, διατάξεις για την ενέργεια, θα θέλαμε να αναφερθούμε στο πρόγραμμα ΑΠΟΛΛΩΝ, το οποίο εξασφαλίζει φθηνή ενέργεια για τα ευάλωτα νοικοκυριά, τους ΟΤΑ και τους ΤΟΕΒ, ώστε να τους θωρακίσει έναντι διακυμάνσεων στις τιμές ηλεκτρικής ενέργειας στο μέλλον. Ο ΔΕΔΔΗΕ έχει να διαδραματίσει ένα σημαντικό ρόλο στην υλοποίηση του προγράμματος, καθώς για τους ΟΤΑ θα συγκεντρώσει όλα τα στοιχεία και θα κάνει τις αντίστοιχες μελέτες για τον προσδιορισμό της δυναμικότητας των σταθμών παραγωγής. Εν συνεχεία, έχει στην αρμοδιότητα του τον υπολογισμό και τον επιμερισμό της παραγωγής, τις παροχές κατανάλωσης. Κρίσιμος παράγοντας στην υλοποίηση αυτού του εγχειρήματος είναι η ομαλή υλοποίηση του προγράμματος ανάπτυξης των έξυπνων μετρητών του ΔΕΔΔΗΕ, καθώς χωρίς έξυπνους μετρητές αυτός ο υπολογισμός και η αντιστοίχιση της κατανάλωσης στην παραγωγή σε επίπεδο τετάρτου..........όπως απαιτείται από το συμψηφισμό, θα είναι δυσχερής έως αδύνατος. </w:t>
      </w:r>
    </w:p>
    <w:p w:rsidR="00B01361" w:rsidRPr="00FD4F3A" w:rsidRDefault="00917FF6" w:rsidP="007B2DB6">
      <w:pPr>
        <w:spacing w:after="0" w:line="276" w:lineRule="auto"/>
        <w:jc w:val="both"/>
        <w:rPr>
          <w:rFonts w:cstheme="minorHAnsi"/>
        </w:rPr>
      </w:pPr>
      <w:r w:rsidRPr="00917FF6">
        <w:rPr>
          <w:rFonts w:cstheme="minorHAnsi"/>
        </w:rPr>
        <w:t>Τώρα στο άρθρο 62 και τελειώνω με αυτό, που αφορά στον μηχανισμό αντιστάθμισης περικοπών ΑΠΕ και ΣΗΘΥΑ, ο ΔΕΔΔΗΕ είναι επί της αρχής υπέρ της θέσπισης ενός τέτοιου μηχανισμού, δεδομένης της αδυναμίας εφαρμογής στην πράξη ενός αναλογικού επιμερισμού των αναγκαίων για την ευστάθεια του συστήματος περιορισμών σε όλους τους σταθμούς. Ο ΔΕΔΔΗΕ έχει συμμετάσχει ενεργά στις εργασίες για τη σχετική εισήγηση στο ΥΠΕΝ για την θέσπιση αυτού του μηχανισμού και είναι έτοιμος να διαθέσει όλα τα απαραίτητα στοιχεία για την εφαρμογή του. Σας ευχαριστώ πολύ.</w:t>
      </w:r>
    </w:p>
    <w:p w:rsidR="00B01361" w:rsidRDefault="00C207C0" w:rsidP="00FD4F3A">
      <w:pPr>
        <w:spacing w:after="0" w:line="276" w:lineRule="auto"/>
        <w:ind w:firstLine="567"/>
        <w:jc w:val="both"/>
        <w:rPr>
          <w:rFonts w:cstheme="minorHAnsi"/>
        </w:rPr>
      </w:pPr>
      <w:r w:rsidRPr="00FD4F3A">
        <w:rPr>
          <w:rFonts w:cstheme="minorHAnsi"/>
          <w:b/>
        </w:rPr>
        <w:t>ΙΩΑΝΝΗΣ ΑΝΔΡΙΑΝΟΣ (Προεδρεύων της Επιτροπής):</w:t>
      </w:r>
      <w:r w:rsidRPr="00FD4F3A">
        <w:rPr>
          <w:rFonts w:cstheme="minorHAnsi"/>
        </w:rPr>
        <w:t>Και εμείς ευχαριστούμε πολύ. Ήταν</w:t>
      </w:r>
      <w:r w:rsidR="00FD4F3A">
        <w:rPr>
          <w:rFonts w:cstheme="minorHAnsi"/>
        </w:rPr>
        <w:t xml:space="preserve"> </w:t>
      </w:r>
      <w:r w:rsidRPr="00FD4F3A">
        <w:rPr>
          <w:rFonts w:cstheme="minorHAnsi"/>
        </w:rPr>
        <w:t xml:space="preserve">ο κ. Λάζαρος </w:t>
      </w:r>
      <w:proofErr w:type="spellStart"/>
      <w:r w:rsidRPr="00FD4F3A">
        <w:rPr>
          <w:rFonts w:cstheme="minorHAnsi"/>
        </w:rPr>
        <w:t>Κυρίζογλου</w:t>
      </w:r>
      <w:proofErr w:type="spellEnd"/>
      <w:r w:rsidRPr="00FD4F3A">
        <w:rPr>
          <w:rFonts w:cstheme="minorHAnsi"/>
        </w:rPr>
        <w:t xml:space="preserve"> ο Πρόεδρος της ΚΕΔΕ, αλλά λόγω κωλύματος δεν μπόρεσε τελικά να συνδεθεί μαζί μας. Θα αποστείλει υπόμνημα, όπως υπομνήματα θα αποστείλουν και κάποιοι από τους φορείς που δεν μπόρεσαν να εκπροσωπηθούν σήμερα στη συνεδρίασή μας. </w:t>
      </w:r>
    </w:p>
    <w:p w:rsidR="00C207C0" w:rsidRPr="00FD4F3A" w:rsidRDefault="00C207C0" w:rsidP="00FD4F3A">
      <w:pPr>
        <w:spacing w:after="0" w:line="276" w:lineRule="auto"/>
        <w:ind w:firstLine="567"/>
        <w:jc w:val="both"/>
        <w:rPr>
          <w:rFonts w:cstheme="minorHAnsi"/>
        </w:rPr>
      </w:pPr>
      <w:r w:rsidRPr="00FD4F3A">
        <w:rPr>
          <w:rFonts w:cstheme="minorHAnsi"/>
        </w:rPr>
        <w:t>Να προχωρήσουμε, λοιπόν, στους Εισηγητές και τους Ειδικούς Αγορητές</w:t>
      </w:r>
      <w:r w:rsidR="00FD4F3A">
        <w:rPr>
          <w:rFonts w:cstheme="minorHAnsi"/>
        </w:rPr>
        <w:t xml:space="preserve"> </w:t>
      </w:r>
      <w:r w:rsidRPr="00FD4F3A">
        <w:rPr>
          <w:rFonts w:cstheme="minorHAnsi"/>
        </w:rPr>
        <w:t xml:space="preserve">και Ειδικές Αγορήτριες να υποβάλουν ερωτήσεις. Ξεκινάμε τον κύριο Φάνη Παπά, Εισηγητή της Πλειοψηφίας. </w:t>
      </w:r>
    </w:p>
    <w:p w:rsidR="00C207C0" w:rsidRPr="00FD4F3A" w:rsidRDefault="00C207C0" w:rsidP="00FD4F3A">
      <w:pPr>
        <w:spacing w:after="0" w:line="276" w:lineRule="auto"/>
        <w:ind w:firstLine="567"/>
        <w:jc w:val="both"/>
        <w:rPr>
          <w:rFonts w:cstheme="minorHAnsi"/>
        </w:rPr>
      </w:pPr>
      <w:r w:rsidRPr="00FD4F3A">
        <w:rPr>
          <w:rFonts w:cstheme="minorHAnsi"/>
          <w:b/>
        </w:rPr>
        <w:t>ΘΕΟΦΑΝΗΣ (ΦΑΝΗΣ) ΠΑΠΑΣ (Εισηγητής της Πλειοψηφίας)</w:t>
      </w:r>
      <w:r w:rsidRPr="00FD4F3A">
        <w:rPr>
          <w:rFonts w:cstheme="minorHAnsi"/>
        </w:rPr>
        <w:t xml:space="preserve">: Ναι, εγώ κυρίως θα ήθελα να υποβάλλω μια ερώτηση στον Αλέξανδρο Υφαντή, γιατί πέρα από Εισηγητής προέρχομαι και από μία περιοχή, ορεινή περιοχή, με ιδιαίτερη μεγάλη κτηνοτροφία. Αναφέρομαι στο </w:t>
      </w:r>
      <w:proofErr w:type="spellStart"/>
      <w:r w:rsidRPr="00FD4F3A">
        <w:rPr>
          <w:rFonts w:cstheme="minorHAnsi"/>
        </w:rPr>
        <w:t>Σοχό</w:t>
      </w:r>
      <w:proofErr w:type="spellEnd"/>
      <w:r w:rsidRPr="00FD4F3A">
        <w:rPr>
          <w:rFonts w:cstheme="minorHAnsi"/>
        </w:rPr>
        <w:t xml:space="preserve"> Θεσσαλονίκης στο δήμο Λαγκαδά. Θέλω να υπερθεματίσω και να πω όσον αφορά με αυτό, ότι όντως το βιοαέριο δεν είναι μόνο ενέργεια. Το βιοαέριο αυτή τη στιγμή είναι η επόμενη μέρα, αν θέλουμε να αναπτυχθεί η κτηνοτροφία, αν θέλουμε να αναπτυχθεί η γεωργία. Κυρίως μας δίνει, Υφυπουργέ μου, τη δυνατότητα δύο πραγμάτων. Μας δίνει τη δυνατότητα να αναπτυχθούν μεγαλύτερες κτηνοτροφικές μονάδες, με αποτέλεσμα καλύτερη διαχείριση των αποβλήτων τους, κάτι που είναι πολύ σημαντικό, γιατί νομίζω το μεγαλύτερο πρόβλημα που έχει μια κτηνοτροφική μονάδα είναι πώς θα διαχειριστεί τα απόβλητα και ταυτόχρονα τη γεωργία.</w:t>
      </w:r>
    </w:p>
    <w:p w:rsidR="00C207C0" w:rsidRPr="00FD4F3A" w:rsidRDefault="00C207C0" w:rsidP="007B2DB6">
      <w:pPr>
        <w:spacing w:after="0" w:line="276" w:lineRule="auto"/>
        <w:ind w:firstLine="567"/>
        <w:jc w:val="both"/>
        <w:rPr>
          <w:rFonts w:cstheme="minorHAnsi"/>
          <w:b/>
        </w:rPr>
      </w:pPr>
      <w:r w:rsidRPr="00FD4F3A">
        <w:rPr>
          <w:rFonts w:cstheme="minorHAnsi"/>
        </w:rPr>
        <w:t xml:space="preserve">Συγγνώμη που δεν μπαίνω σε διαδικασία ερώτησης, αλλά θέλω να υπερθεματίσω όσον αφορά κάτι που ακούστηκε και νομίζω ακούστηκε από όλους και κυρίως δίνει τη δυνατότητα να δημιουργηθούν καλύτεροι κτηνοτρόφοι, καλύτεροι γεωργοί, με καλύτερο αποτέλεσμα. Και επειδή αυτές οι μονάδες είναι κυρίως οι απομακρυσμένες μονάδες, η μετατροπή στο </w:t>
      </w:r>
      <w:proofErr w:type="spellStart"/>
      <w:r w:rsidRPr="00FD4F3A">
        <w:rPr>
          <w:rFonts w:cstheme="minorHAnsi"/>
        </w:rPr>
        <w:t>βιομεθάνιο</w:t>
      </w:r>
      <w:proofErr w:type="spellEnd"/>
      <w:r w:rsidRPr="00FD4F3A">
        <w:rPr>
          <w:rFonts w:cstheme="minorHAnsi"/>
        </w:rPr>
        <w:t xml:space="preserve"> στο μέλλον, θα μας δώσει τη δυνατότητα να λύσουμε προβλήματα, ενεργειακά προβλήματα, σε ορεινές περιοχές της χώρας μας που το έχουν πολύ μεγάλη ανάγκη. Δεν θα ήθελα να ρωτήσω κάτι άλλο, απλά ήθελα να υπερθεματίσω. </w:t>
      </w:r>
    </w:p>
    <w:p w:rsidR="007B2DB6" w:rsidRPr="007B2DB6" w:rsidRDefault="007B2DB6" w:rsidP="007B2DB6">
      <w:pPr>
        <w:spacing w:after="0" w:line="276" w:lineRule="auto"/>
        <w:ind w:firstLine="567"/>
        <w:jc w:val="both"/>
        <w:rPr>
          <w:rFonts w:cstheme="minorHAnsi"/>
        </w:rPr>
      </w:pPr>
      <w:r w:rsidRPr="00FD4F3A">
        <w:rPr>
          <w:rFonts w:cstheme="minorHAnsi"/>
          <w:b/>
        </w:rPr>
        <w:t xml:space="preserve">ΙΩΑΝΝΗΣ ΑΝΔΡΙΑΝΟΣ (Προεδρεύων της Επιτροπής): </w:t>
      </w:r>
      <w:r w:rsidRPr="00FD4F3A">
        <w:rPr>
          <w:rFonts w:cstheme="minorHAnsi"/>
        </w:rPr>
        <w:t>Ευχαριστούμε κύριε Παπά. Θα περάσουμε στην Ειδική Αγορήτρια του ΚΚΕ</w:t>
      </w:r>
      <w:r>
        <w:rPr>
          <w:rFonts w:cstheme="minorHAnsi"/>
        </w:rPr>
        <w:t xml:space="preserve"> την κυρία Μανωλάκου Διαμάντω. </w:t>
      </w:r>
    </w:p>
    <w:p w:rsidR="00C207C0" w:rsidRPr="00FD4F3A" w:rsidRDefault="00C207C0" w:rsidP="007B2DB6">
      <w:pPr>
        <w:spacing w:after="0" w:line="276" w:lineRule="auto"/>
        <w:ind w:firstLine="720"/>
        <w:jc w:val="both"/>
        <w:rPr>
          <w:rFonts w:cstheme="minorHAnsi"/>
        </w:rPr>
      </w:pPr>
      <w:r w:rsidRPr="00FD4F3A">
        <w:rPr>
          <w:rFonts w:cstheme="minorHAnsi"/>
          <w:b/>
        </w:rPr>
        <w:t>ΔΙΑΜΑΝΤΩ ΜΑΝΩΛΑΚΟΥ (Ειδική Αγορήτρια της Κ.Ο. «</w:t>
      </w:r>
      <w:hyperlink r:id="rId6" w:history="1">
        <w:r w:rsidRPr="00FD4F3A">
          <w:rPr>
            <w:rFonts w:cstheme="minorHAnsi"/>
            <w:b/>
          </w:rPr>
          <w:t>Κ.Κ.Ε.</w:t>
        </w:r>
      </w:hyperlink>
      <w:r w:rsidRPr="00FD4F3A">
        <w:rPr>
          <w:rFonts w:cstheme="minorHAnsi"/>
          <w:b/>
        </w:rPr>
        <w:t xml:space="preserve">»): </w:t>
      </w:r>
      <w:r w:rsidRPr="00FD4F3A">
        <w:rPr>
          <w:rFonts w:cstheme="minorHAnsi"/>
        </w:rPr>
        <w:t xml:space="preserve">Ευχαριστώ, κύριε Πρόεδρε. Η αλήθεια είναι ότι οι περισσότεροι ομιλητές αναφέρθηκαν κυρίως στο βιοαέριο </w:t>
      </w:r>
      <w:proofErr w:type="spellStart"/>
      <w:r w:rsidRPr="00FD4F3A">
        <w:rPr>
          <w:rFonts w:cstheme="minorHAnsi"/>
        </w:rPr>
        <w:t>βιομεθάνιο</w:t>
      </w:r>
      <w:proofErr w:type="spellEnd"/>
      <w:r w:rsidRPr="00FD4F3A">
        <w:rPr>
          <w:rFonts w:cstheme="minorHAnsi"/>
        </w:rPr>
        <w:t>. Όχι όμως το υδρογόνο. Ίσως είναι πιο άμεση και η εφαρμογή του και η χρήση το</w:t>
      </w:r>
      <w:r w:rsidR="007B2DB6">
        <w:rPr>
          <w:rFonts w:cstheme="minorHAnsi"/>
        </w:rPr>
        <w:t>υ. Όμως θα ήθελα να ρωτήσω τον Π</w:t>
      </w:r>
      <w:r w:rsidRPr="00FD4F3A">
        <w:rPr>
          <w:rFonts w:cstheme="minorHAnsi"/>
        </w:rPr>
        <w:t xml:space="preserve">ρόεδρο του ΔΣ του ΚΑΠΕ, ποια είναι η εκτίμησή του για παραγωγή υδρογόνου, αν είναι ώριμο. </w:t>
      </w:r>
    </w:p>
    <w:p w:rsidR="00C207C0" w:rsidRPr="00FD4F3A" w:rsidRDefault="00C207C0" w:rsidP="007B2DB6">
      <w:pPr>
        <w:spacing w:after="0" w:line="276" w:lineRule="auto"/>
        <w:ind w:firstLine="720"/>
        <w:jc w:val="both"/>
        <w:rPr>
          <w:rFonts w:cstheme="minorHAnsi"/>
        </w:rPr>
      </w:pPr>
      <w:r w:rsidRPr="00FD4F3A">
        <w:rPr>
          <w:rFonts w:cstheme="minorHAnsi"/>
        </w:rPr>
        <w:t>Και</w:t>
      </w:r>
      <w:r w:rsidR="007B2DB6">
        <w:rPr>
          <w:rFonts w:cstheme="minorHAnsi"/>
        </w:rPr>
        <w:t xml:space="preserve"> για τον κύριο Υφαντή. Πράγματι,</w:t>
      </w:r>
      <w:r w:rsidRPr="00FD4F3A">
        <w:rPr>
          <w:rFonts w:cstheme="minorHAnsi"/>
        </w:rPr>
        <w:t xml:space="preserve"> λέτε ότι ήδη τα κτηνοτροφικά απόβλητα είναι το μεγαλύτερο πρόβλημα. Ωστόσο, μπορεί να παραχθεί ενέργεια και λίπασμα, και θα έλεγα ότι αυτό σε μεγάλο ποσοστό θα μπορούσε να ικανοποιήσει και την αυτοκατανάλωση, δηλαδή των ίδιων των κτηνοτροφικών μονάδων. Ο σχεδιασμός όμως γιατί δεν προχωράει κατά την εκτίμησή σας; Γιατί ολοκληρώσετε αυτό που είπατε με ορισμένες σκέψεις οργάνωσης και παραγωγής. Ευχαριστώ. </w:t>
      </w:r>
    </w:p>
    <w:p w:rsidR="00C207C0" w:rsidRPr="00FD4F3A" w:rsidRDefault="00C207C0" w:rsidP="00FD4F3A">
      <w:pPr>
        <w:spacing w:after="0" w:line="276" w:lineRule="auto"/>
        <w:ind w:firstLine="720"/>
        <w:jc w:val="both"/>
        <w:rPr>
          <w:rFonts w:cstheme="minorHAnsi"/>
        </w:rPr>
      </w:pPr>
      <w:r w:rsidRPr="00FD4F3A">
        <w:rPr>
          <w:rFonts w:cstheme="minorHAnsi"/>
          <w:b/>
        </w:rPr>
        <w:t xml:space="preserve">ΙΩΑΝΝΗΣ ΑΝΔΡΙΑΝΟΣ (Προεδρεύων της Επιτροπής): </w:t>
      </w:r>
      <w:r w:rsidRPr="00FD4F3A">
        <w:rPr>
          <w:rFonts w:cstheme="minorHAnsi"/>
        </w:rPr>
        <w:t>Και εμείς ευχαριστούμε, κυρία Μανωλάκου.</w:t>
      </w:r>
    </w:p>
    <w:p w:rsidR="00C207C0" w:rsidRPr="00FD4F3A" w:rsidRDefault="00C207C0" w:rsidP="00FD4F3A">
      <w:pPr>
        <w:spacing w:after="0" w:line="276" w:lineRule="auto"/>
        <w:ind w:firstLine="720"/>
        <w:rPr>
          <w:rFonts w:cstheme="minorHAnsi"/>
        </w:rPr>
      </w:pPr>
      <w:r w:rsidRPr="00FD4F3A">
        <w:rPr>
          <w:rFonts w:cstheme="minorHAnsi"/>
        </w:rPr>
        <w:t>Το λόγο τώρα έχει η Ειδική Αγορήτρια της Νέας Αριστεράς, η κυρία Πέρκα.</w:t>
      </w:r>
    </w:p>
    <w:p w:rsidR="00C207C0" w:rsidRPr="00FD4F3A" w:rsidRDefault="00C207C0" w:rsidP="00FD4F3A">
      <w:pPr>
        <w:spacing w:after="0" w:line="276" w:lineRule="auto"/>
        <w:ind w:firstLine="720"/>
        <w:jc w:val="both"/>
        <w:rPr>
          <w:rFonts w:cstheme="minorHAnsi"/>
        </w:rPr>
      </w:pPr>
      <w:r w:rsidRPr="00FD4F3A">
        <w:rPr>
          <w:rFonts w:cstheme="minorHAnsi"/>
          <w:b/>
        </w:rPr>
        <w:t>ΘΕΟΠΙΣΤΗ ΠΕΡΚΑ (Ειδική Αγορήτρια της Κ.Ο. «</w:t>
      </w:r>
      <w:hyperlink r:id="rId7" w:history="1">
        <w:r w:rsidRPr="00FD4F3A">
          <w:rPr>
            <w:rFonts w:cstheme="minorHAnsi"/>
            <w:b/>
          </w:rPr>
          <w:t>ΝΕΑ ΑΡΙΣΤΕΡΑ</w:t>
        </w:r>
      </w:hyperlink>
      <w:r w:rsidRPr="00FD4F3A">
        <w:rPr>
          <w:rFonts w:cstheme="minorHAnsi"/>
          <w:b/>
        </w:rPr>
        <w:t xml:space="preserve">»): </w:t>
      </w:r>
      <w:r w:rsidRPr="00FD4F3A">
        <w:rPr>
          <w:rFonts w:cstheme="minorHAnsi"/>
        </w:rPr>
        <w:t>Ευχαριστώ, κύριε Πρόεδρε.</w:t>
      </w:r>
    </w:p>
    <w:p w:rsidR="00C207C0" w:rsidRPr="00FD4F3A" w:rsidRDefault="00C207C0" w:rsidP="00FD4F3A">
      <w:pPr>
        <w:spacing w:after="0" w:line="276" w:lineRule="auto"/>
        <w:ind w:firstLine="720"/>
        <w:jc w:val="both"/>
        <w:rPr>
          <w:rFonts w:cstheme="minorHAnsi"/>
        </w:rPr>
      </w:pPr>
      <w:r w:rsidRPr="00FD4F3A">
        <w:rPr>
          <w:rFonts w:cstheme="minorHAnsi"/>
        </w:rPr>
        <w:t xml:space="preserve">Θα έχω μία ερώτηση προς τη ΡΑΑΕΥ. Πρέπει να εφαρμοστούν οι τοπικοί χάρτες όπου θα αποτυπώνουν τις περιοχές με το μεγαλύτερο δυναμικό παραγωγής βιοαερίου και </w:t>
      </w:r>
      <w:proofErr w:type="spellStart"/>
      <w:r w:rsidRPr="00FD4F3A">
        <w:rPr>
          <w:rFonts w:cstheme="minorHAnsi"/>
        </w:rPr>
        <w:t>βιομεθανίου</w:t>
      </w:r>
      <w:proofErr w:type="spellEnd"/>
      <w:r w:rsidRPr="00FD4F3A">
        <w:rPr>
          <w:rFonts w:cstheme="minorHAnsi"/>
        </w:rPr>
        <w:t xml:space="preserve">, βάσει φυσικά της συνδεσιμότητας πρώτης ύλης αλλά και των υφιστάμενων μονάδων παραγωγής βιοαερίου, όπως προβλέπεται στο σχετικό συνοδευτικό έγγραφο </w:t>
      </w:r>
      <w:r w:rsidRPr="00FD4F3A">
        <w:rPr>
          <w:rFonts w:cstheme="minorHAnsi"/>
          <w:lang w:val="en-US"/>
        </w:rPr>
        <w:t>communication</w:t>
      </w:r>
      <w:r w:rsidRPr="00FD4F3A">
        <w:rPr>
          <w:rFonts w:cstheme="minorHAnsi"/>
        </w:rPr>
        <w:t xml:space="preserve"> “</w:t>
      </w:r>
      <w:proofErr w:type="spellStart"/>
      <w:r w:rsidRPr="00FD4F3A">
        <w:rPr>
          <w:rFonts w:cstheme="minorHAnsi"/>
          <w:lang w:val="en-US"/>
        </w:rPr>
        <w:t>REPowerEU</w:t>
      </w:r>
      <w:proofErr w:type="spellEnd"/>
      <w:r w:rsidRPr="00FD4F3A">
        <w:rPr>
          <w:rFonts w:cstheme="minorHAnsi"/>
        </w:rPr>
        <w:t xml:space="preserve">”; Δεν θα έπρεπε η Αρχή να εμπλέκεται σε κάτι τέτοιο; </w:t>
      </w:r>
    </w:p>
    <w:p w:rsidR="00C207C0" w:rsidRPr="00FD4F3A" w:rsidRDefault="00C207C0" w:rsidP="00FD4F3A">
      <w:pPr>
        <w:spacing w:after="0" w:line="276" w:lineRule="auto"/>
        <w:ind w:firstLine="720"/>
        <w:jc w:val="both"/>
        <w:rPr>
          <w:rFonts w:cstheme="minorHAnsi"/>
        </w:rPr>
      </w:pPr>
      <w:r w:rsidRPr="00FD4F3A">
        <w:rPr>
          <w:rFonts w:cstheme="minorHAnsi"/>
        </w:rPr>
        <w:t>Συνεχίζω με την ΡΑΑΕΥ. Εφόσον λογικά η ΡΑΑΕΥ αναλαμβάνει την εποπτεία της νέας αγοράς υδρογόνου και γενικά αναλαμβάνει τα τελευταία χρόνια νέες αρμοδιότητες, προχωρά παράλληλη στελέχωση της; Ποια βήματα έχουν γίνει για την αντιμετώπιση της υποστελέχωσης; Και τι ζητάει η Αρχή; Ποιες είναι οι ανάγκες; Και ποια είναι η γνώμη της ΡΑΑΕΥ για τη διαδικασία χορήγησης αδειών κυριότητας και διαχείρισης γεωγραφικών περιορισμών δικτύων υδρογόνου ΓΙΑΠΕΔΥ. Πώς γίνεται οι ιδιώτες να διασφαλίσουν το δημόσιο συμφέρον; Δεν θα έπρεπε να είναι μια κρατική ή ανεξάρτητη Αρχή που θα διαχειρίζεται τα δίκτυα; Θα θέλαμε τη γνώμη της ΡΑΑΕΥ.</w:t>
      </w:r>
    </w:p>
    <w:p w:rsidR="00C207C0" w:rsidRPr="00FD4F3A" w:rsidRDefault="00C207C0" w:rsidP="00FD4F3A">
      <w:pPr>
        <w:spacing w:after="0" w:line="276" w:lineRule="auto"/>
        <w:ind w:firstLine="720"/>
        <w:jc w:val="both"/>
        <w:rPr>
          <w:rFonts w:cstheme="minorHAnsi"/>
        </w:rPr>
      </w:pPr>
      <w:r w:rsidRPr="00FD4F3A">
        <w:rPr>
          <w:rFonts w:cstheme="minorHAnsi"/>
        </w:rPr>
        <w:t xml:space="preserve">Τώρα, προς τις διοικήσεις της ΕΥΔΑΠ και ΕΥΑΘ. Από όλες τις προηγούμενες αποφάσεις του ΣτΕ προκύπτει ότι το κράτος πρέπει να έχει την αποκλειστική αρμοδιότητα σε κάθε λειτουργία που αφορά το νερό και ιδιαίτερα την τιμολογιακή πολιτική. Σημειώνουμε ότι βρίσκεται υπό κρίση του ΣτΕ η προσφυγή των εργαζομένων </w:t>
      </w:r>
      <w:proofErr w:type="spellStart"/>
      <w:r w:rsidRPr="00FD4F3A">
        <w:rPr>
          <w:rFonts w:cstheme="minorHAnsi"/>
        </w:rPr>
        <w:t>γι΄αυτή</w:t>
      </w:r>
      <w:proofErr w:type="spellEnd"/>
      <w:r w:rsidRPr="00FD4F3A">
        <w:rPr>
          <w:rFonts w:cstheme="minorHAnsi"/>
        </w:rPr>
        <w:t xml:space="preserve"> την αρμοδιότητα της ΡΑΑΕΥ. Με ποιο προσωπικό φυσικά μιλάμε; Αυτή τη στιγμή λειτουργεί με δύο υπαλλήλους. Τι είδους έγκριση να δώσει για τόσο σοβαρά θέματα; Πώς θα τα ελέγξει. </w:t>
      </w:r>
    </w:p>
    <w:p w:rsidR="00C207C0" w:rsidRPr="00FD4F3A" w:rsidRDefault="00C207C0" w:rsidP="00FD4F3A">
      <w:pPr>
        <w:spacing w:after="0" w:line="276" w:lineRule="auto"/>
        <w:ind w:firstLine="720"/>
        <w:jc w:val="both"/>
        <w:rPr>
          <w:rFonts w:cstheme="minorHAnsi"/>
        </w:rPr>
      </w:pPr>
      <w:r w:rsidRPr="00FD4F3A">
        <w:rPr>
          <w:rFonts w:cstheme="minorHAnsi"/>
        </w:rPr>
        <w:t xml:space="preserve">Επίσης, πάω στο άρθρο 55, που δίνει τη δυνατότητα στην ΕΥΔΑΠ και στην ΕΥΑΘ </w:t>
      </w:r>
      <w:r w:rsidR="00823729">
        <w:rPr>
          <w:rFonts w:cstheme="minorHAnsi"/>
        </w:rPr>
        <w:t xml:space="preserve">να ξεκινήσουν ως αναθέτοντες </w:t>
      </w:r>
      <w:r w:rsidRPr="00FD4F3A">
        <w:rPr>
          <w:rFonts w:cstheme="minorHAnsi"/>
        </w:rPr>
        <w:t xml:space="preserve">φορείς </w:t>
      </w:r>
      <w:r w:rsidR="00823729">
        <w:rPr>
          <w:rFonts w:cstheme="minorHAnsi"/>
        </w:rPr>
        <w:t xml:space="preserve">σε </w:t>
      </w:r>
      <w:r w:rsidRPr="00FD4F3A">
        <w:rPr>
          <w:rFonts w:cstheme="minorHAnsi"/>
        </w:rPr>
        <w:t xml:space="preserve">έργα. Εδώ υπάρχει ένα ερώτημα. Με ποια χρηματοδότηση; Ποιος θα πληρώσει; Επίσης, δίνει τη δυνατότητα κατά παρέκκλιση από την ισχύουσα διαδικασία των δημοσίων διαγωνισμών να ανατίθενται στη Μονάδα ωρίμανσης που υπήρχε στο ΤΑΙΠΕΔ και τώρα είναι στο Υπερταμείο. Και τέλος, για την υλοποίηση των μελετών αυτών δίνει τη δυνατότητα στην ΕΥΔΑΠ και την ΕΥΑΘ να προσλαμβάνουν προσωπικό εκτός ΑΣΕΠ, συμβάσεις κλπ. Εμείς είχαμε προτείνει να έρθουν και οι εργαζόμενοι </w:t>
      </w:r>
      <w:r w:rsidRPr="00FD4F3A">
        <w:rPr>
          <w:rFonts w:cstheme="minorHAnsi"/>
        </w:rPr>
        <w:lastRenderedPageBreak/>
        <w:t xml:space="preserve">για να καταθέσουν τις απόψεις τους. Φαίνεται, δεν έχουν κληθεί. Αλλά, ας μας απαντήσει η διοίκηση. </w:t>
      </w:r>
    </w:p>
    <w:p w:rsidR="00C207C0" w:rsidRPr="00FD4F3A" w:rsidRDefault="00C207C0" w:rsidP="00FD4F3A">
      <w:pPr>
        <w:spacing w:after="0" w:line="276" w:lineRule="auto"/>
        <w:ind w:firstLine="720"/>
        <w:jc w:val="both"/>
        <w:rPr>
          <w:rFonts w:cstheme="minorHAnsi"/>
        </w:rPr>
      </w:pPr>
      <w:r w:rsidRPr="00FD4F3A">
        <w:rPr>
          <w:rFonts w:cstheme="minorHAnsi"/>
        </w:rPr>
        <w:t>Επίσης, τον κύριο Τριάντη από τον ΟΦΥΠΕΚΑ. Για το άρθρο 51, προβλέπεται η εξαίρεση από την υποχρέωση λήψης γνώμης του Τεχνικού Συμβουλίου Δασών, όπως ορίζεται στη παράγραφο 13 του άρθρου 57 του νόμου 2218/1994. Για λόγους επιτάχυνσης της διαδικασίας με διασφάλιση όμως της εφαρμογής της δασικής νομοθεσίας, γιατί προηγείται λέει οι δασικές υπηρεσίες. Και αναρωτιόμαστε, αν είναι δυνατόν να εξαιρείται με νόμο η υποχρέωση λήψης γνώμης του Τεχνικού Συμβουλίου Δασών για τη δημιουργία εθνικού δικτύου μονοπατιών και</w:t>
      </w:r>
      <w:r w:rsidR="00FD4F3A">
        <w:rPr>
          <w:rFonts w:cstheme="minorHAnsi"/>
        </w:rPr>
        <w:t xml:space="preserve"> </w:t>
      </w:r>
      <w:r w:rsidRPr="00FD4F3A">
        <w:rPr>
          <w:rFonts w:cstheme="minorHAnsi"/>
        </w:rPr>
        <w:t>διαδρομών πεζοπορίας.</w:t>
      </w:r>
    </w:p>
    <w:p w:rsidR="00C207C0" w:rsidRPr="00FD4F3A" w:rsidRDefault="00C207C0" w:rsidP="00FD4F3A">
      <w:pPr>
        <w:spacing w:after="0" w:line="276" w:lineRule="auto"/>
        <w:ind w:firstLine="720"/>
        <w:jc w:val="both"/>
        <w:rPr>
          <w:rFonts w:cstheme="minorHAnsi"/>
        </w:rPr>
      </w:pPr>
      <w:r w:rsidRPr="00FD4F3A">
        <w:rPr>
          <w:rFonts w:cstheme="minorHAnsi"/>
        </w:rPr>
        <w:t xml:space="preserve">Τώρα, υπάρχουν διάφορες ερωτήσεις αλλά δεν έχουν οι αρμόδιοι φορείς, που αφορούν </w:t>
      </w:r>
      <w:r w:rsidRPr="00FD4F3A">
        <w:rPr>
          <w:rFonts w:cstheme="minorHAnsi"/>
          <w:lang w:val="en-US"/>
        </w:rPr>
        <w:t>Greenpeace</w:t>
      </w:r>
      <w:r w:rsidRPr="00FD4F3A">
        <w:rPr>
          <w:rFonts w:cstheme="minorHAnsi"/>
        </w:rPr>
        <w:t xml:space="preserve">, </w:t>
      </w:r>
      <w:r w:rsidRPr="00FD4F3A">
        <w:rPr>
          <w:rFonts w:cstheme="minorHAnsi"/>
          <w:lang w:val="en-US"/>
        </w:rPr>
        <w:t>WWF</w:t>
      </w:r>
      <w:r w:rsidRPr="00FD4F3A">
        <w:rPr>
          <w:rFonts w:cstheme="minorHAnsi"/>
        </w:rPr>
        <w:t xml:space="preserve"> και τα λοιπά. Ας μείνουμε σε αυτά. Ευχαριστώ.</w:t>
      </w:r>
    </w:p>
    <w:p w:rsidR="00C207C0" w:rsidRPr="00FD4F3A" w:rsidRDefault="00C207C0" w:rsidP="00823729">
      <w:pPr>
        <w:spacing w:after="0" w:line="276" w:lineRule="auto"/>
        <w:ind w:firstLine="720"/>
        <w:jc w:val="both"/>
        <w:rPr>
          <w:rFonts w:cstheme="minorHAnsi"/>
        </w:rPr>
      </w:pPr>
      <w:r w:rsidRPr="00FD4F3A">
        <w:rPr>
          <w:rFonts w:cstheme="minorHAnsi"/>
          <w:b/>
        </w:rPr>
        <w:t xml:space="preserve">ΙΩΑΝΝΗΣ ΑΝΔΡΙΑΝΟΣ (Προεδρεύων της Επιτροπής): </w:t>
      </w:r>
      <w:r w:rsidRPr="00FD4F3A">
        <w:rPr>
          <w:rFonts w:cstheme="minorHAnsi"/>
        </w:rPr>
        <w:t>Ευχαριστούμε πολύ, κυρία Πέρκα. Το λόγο έχει ο κύριος Ζαμπάρας.</w:t>
      </w:r>
    </w:p>
    <w:p w:rsidR="00C207C0" w:rsidRPr="00FD4F3A" w:rsidRDefault="00C207C0" w:rsidP="00FD4F3A">
      <w:pPr>
        <w:spacing w:after="0" w:line="276" w:lineRule="auto"/>
        <w:ind w:firstLine="720"/>
        <w:jc w:val="both"/>
        <w:rPr>
          <w:rFonts w:cstheme="minorHAnsi"/>
        </w:rPr>
      </w:pPr>
      <w:r w:rsidRPr="00FD4F3A">
        <w:rPr>
          <w:rFonts w:cstheme="minorHAnsi"/>
          <w:b/>
        </w:rPr>
        <w:t xml:space="preserve">ΜΙΛΤΙΑΔΗΣ ΖΑΜΠΑΡΑΣ (Ειδικός Αγορητής της Κ.Ο. «ΣΥ.ΡΙΖ.Α.-ΠΡΟΟΔΕΥΤΙΚΗ ΣΥΜΜΑΧΙΑ»): </w:t>
      </w:r>
      <w:r w:rsidRPr="00FD4F3A">
        <w:rPr>
          <w:rFonts w:cstheme="minorHAnsi"/>
        </w:rPr>
        <w:t>Ευχαριστώ, κύριε Πρόεδρε.</w:t>
      </w:r>
    </w:p>
    <w:p w:rsidR="00C207C0" w:rsidRPr="00FD4F3A" w:rsidRDefault="00C207C0" w:rsidP="00FD4F3A">
      <w:pPr>
        <w:spacing w:after="0" w:line="276" w:lineRule="auto"/>
        <w:ind w:firstLine="720"/>
        <w:jc w:val="both"/>
        <w:rPr>
          <w:rFonts w:cstheme="minorHAnsi"/>
        </w:rPr>
      </w:pPr>
      <w:r w:rsidRPr="00FD4F3A">
        <w:rPr>
          <w:rFonts w:cstheme="minorHAnsi"/>
        </w:rPr>
        <w:t xml:space="preserve"> Και εγώ έτσι συμπληρωματικά, θα ήθελα να θέσω κάποιες ερωτήσεις, κάποια ερωτήματα προς τους φορείς.</w:t>
      </w:r>
    </w:p>
    <w:p w:rsidR="00C207C0" w:rsidRPr="00FD4F3A" w:rsidRDefault="00C207C0" w:rsidP="00FD4F3A">
      <w:pPr>
        <w:spacing w:after="0" w:line="276" w:lineRule="auto"/>
        <w:ind w:firstLine="720"/>
        <w:jc w:val="both"/>
        <w:rPr>
          <w:rFonts w:cstheme="minorHAnsi"/>
        </w:rPr>
      </w:pPr>
      <w:r w:rsidRPr="00FD4F3A">
        <w:rPr>
          <w:rFonts w:cstheme="minorHAnsi"/>
        </w:rPr>
        <w:t>Να κάνω όμως προηγουμένως ένα γενικότερο σχόλιο που συμπίπτει με αυτό που είπε και η κυρία Πέρκα προηγουμένως. Ότι δηλαδή εδώ επί της διαδικασίας υπάρχει ένα ζήτημα. Δηλαδή, έχουμε σήμερα την ακρόαση των φορέων, αρκετοί φορείς λόγω χρόνου προφανώς και αδυναμίας δεν έχουν καλεστεί, δεν έχουν έρθει. Και αυτό που παρατηρούμε είναι ότι δημιουργείται μεγάλο ζήτημα, μεγάλο πρόβλημα και προσκρούει προφανώς και στην δυνατότητα του χρόνου της διαθεσιμότητας όταν κάνουμε ακρόαση φορέων μία μέρα μετά, λίγες ώρες δηλαδή μετά, από την πρώτη Επιτροπή. Και αυτό φαίνεται από το γεγονός ότι πολλοί φορείς αδυνατούν να έρθουν σε αυτό το σύντομο χρονικό διάστημα και να τοποθετηθούν στις αρμόδιες Επιτροπές. Αυτό επί της Αρχής, αν μου επιτρέπετε.</w:t>
      </w:r>
    </w:p>
    <w:p w:rsidR="00C207C0" w:rsidRPr="00FD4F3A" w:rsidRDefault="00C207C0" w:rsidP="00FD4F3A">
      <w:pPr>
        <w:spacing w:after="0" w:line="276" w:lineRule="auto"/>
        <w:ind w:firstLine="720"/>
        <w:jc w:val="both"/>
        <w:rPr>
          <w:rFonts w:cstheme="minorHAnsi"/>
        </w:rPr>
      </w:pPr>
      <w:r w:rsidRPr="00FD4F3A">
        <w:rPr>
          <w:rFonts w:cstheme="minorHAnsi"/>
        </w:rPr>
        <w:t>Τώρα, σε σχέση με τους φορείς. Θα ήθελα να θέσω ένα ερώτημα προς τον Πρόεδρο των Παραγωγών Βιοαερίου. Ποια είναι η κατάσταση στα δίκτυα και τι χρειάζεται να γίνει; Πώς μπορούν να συνυπάρξουν με τις ΑΠΕ; Τι γίνεται με την αποθήκευση; Ποιο είναι το κόστος από τις περικοπές που γίνονται από το ΥΠΕΝ στην παραγωγή ρεύματος; Αυτό αφορά και τον ΔΕΔΔΗΕ. Πώς γίνεται να καλυφθεί ο στόχος της χώρας μας για 2,1</w:t>
      </w:r>
      <w:proofErr w:type="spellStart"/>
      <w:r w:rsidRPr="00FD4F3A">
        <w:rPr>
          <w:rFonts w:cstheme="minorHAnsi"/>
          <w:lang w:val="en-US"/>
        </w:rPr>
        <w:t>TWhr</w:t>
      </w:r>
      <w:proofErr w:type="spellEnd"/>
      <w:r w:rsidR="00FD4F3A">
        <w:rPr>
          <w:rFonts w:cstheme="minorHAnsi"/>
        </w:rPr>
        <w:t xml:space="preserve"> </w:t>
      </w:r>
      <w:r w:rsidRPr="00FD4F3A">
        <w:rPr>
          <w:rFonts w:cstheme="minorHAnsi"/>
        </w:rPr>
        <w:t xml:space="preserve">ως το 2030 ενώ σήμερα βρισκόμαστε στο μηδέν. </w:t>
      </w:r>
    </w:p>
    <w:p w:rsidR="00C207C0" w:rsidRPr="00FD4F3A" w:rsidRDefault="00C207C0" w:rsidP="00FD4F3A">
      <w:pPr>
        <w:spacing w:after="0" w:line="276" w:lineRule="auto"/>
        <w:ind w:firstLine="720"/>
        <w:jc w:val="both"/>
        <w:rPr>
          <w:rFonts w:cstheme="minorHAnsi"/>
        </w:rPr>
      </w:pPr>
      <w:r w:rsidRPr="00FD4F3A">
        <w:rPr>
          <w:rFonts w:cstheme="minorHAnsi"/>
        </w:rPr>
        <w:t xml:space="preserve">Ένα ερώτημα επίσης προς τη ΔΕΣΦΑ. Τι επενδύσεις χρειάζονται στα δίκτυα και τι κόστος έχει αυτό; Αν μπορούμε να το </w:t>
      </w:r>
      <w:proofErr w:type="spellStart"/>
      <w:r w:rsidRPr="00FD4F3A">
        <w:rPr>
          <w:rFonts w:cstheme="minorHAnsi"/>
        </w:rPr>
        <w:t>ποσοτικοποιήσουμε</w:t>
      </w:r>
      <w:proofErr w:type="spellEnd"/>
      <w:r w:rsidRPr="00FD4F3A">
        <w:rPr>
          <w:rFonts w:cstheme="minorHAnsi"/>
        </w:rPr>
        <w:t>.</w:t>
      </w:r>
    </w:p>
    <w:p w:rsidR="00C207C0" w:rsidRPr="00FD4F3A" w:rsidRDefault="00C207C0" w:rsidP="00823729">
      <w:pPr>
        <w:spacing w:after="0" w:line="276" w:lineRule="auto"/>
        <w:ind w:firstLine="720"/>
        <w:jc w:val="both"/>
        <w:rPr>
          <w:rFonts w:cstheme="minorHAnsi"/>
        </w:rPr>
      </w:pPr>
      <w:r w:rsidRPr="00FD4F3A">
        <w:rPr>
          <w:rFonts w:cstheme="minorHAnsi"/>
        </w:rPr>
        <w:t>Και ένα τελευταίο ερώτημα προς τον Προϊστάμενο της ΡΑΑΕΥ. Ποιο είναι το προσωπικό σήμερα και πώς μπορεί να ανταπεξέλθει σε αυτές τις αρμοδιότητες; Αν υπάρχει δηλαδή το κατάλληλο, εξειδικευμένο προσωπικό για να μπορεί να παίξει έναν πολύ συγκεκριμένο ρόλο σε σχέση με αυτές τις αρμοδιότητες που μοιραία ξεδιπλώνονται από τη δραστηριότητα αυτή.</w:t>
      </w:r>
      <w:r w:rsidR="00823729">
        <w:rPr>
          <w:rFonts w:cstheme="minorHAnsi"/>
        </w:rPr>
        <w:t xml:space="preserve"> </w:t>
      </w:r>
      <w:r w:rsidRPr="00FD4F3A">
        <w:rPr>
          <w:rFonts w:cstheme="minorHAnsi"/>
        </w:rPr>
        <w:t>Ευχαριστώ.</w:t>
      </w:r>
    </w:p>
    <w:p w:rsidR="00FD4F3A" w:rsidRPr="00FD4F3A" w:rsidRDefault="00C207C0" w:rsidP="00FD4F3A">
      <w:pPr>
        <w:spacing w:after="0" w:line="276" w:lineRule="auto"/>
        <w:ind w:firstLine="720"/>
        <w:jc w:val="both"/>
        <w:rPr>
          <w:rFonts w:cstheme="minorHAnsi"/>
        </w:rPr>
      </w:pPr>
      <w:r w:rsidRPr="00FD4F3A">
        <w:rPr>
          <w:rFonts w:cstheme="minorHAnsi"/>
          <w:b/>
        </w:rPr>
        <w:t xml:space="preserve">ΙΩΑΝΝΗΣ ΑΝΔΡΙΑΝΟΣ (Προεδρεύων της Επιτροπής): </w:t>
      </w:r>
      <w:r w:rsidRPr="00FD4F3A">
        <w:rPr>
          <w:rFonts w:cstheme="minorHAnsi"/>
        </w:rPr>
        <w:t xml:space="preserve">Κι εμείς ευχαριστούμε. </w:t>
      </w:r>
    </w:p>
    <w:p w:rsidR="00FD4F3A" w:rsidRPr="00FD4F3A" w:rsidRDefault="00FD4F3A" w:rsidP="00FD4F3A">
      <w:pPr>
        <w:spacing w:after="0" w:line="276" w:lineRule="auto"/>
        <w:ind w:firstLine="720"/>
        <w:jc w:val="both"/>
        <w:rPr>
          <w:rFonts w:cstheme="minorHAnsi"/>
        </w:rPr>
      </w:pPr>
      <w:r w:rsidRPr="00FD4F3A">
        <w:rPr>
          <w:rFonts w:cstheme="minorHAnsi"/>
        </w:rPr>
        <w:t xml:space="preserve">Στο σημείο αυτό ο Προεδρεύων έκανε τη β΄ ανάγνωση του καταλόγου των μελών της Επιτροπής. Παρόντες ήταν οι Βουλευτές κ.κ.: Αθανασίου Χαράλαμπος, Αλεξοπούλου Χριστίνα, Ανδριανός Ιωάννης, Αντωνίου Μαρία, Αραμπατζή Φωτεινή, Βασιλειάδης Βασίλειος (Λάκης), Βλάχος Γεώργιος, Γιόγιακας Βασίλειος, Γιώργος Ιωάννης, Ζεμπίλης Αθανάσιος, Καλογερόπουλος Δημήτριος, Καππάτος Παναγής, Καράογλου Θεόδωρος, Καρασμάνης </w:t>
      </w:r>
      <w:r w:rsidRPr="00FD4F3A">
        <w:rPr>
          <w:rFonts w:cstheme="minorHAnsi"/>
        </w:rPr>
        <w:lastRenderedPageBreak/>
        <w:t>Γεώργιος, Κεδίκογλου Συμεών (Σίμος), Κόνσολας Εμμανουήλ (Μάνος), Κυριάκης Σπυρίδων, Λαζαρίδης Μακάριος, Λεονταρίδης Θεόφιλος, Μαρκόπουλος Δημήτριος, Παναγιωτόπουλος Νικόλαος, Παπαδόπουλος Μιχαήλ (Μιχάλης), Παπακώστα – Παλιούρα Αικατερίνη (Κατερίνα), Παπάς Θεοφάνης (Φάνης), Πέτσας Στυλιανός, Σενετάκης Μάξιμος, Σιμόπουλος Ευστράτιος (Στράτος), Σκρέκας Κωνσταντίνος, Σούκουλη – Βιλιάλη Μαρία – Ελένη (Μαριλένα), Σταϊκούρας Χρήστος, Στύλιος Γεώργιος, Τραγάκης Ιωάννης, Φόρτωμας Φίλιππος, Χαρακόπουλος Μάξιμος, Βατσινά Ελένη, Νικολαΐδης Αναστάσιος (Τάσος), Παρασύρης Φραγκίσκος (Φρέντυ), Χνάρης Εμμανουήλ, Χριστοδουλάκης Εμμανουήλ (Μανώλης), Βέττα Καλλιόπη, Ζαμπάρας Μιλτιάδης (Μίλτος), Κόκκαλης Βασίλειος, Μαμουλάκης Χαράλαμπος (Χάρης), Μεϊκόπουλος Αλέξανδρος, Δελής Ιωάννης, Κτενά Αφροδίτη, Μανωλάκου Διαμάντω, Στολτίδης Λεωνίδας, Μπούμπας Κωνσταντίνος, Χήτας Κωνσταντίνος, Πέρκα Θεοπίστη (Πέτη), Τσακαλώτος Ευκλείδης, Βρεττός Νικόλαος, Δελβερούδης Κομνηνός, Καζαμίας Αλέξανδρος, Κεφαλά Γεωργία (Τζώρτζια), Κόντης Ιωάννης, Αυλωνίτης Αλέξανδρος - Χρήστος, Δημητροκάλλης Ιωάννης, Κυριαζίδης Δημήτριος, Μανούσος Γεώργιος, Παπαϊωάννου Αρετή, Πούλου Παναγιού (Γιώτα), Τζάκρη Θεοδώρα και Χουρδάκης Μιχαήλ.</w:t>
      </w:r>
    </w:p>
    <w:p w:rsidR="00C207C0" w:rsidRPr="00FD4F3A" w:rsidRDefault="00C207C0" w:rsidP="00FD4F3A">
      <w:pPr>
        <w:spacing w:after="0" w:line="276" w:lineRule="auto"/>
        <w:ind w:firstLine="720"/>
        <w:jc w:val="both"/>
        <w:rPr>
          <w:rFonts w:cstheme="minorHAnsi"/>
        </w:rPr>
      </w:pPr>
      <w:r w:rsidRPr="00FD4F3A">
        <w:rPr>
          <w:rFonts w:cstheme="minorHAnsi"/>
        </w:rPr>
        <w:t xml:space="preserve">Το λόγο έχει ο Ειδικός Αγορητής της ΝΙΚΗΣ, ο κύριος Νικόλαος Βρεττός. </w:t>
      </w:r>
    </w:p>
    <w:p w:rsidR="00C207C0" w:rsidRPr="00FD4F3A" w:rsidRDefault="00C207C0" w:rsidP="00FD4F3A">
      <w:pPr>
        <w:spacing w:after="0" w:line="276" w:lineRule="auto"/>
        <w:ind w:firstLine="720"/>
        <w:jc w:val="both"/>
        <w:rPr>
          <w:rFonts w:cstheme="minorHAnsi"/>
        </w:rPr>
      </w:pPr>
      <w:r w:rsidRPr="00FD4F3A">
        <w:rPr>
          <w:rFonts w:cstheme="minorHAnsi"/>
          <w:b/>
        </w:rPr>
        <w:t>ΝΙΚΟΛΑΟΣ ΒΡΕΤΤΟΣ</w:t>
      </w:r>
      <w:r w:rsidR="00FD4F3A">
        <w:rPr>
          <w:rFonts w:cstheme="minorHAnsi"/>
          <w:b/>
        </w:rPr>
        <w:t xml:space="preserve"> </w:t>
      </w:r>
      <w:r w:rsidRPr="00FD4F3A">
        <w:rPr>
          <w:rFonts w:cstheme="minorHAnsi"/>
          <w:b/>
        </w:rPr>
        <w:t>(Ειδικός Αγορητής της Κ.Ο. «</w:t>
      </w:r>
      <w:hyperlink r:id="rId8" w:history="1">
        <w:r w:rsidRPr="00FD4F3A">
          <w:rPr>
            <w:rFonts w:cstheme="minorHAnsi"/>
            <w:b/>
          </w:rPr>
          <w:t>ΔΗΜΟΚΡΑΤΙΚΟ ΠΑΤΡΙΩΤΙΚΟ ΚΙΝΗΜΑ "ΝΙΚΗ"</w:t>
        </w:r>
      </w:hyperlink>
      <w:r w:rsidRPr="00FD4F3A">
        <w:rPr>
          <w:rFonts w:cstheme="minorHAnsi"/>
          <w:b/>
        </w:rPr>
        <w:t xml:space="preserve">»): </w:t>
      </w:r>
      <w:r w:rsidRPr="00FD4F3A">
        <w:rPr>
          <w:rFonts w:cstheme="minorHAnsi"/>
        </w:rPr>
        <w:t>Ευχαριστώ, κύριε Πρόεδρε.</w:t>
      </w:r>
    </w:p>
    <w:p w:rsidR="00C207C0" w:rsidRPr="00FD4F3A" w:rsidRDefault="00C207C0" w:rsidP="00FD4F3A">
      <w:pPr>
        <w:spacing w:after="0" w:line="276" w:lineRule="auto"/>
        <w:ind w:firstLine="720"/>
        <w:jc w:val="both"/>
        <w:rPr>
          <w:rFonts w:cstheme="minorHAnsi"/>
        </w:rPr>
      </w:pPr>
      <w:r w:rsidRPr="00FD4F3A">
        <w:rPr>
          <w:rFonts w:cstheme="minorHAnsi"/>
        </w:rPr>
        <w:t>Εντάξει, ένα σοβαρό νομοσχέδιο που έχει να κάνει με την ενέργεια, φαντάζομαι η κυβέρνηση δεν της δίνει τη σοβαρότητα που υποτίθεται ότι εκπροσωπεί, και με το χρόνο που εισάχθηκε και με τις διαδικασίες που ακολουθούνται αλλά κυρίως με την αναποτελεσματικότητα. Γιατί εδώ, είναι ένα νομοσχέδιο που μιλάει στην ουσία, ρυθμίζει την παραγωγή ενέργειας σχετικά με τις μονάδες παραγωγής βιοαερίου και είδαμε από τον εκπρόσωπο τους ότι είναι μη βιώσιμες οι περισσότερες, στη συντριπτική πλειοψηφία. Άρα δηλαδή, ρυθμίζουμε κάτι για το οποίο ζητούν πρώτα να σωθούν για να μπορούν, πραγματικά αναφέρθηκε σαφέστατα και θα ήθελα να πω, επειδή ο εκπρόσωπος μίλησε ότι έχουμε πάει στο επόμενο στάδιο της μετάβασης, ενός παραγωγικού περιβάλλοντος ενεργειακού που είναι οι μονάδες παραγωγής βιοαερίου, οι οποίες ακόμα δεν έχουν πατήσει στα πόδια τους. Άρα, πόσο σημαντικό θεωρούν το νομοσχέδιο. όσον αφορά τις ρυθμίσεις που αφορά αυτές μονάδες παραγωγής, αν τελικά για να σωθούν εκτός αν είναι το πρότυπο της κυβέρνησης, εδώ θέλω να μου απαντήσει ο Υπουργός</w:t>
      </w:r>
      <w:r w:rsidR="00FD4F3A">
        <w:rPr>
          <w:rFonts w:cstheme="minorHAnsi"/>
        </w:rPr>
        <w:t xml:space="preserve"> </w:t>
      </w:r>
      <w:r w:rsidRPr="00FD4F3A">
        <w:rPr>
          <w:rFonts w:cstheme="minorHAnsi"/>
        </w:rPr>
        <w:t xml:space="preserve">να δημιουργούν, να παράγουν όλοι οι οραματιστές, οι άνθρωποι που εμπιστεύονται την κυβέρνηση, να δίνουν την ψυχή τους, τα λεφτά τους, τα όνειρά τους, έτσι ώστε χρεοκοπημένοι μετά να έρχονται οι (…) και να τους παίρνουν τα δικαιώματα και να τα εκμεταλλεύεται. </w:t>
      </w:r>
    </w:p>
    <w:p w:rsidR="00823729" w:rsidRDefault="00C207C0" w:rsidP="00823729">
      <w:pPr>
        <w:spacing w:after="0" w:line="276" w:lineRule="auto"/>
        <w:ind w:firstLine="720"/>
        <w:jc w:val="both"/>
        <w:rPr>
          <w:rFonts w:cstheme="minorHAnsi"/>
        </w:rPr>
      </w:pPr>
      <w:r w:rsidRPr="00FD4F3A">
        <w:rPr>
          <w:rFonts w:cstheme="minorHAnsi"/>
        </w:rPr>
        <w:t>Το δεύτερο είναι όσον αφορά για τη μορφή ενέργειας, παραγωγής υδρογόνου. Και θα ήθελα να πω, πως εσείς εφόσον επενδύετε πραγματικά στην πράσινη και φθηνή ανάπτυξη, όσον αφορά την ενέργεια. Θέλετε να ρυθμίζετε μια παραγωγή ενέργειας, δηλαδή μια διαδικασία παραγωγής ενέργειας που θέλει να χρησιμοποιήσει το νερό. Κι εδώ είναι το οξύμωρο.</w:t>
      </w:r>
    </w:p>
    <w:p w:rsidR="004F3A82" w:rsidRDefault="00823729" w:rsidP="004F3A82">
      <w:pPr>
        <w:spacing w:after="0" w:line="276" w:lineRule="auto"/>
        <w:ind w:firstLine="720"/>
        <w:jc w:val="both"/>
        <w:rPr>
          <w:rFonts w:cstheme="minorHAnsi"/>
        </w:rPr>
      </w:pPr>
      <w:r w:rsidRPr="00FD4F3A">
        <w:rPr>
          <w:rFonts w:cstheme="minorHAnsi"/>
        </w:rPr>
        <w:t>Το νερό που θέλει να χρησιμοποιήσει και εδώ είναι το οξύμωρο, το νερό το οποίο εσείς νομοθετήσατε στο 55 για να τρόπο</w:t>
      </w:r>
      <w:r>
        <w:rPr>
          <w:rFonts w:cstheme="minorHAnsi"/>
        </w:rPr>
        <w:t xml:space="preserve"> </w:t>
      </w:r>
      <w:r w:rsidRPr="00FD4F3A">
        <w:rPr>
          <w:rFonts w:cstheme="minorHAnsi"/>
        </w:rPr>
        <w:t>που καταστρατηγεί κάθε διαδικασία διαγωνισμών, διενέργειας μελετών όπου και κάθε θεσμοθετημένη νομική διαδικασία την παρακάμπτει με το πρόσχημα ότι αν πει η ΡΑΕΥ την διορισμένη από τον Υπουργό η Αρμόδια Ρυθμιστική Αρχή, ότι αυτή η περιοχή εντάσσεται σε ένα καθεστώς έκτακτης ανάγκης</w:t>
      </w:r>
      <w:r>
        <w:rPr>
          <w:rFonts w:cstheme="minorHAnsi"/>
        </w:rPr>
        <w:t>.</w:t>
      </w:r>
    </w:p>
    <w:p w:rsidR="00C207C0" w:rsidRPr="00FD4F3A" w:rsidRDefault="00823729" w:rsidP="004F3A82">
      <w:pPr>
        <w:spacing w:after="0" w:line="276" w:lineRule="auto"/>
        <w:ind w:firstLine="720"/>
        <w:jc w:val="both"/>
        <w:rPr>
          <w:rFonts w:cstheme="minorHAnsi"/>
        </w:rPr>
      </w:pPr>
      <w:r>
        <w:rPr>
          <w:rFonts w:cstheme="minorHAnsi"/>
        </w:rPr>
        <w:t>Ε</w:t>
      </w:r>
      <w:r w:rsidR="00C207C0" w:rsidRPr="00FD4F3A">
        <w:rPr>
          <w:rFonts w:cstheme="minorHAnsi"/>
        </w:rPr>
        <w:t>μείς με χαρά είδαμε τον εκπρόσωπο της ΕΥΔΑΠ και τις</w:t>
      </w:r>
      <w:r w:rsidR="00FD4F3A">
        <w:rPr>
          <w:rFonts w:cstheme="minorHAnsi"/>
        </w:rPr>
        <w:t xml:space="preserve"> </w:t>
      </w:r>
      <w:r w:rsidR="00C207C0" w:rsidRPr="00FD4F3A">
        <w:rPr>
          <w:rFonts w:cstheme="minorHAnsi"/>
        </w:rPr>
        <w:t>ΕΥΑΘ θα πάμε να τα αναλάβουμε εμείς χωρίς διαδικασίες, χωρίς διαγωνισμούς με απευθείας αναθέσεις και προσλήψεις προσωπικού. Αν αυτό δεν είναι η καταστρατήγηση του κράτους δικαίου που το νομοθετήσατε εσείς τι είναι; Και γιατί είναι μόνο αυτοί αρμόδιοι και ικανοί οι δύο εταιρείες για να λύσουν τα θέματα της έκτακτης ανάγκης. Δηλαδή, δεν υπάρχουν επιτυχημένες ΔΕΥΑΡ σε όλη την Ελλάδα; Λέω, για το ποιος αναλαμβάνει και γιατί μόνο αυτοί. Δηλαδή, αυτή είναι φωτογραφία συγκεκριμένη και ο Υπουργός τις δίνει το δικαίωμα με μία απόφαση όπου υπάρχει πρόβλημα, χωρίς να υπάρχει διαγωνιστική διαδικασία.</w:t>
      </w:r>
    </w:p>
    <w:p w:rsidR="00C207C0" w:rsidRPr="00FD4F3A" w:rsidRDefault="00C207C0" w:rsidP="00FD4F3A">
      <w:pPr>
        <w:spacing w:after="0" w:line="276" w:lineRule="auto"/>
        <w:ind w:firstLine="709"/>
        <w:jc w:val="both"/>
        <w:rPr>
          <w:rFonts w:cstheme="minorHAnsi"/>
        </w:rPr>
      </w:pPr>
      <w:r w:rsidRPr="00FD4F3A">
        <w:rPr>
          <w:rFonts w:cstheme="minorHAnsi"/>
        </w:rPr>
        <w:t xml:space="preserve"> Ποιο είναι το κριτήριο της ΔΕΥΑΡ ή της ΕΥΑΘ</w:t>
      </w:r>
      <w:r w:rsidR="00FD4F3A">
        <w:rPr>
          <w:rFonts w:cstheme="minorHAnsi"/>
        </w:rPr>
        <w:t xml:space="preserve"> </w:t>
      </w:r>
      <w:r w:rsidRPr="00FD4F3A">
        <w:rPr>
          <w:rFonts w:cstheme="minorHAnsi"/>
        </w:rPr>
        <w:t xml:space="preserve">σε αυτούς τους διαγωνισμούς; Για το πρόγραμμα της Κυβέρνησης και της πολιτείας είναι η διαφθορά και η διαφθορά δεν αντιμετωπίζεται με διαδικασίες μυστικές και απευθείας αναθέσεις, ίσα-ίσα ενθαρρύνει την </w:t>
      </w:r>
      <w:proofErr w:type="spellStart"/>
      <w:r w:rsidRPr="00FD4F3A">
        <w:rPr>
          <w:rFonts w:cstheme="minorHAnsi"/>
        </w:rPr>
        <w:t>καρτελοποίηση</w:t>
      </w:r>
      <w:proofErr w:type="spellEnd"/>
      <w:r w:rsidRPr="00FD4F3A">
        <w:rPr>
          <w:rFonts w:cstheme="minorHAnsi"/>
        </w:rPr>
        <w:t xml:space="preserve">. Εγώ, έχω γνωρίσει και θα το μνημονεύσω δημοτική επιχείρηση στην Πάρο που έχω εντυπωσιαστεί από τον τρόπο που το έχουν διαχειριστεί, το έχουν αυτοματοποιήσει, το έχουν ψηφιοποιήσει, γιατί ένας επιτυχημένος άνθρωπος μια επιτυχημένη επιχείρηση και σε έναν περιορισμένο χώρο που έχει «το </w:t>
      </w:r>
      <w:r w:rsidRPr="00FD4F3A">
        <w:rPr>
          <w:rFonts w:cstheme="minorHAnsi"/>
          <w:lang w:val="en-US"/>
        </w:rPr>
        <w:t>no</w:t>
      </w:r>
      <w:r w:rsidRPr="00FD4F3A">
        <w:rPr>
          <w:rFonts w:cstheme="minorHAnsi"/>
        </w:rPr>
        <w:t xml:space="preserve"> </w:t>
      </w:r>
      <w:r w:rsidRPr="00FD4F3A">
        <w:rPr>
          <w:rFonts w:cstheme="minorHAnsi"/>
          <w:lang w:val="en-US"/>
        </w:rPr>
        <w:t>how</w:t>
      </w:r>
      <w:r w:rsidRPr="00FD4F3A">
        <w:rPr>
          <w:rFonts w:cstheme="minorHAnsi"/>
        </w:rPr>
        <w:t>» το εξάγει, κάνει σεμινάρια, το πηγαίνει στο εξωτερικό, εσείς το αποκλείεται. Ποιος Υπουργός έχει το δικαίωμα να αποκλείει, να συμμετέχει όπου κάποιος</w:t>
      </w:r>
      <w:r w:rsidR="00FD4F3A">
        <w:rPr>
          <w:rFonts w:cstheme="minorHAnsi"/>
        </w:rPr>
        <w:t xml:space="preserve"> </w:t>
      </w:r>
      <w:r w:rsidRPr="00FD4F3A">
        <w:rPr>
          <w:rFonts w:cstheme="minorHAnsi"/>
        </w:rPr>
        <w:t xml:space="preserve">μπορεί να γνωρίζει πολύ καλύτερα πώς αντιμετωπίζονται τα προβλήματα. Γιατί, το πρόβλημα της έκτακτης λειψυδρίας δεν είναι το καιρικό, αλλά είναι ότι οι περισσότερες είναι χρεοκοπημένες και είναι χρεοκοπημένες για τους γνωστούς λόγους και δεν θα τα πω τώρα. Άρα, εσείς για ποιο λόγο νομοθετείτε, παραβιάζετε κάθε διαδικασία νομιμότητας με απευθείας ανάθεση γιατί αυτό στην ουσία νομοθετήσατε και για ποιο λόγο επιλέγεται επειδή δεν άκουσα, να υπάρχει εκπρόσωπος φορέα που θέλει να επενδύσει το υδρογόνο. Επενδύεται σε μία </w:t>
      </w:r>
      <w:proofErr w:type="spellStart"/>
      <w:r w:rsidRPr="00FD4F3A">
        <w:rPr>
          <w:rFonts w:cstheme="minorHAnsi"/>
        </w:rPr>
        <w:t>ενεργοβόρα</w:t>
      </w:r>
      <w:proofErr w:type="spellEnd"/>
      <w:r w:rsidRPr="00FD4F3A">
        <w:rPr>
          <w:rFonts w:cstheme="minorHAnsi"/>
        </w:rPr>
        <w:t xml:space="preserve"> διαδικασία παραγωγής ενέργειας που χρειάζεται μεγάλα αποθέματα και ύδατος. Γι’ αυτό σας μίλησα για το άρθρο 55, δηλαδή πώς να γίνει η διαχείριση αυτή και γιατί να επιδίδεται σε κάτι το οποίο παράγει ενέργεια με ακριβό τρόπο. Εσείς κόβετε το λιγνίτη που μας δίνει αυτάρκεια και αυτονομία.</w:t>
      </w:r>
    </w:p>
    <w:p w:rsidR="00C207C0" w:rsidRPr="00FD4F3A" w:rsidRDefault="00823729" w:rsidP="00FD4F3A">
      <w:pPr>
        <w:spacing w:after="0" w:line="276" w:lineRule="auto"/>
        <w:ind w:firstLine="709"/>
        <w:jc w:val="both"/>
        <w:rPr>
          <w:rFonts w:cstheme="minorHAnsi"/>
        </w:rPr>
      </w:pPr>
      <w:r>
        <w:rPr>
          <w:rFonts w:cstheme="minorHAnsi"/>
        </w:rPr>
        <w:t>Ε</w:t>
      </w:r>
      <w:r w:rsidR="00C207C0" w:rsidRPr="00FD4F3A">
        <w:rPr>
          <w:rFonts w:cstheme="minorHAnsi"/>
        </w:rPr>
        <w:t>ίναι βασικές ερωτήσεις. Σας ευχαριστώ.</w:t>
      </w:r>
    </w:p>
    <w:p w:rsidR="00C207C0" w:rsidRPr="00FD4F3A" w:rsidRDefault="00C207C0" w:rsidP="00FD4F3A">
      <w:pPr>
        <w:spacing w:after="0" w:line="276" w:lineRule="auto"/>
        <w:ind w:firstLine="709"/>
        <w:jc w:val="both"/>
        <w:rPr>
          <w:rFonts w:cstheme="minorHAnsi"/>
        </w:rPr>
      </w:pPr>
      <w:r w:rsidRPr="00FD4F3A">
        <w:rPr>
          <w:rFonts w:cstheme="minorHAnsi"/>
          <w:b/>
        </w:rPr>
        <w:t>ΙΩΑΝΝΗΣ ΑΝΔΡΙΑΝΟΣ (Προεδρεύων της Επιτροπής):</w:t>
      </w:r>
      <w:r w:rsidRPr="00FD4F3A">
        <w:rPr>
          <w:rFonts w:cstheme="minorHAnsi"/>
        </w:rPr>
        <w:t xml:space="preserve"> Ευ</w:t>
      </w:r>
      <w:r w:rsidR="00823729">
        <w:rPr>
          <w:rFonts w:cstheme="minorHAnsi"/>
        </w:rPr>
        <w:t xml:space="preserve">χαριστούμε τον κύριο </w:t>
      </w:r>
      <w:proofErr w:type="spellStart"/>
      <w:r w:rsidR="00823729">
        <w:rPr>
          <w:rFonts w:cstheme="minorHAnsi"/>
        </w:rPr>
        <w:t>Βρεττό</w:t>
      </w:r>
      <w:proofErr w:type="spellEnd"/>
      <w:r w:rsidR="00823729">
        <w:rPr>
          <w:rFonts w:cstheme="minorHAnsi"/>
        </w:rPr>
        <w:t xml:space="preserve">. </w:t>
      </w:r>
      <w:r w:rsidRPr="00FD4F3A">
        <w:rPr>
          <w:rFonts w:cstheme="minorHAnsi"/>
        </w:rPr>
        <w:t xml:space="preserve">Τον λόγο έχει ο κύριος Αλέξανδρος Καζαμίας, Ειδικός Αγορητής της Κ.Ο «ΠΛΕΥΣΗ ΕΛΕΥΘΕΡΙΑΣ-ΖΩΗ ΚΩΝΣΤΑΝΤΟΠΟΥΛΟΥ». </w:t>
      </w:r>
    </w:p>
    <w:p w:rsidR="00823729" w:rsidRDefault="00C207C0" w:rsidP="00FD4F3A">
      <w:pPr>
        <w:spacing w:after="0" w:line="276" w:lineRule="auto"/>
        <w:ind w:firstLine="709"/>
        <w:jc w:val="both"/>
        <w:rPr>
          <w:rFonts w:cstheme="minorHAnsi"/>
        </w:rPr>
      </w:pPr>
      <w:r w:rsidRPr="00FD4F3A">
        <w:rPr>
          <w:rFonts w:cstheme="minorHAnsi"/>
          <w:b/>
        </w:rPr>
        <w:t xml:space="preserve"> ΑΛΕΞΑΝΔΡΟΣ ΚΑΖΑΜΙΑΣ (Ειδικός Αγορητής της Κ.Ο «ΠΛΕΥΣΗ ΕΛΕΥΘΕΡΙΑΣ-ΖΩΗ</w:t>
      </w:r>
      <w:r w:rsidRPr="00FD4F3A">
        <w:rPr>
          <w:rFonts w:cstheme="minorHAnsi"/>
        </w:rPr>
        <w:t xml:space="preserve"> </w:t>
      </w:r>
      <w:r w:rsidRPr="00FD4F3A">
        <w:rPr>
          <w:rFonts w:cstheme="minorHAnsi"/>
          <w:b/>
        </w:rPr>
        <w:t>ΚΩΝΣΤΑΝΤΟΠΟΥΛΟΥ»):</w:t>
      </w:r>
      <w:r w:rsidRPr="00FD4F3A">
        <w:rPr>
          <w:rFonts w:cstheme="minorHAnsi"/>
        </w:rPr>
        <w:t xml:space="preserve"> Θα ήθελα να ευχαριστήσω εκ μέρους της «ΠΛΕΥΣΗΣ ΕΛΕΥΘΕΡΙΑΣ» όλους τους εκπροσώπους των φορέων που συμμετέχουν σε αυτή τη συνεδρίαση. Επίσης, θα ήθελα να ζητήσω συγγνώμη διότι δεν μπορούσα να παραβρεθώ από την αρχή της διαδικασίας ακρόασης φορέων, διότι συμμετέχω στην στο όργανο της Βουλής που λέγεται Διάσκεψη Προέδρων και αυτό </w:t>
      </w:r>
      <w:proofErr w:type="spellStart"/>
      <w:r w:rsidRPr="00FD4F3A">
        <w:rPr>
          <w:rFonts w:cstheme="minorHAnsi"/>
        </w:rPr>
        <w:t>συγκλήθηκε</w:t>
      </w:r>
      <w:proofErr w:type="spellEnd"/>
      <w:r w:rsidRPr="00FD4F3A">
        <w:rPr>
          <w:rFonts w:cstheme="minorHAnsi"/>
        </w:rPr>
        <w:t xml:space="preserve"> δυστυχώς την ίδια ώρα με την επιτροπή και μόλις ήλθα από εκεί. </w:t>
      </w:r>
    </w:p>
    <w:p w:rsidR="00C207C0" w:rsidRPr="00FD4F3A" w:rsidRDefault="00C207C0" w:rsidP="00FD4F3A">
      <w:pPr>
        <w:spacing w:after="0" w:line="276" w:lineRule="auto"/>
        <w:ind w:firstLine="709"/>
        <w:jc w:val="both"/>
        <w:rPr>
          <w:rFonts w:cstheme="minorHAnsi"/>
        </w:rPr>
      </w:pPr>
      <w:r w:rsidRPr="00FD4F3A">
        <w:rPr>
          <w:rFonts w:cstheme="minorHAnsi"/>
        </w:rPr>
        <w:t>Κατάφερα να ακούσω λίγες παρουσιάσεις προς το τέλος των</w:t>
      </w:r>
      <w:r w:rsidR="00823729">
        <w:rPr>
          <w:rFonts w:cstheme="minorHAnsi"/>
        </w:rPr>
        <w:t xml:space="preserve"> </w:t>
      </w:r>
      <w:proofErr w:type="spellStart"/>
      <w:r w:rsidR="00823729">
        <w:rPr>
          <w:rFonts w:cstheme="minorHAnsi"/>
        </w:rPr>
        <w:t>τοποθετήσων</w:t>
      </w:r>
      <w:proofErr w:type="spellEnd"/>
      <w:r w:rsidRPr="00FD4F3A">
        <w:rPr>
          <w:rFonts w:cstheme="minorHAnsi"/>
        </w:rPr>
        <w:t>, αλλά επειδή γνωρίζουμε κάποιους φορείς από την ιδιότητά τους και έχουμε κάποια ερωτήματα, θα ήθελα να θέσω δύο ερωτήσεις και μάλλον να ρωτήσω δύο φορείς. Τον έναν Θα ήθελα να τον ρωτήσω παραπάνω από μία ερώτηση αν επιτρέπεται.</w:t>
      </w:r>
    </w:p>
    <w:p w:rsidR="00C207C0" w:rsidRPr="00FD4F3A" w:rsidRDefault="00C207C0" w:rsidP="00FD4F3A">
      <w:pPr>
        <w:spacing w:after="0" w:line="276" w:lineRule="auto"/>
        <w:ind w:firstLine="709"/>
        <w:jc w:val="both"/>
        <w:rPr>
          <w:rFonts w:cstheme="minorHAnsi"/>
        </w:rPr>
      </w:pPr>
      <w:r w:rsidRPr="00FD4F3A">
        <w:rPr>
          <w:rFonts w:cstheme="minorHAnsi"/>
        </w:rPr>
        <w:lastRenderedPageBreak/>
        <w:t xml:space="preserve"> Η παρατήρηση επίσης που θα ήθελα να κάνω, είναι ότι η «ΠΛΕΥΣΗ ΕΛΕΥΘΕΡΙΑΣ» ενδιαφέρεται ιδιαιτέρως για το ζήτημα του πώς μπορεί να αποφευχθεί η </w:t>
      </w:r>
      <w:proofErr w:type="spellStart"/>
      <w:r w:rsidRPr="00FD4F3A">
        <w:rPr>
          <w:rFonts w:cstheme="minorHAnsi"/>
        </w:rPr>
        <w:t>μετακύλιση</w:t>
      </w:r>
      <w:proofErr w:type="spellEnd"/>
      <w:r w:rsidRPr="00FD4F3A">
        <w:rPr>
          <w:rFonts w:cstheme="minorHAnsi"/>
        </w:rPr>
        <w:t xml:space="preserve"> του κόστους της δημιουργίας ή της εισαγωγής όλων αυτών των νέων τεχνολογιών στην αγορά και στην παραγωγή. Οπότε, θα ήθελα να υποβάλω τις ερωτήσεις μου στον κύριο Ανδρέα Βλάχο που είναι ο εκπρόσωπος προϊστάμενος της Διεύθυνσης Ενεργειακής Μετάβασης της Ρυθμιστικής Αρχής ΡΑΑΕΥ Αποβλήτων, Ενέργειας και Υδάτων. Και θα ήθελα να ρωτήσω συγκεκριμένα τον κύριο Βλάχο. τρία ερωτήματα. Η ΡΡΡΕΥ είναι επαρκώς στελεχωμένη όχι μόνο αριθμητικά αλλά και με εξειδικευμένο προσωπικό ούτως ώστε να μπορεί να επιτηρεί τη λειτουργία αυτής της νέας αγοράς στον τομέα της ενέργειας όπου παράγεται φυσικό αέριο από </w:t>
      </w:r>
      <w:proofErr w:type="spellStart"/>
      <w:r w:rsidRPr="00FD4F3A">
        <w:rPr>
          <w:rFonts w:cstheme="minorHAnsi"/>
        </w:rPr>
        <w:t>Βιομεθάνιο</w:t>
      </w:r>
      <w:proofErr w:type="spellEnd"/>
      <w:r w:rsidRPr="00FD4F3A">
        <w:rPr>
          <w:rFonts w:cstheme="minorHAnsi"/>
        </w:rPr>
        <w:t xml:space="preserve"> και από Υδρογόνο ή χρειάζεται εξειδικευμένη γνώση. Επίσης, θα ήθελα να ρωτήσω κατά πόσο η Αρχή έχει τη δυνατότητα να ελέγξει κάποια από τα άρθρα του νομοσχεδίου, όπως είναι τα άρθρα 18 και 33 τα οποία λένε ότι οι αρμόδιοι διαχειριστές το 18 για παράδειγμα δεν επιβάλλουν στους χρήστες χρέωση για την είσοδο του </w:t>
      </w:r>
      <w:proofErr w:type="spellStart"/>
      <w:r w:rsidRPr="00FD4F3A">
        <w:rPr>
          <w:rFonts w:cstheme="minorHAnsi"/>
        </w:rPr>
        <w:t>Βιομεθανίου</w:t>
      </w:r>
      <w:proofErr w:type="spellEnd"/>
      <w:r w:rsidRPr="00FD4F3A">
        <w:rPr>
          <w:rFonts w:cstheme="minorHAnsi"/>
        </w:rPr>
        <w:t xml:space="preserve"> στο ΕΣΠΑ ή σε δίκτυο διανομής όπως και κάτι αντίστοιχο λέει για το υδρογόνο και το άρθρο 33. Με άλλα λόγια πώς μπορεί να εγγυηθεί κα</w:t>
      </w:r>
      <w:r w:rsidR="00823729">
        <w:rPr>
          <w:rFonts w:cstheme="minorHAnsi"/>
        </w:rPr>
        <w:t xml:space="preserve">νείς ότι δεν θα υπάρξει </w:t>
      </w:r>
      <w:proofErr w:type="spellStart"/>
      <w:r w:rsidR="00823729">
        <w:rPr>
          <w:rFonts w:cstheme="minorHAnsi"/>
        </w:rPr>
        <w:t>μετακύλη</w:t>
      </w:r>
      <w:r w:rsidRPr="00FD4F3A">
        <w:rPr>
          <w:rFonts w:cstheme="minorHAnsi"/>
        </w:rPr>
        <w:t>ση</w:t>
      </w:r>
      <w:proofErr w:type="spellEnd"/>
      <w:r w:rsidRPr="00FD4F3A">
        <w:rPr>
          <w:rFonts w:cstheme="minorHAnsi"/>
        </w:rPr>
        <w:t xml:space="preserve"> του κόστους προς τους χρήστες να μην υπάρξει αυτό που λέει το άρθρο, δηλαδή να μην υπάρξει χρέωση για την είσοδο της νέας αυτής τεχνολογίας όπως προβλέπουν αυτά τα δύο άρθρα.</w:t>
      </w:r>
    </w:p>
    <w:p w:rsidR="00C207C0" w:rsidRPr="00FD4F3A" w:rsidRDefault="00C207C0" w:rsidP="00823729">
      <w:pPr>
        <w:spacing w:after="0" w:line="276" w:lineRule="auto"/>
        <w:ind w:firstLine="709"/>
        <w:jc w:val="both"/>
        <w:rPr>
          <w:rFonts w:cstheme="minorHAnsi"/>
        </w:rPr>
      </w:pPr>
      <w:r w:rsidRPr="00FD4F3A">
        <w:rPr>
          <w:rFonts w:cstheme="minorHAnsi"/>
        </w:rPr>
        <w:t xml:space="preserve"> Για το τέλος θα ήθελα να ρωτήσω τον κύριο Βλάχο κατά πόσο το άρθρο 36 του νομοσχεδίου το οποίο ορίζει τη ρυθμιστική εποπτεία, τον ικανοποιεί. Είναι ένα πάρα πολύ σύντομο άρθρο λέει ότι τη ρυθμιστική εποπτεία έχει η Ρυθμιστική Αρχή Αποβλήτων Ενέργειας και Υδάτων στην οποία ανήκει. Του αρκεί αυτό ή θα ήθελε να δει κάτι πιο συγκεκριμένο στο νομοσχέδιο που να προσδιορίζει τον τρόπο με τον οποίο θα ρυθμίζει η Αρχή τη νέα αυτή αγορά. Και κύριε Πρόεδρε με την άδεια σας θα ήθελα να θέσω ένα ερώτημα σε όποιον φορέα επιθυμεί να το απαντήσει. Επειδή μας απασχολεί το ζήτημα του κόστους της μονάδας φυσικού αερίου η οποία κυμαίνεται για το δεύτερο μισό του 24 κοντά στα 10 λεπτά ανά κιλοβατώρα και είναι διπλάσια σε σχέση με το κόστος και με την τιμή στον καταναλωτή που καταβάλλουν οι καταναλωτές όπως σε άλλες χώρες όπως είναι η Ρουμανία, η Βουλγαρία και ούτω καθεξής και αυτά με βάση τα στοιχεία τα στοιχεία της </w:t>
      </w:r>
      <w:proofErr w:type="spellStart"/>
      <w:r w:rsidRPr="00FD4F3A">
        <w:rPr>
          <w:rFonts w:cstheme="minorHAnsi"/>
        </w:rPr>
        <w:t>Eurostat</w:t>
      </w:r>
      <w:proofErr w:type="spellEnd"/>
      <w:r w:rsidRPr="00FD4F3A">
        <w:rPr>
          <w:rFonts w:cstheme="minorHAnsi"/>
        </w:rPr>
        <w:t>, θα ήθελα να ρωτήσω κατά πόσο πιστεύουν ότι η εισαγωγή αυτών των δύο νέων τεχνολογιών στην αγορά πρόκειται να αυξήσει το κόστος, πρόκειται να μειώσει το κόστος ή να το διατηρήσει στα επίπεδα στα οποία αυτό βρίσκεται μέχρι τώρα. Σας ευχαριστώ</w:t>
      </w:r>
      <w:r w:rsidR="00FD4F3A">
        <w:rPr>
          <w:rFonts w:cstheme="minorHAnsi"/>
        </w:rPr>
        <w:t xml:space="preserve"> </w:t>
      </w:r>
      <w:r w:rsidRPr="00FD4F3A">
        <w:rPr>
          <w:rFonts w:cstheme="minorHAnsi"/>
        </w:rPr>
        <w:t>κύριε Πρόεδρε.</w:t>
      </w:r>
    </w:p>
    <w:p w:rsidR="00C207C0" w:rsidRPr="00FD4F3A" w:rsidRDefault="00C207C0" w:rsidP="00FD4F3A">
      <w:pPr>
        <w:spacing w:after="0" w:line="276" w:lineRule="auto"/>
        <w:ind w:firstLine="709"/>
        <w:jc w:val="both"/>
        <w:rPr>
          <w:rFonts w:cstheme="minorHAnsi"/>
        </w:rPr>
      </w:pPr>
      <w:r w:rsidRPr="00FD4F3A">
        <w:rPr>
          <w:rFonts w:cstheme="minorHAnsi"/>
          <w:b/>
        </w:rPr>
        <w:t>ΙΩΑΝΝΗΣ ΑΝΔΡΙΑΝΟΣ (Προεδρεύων της Επιτροπής):</w:t>
      </w:r>
      <w:r w:rsidR="00FD4F3A">
        <w:rPr>
          <w:rFonts w:cstheme="minorHAnsi"/>
        </w:rPr>
        <w:t xml:space="preserve"> </w:t>
      </w:r>
      <w:r w:rsidRPr="00FD4F3A">
        <w:rPr>
          <w:rFonts w:cstheme="minorHAnsi"/>
        </w:rPr>
        <w:t>Ευχαριστούμε τον κύριο Καζαμία. Να ξεκινήσουμε τώρα από τους εκπροσώπους των φορέων και νομίζω ότι τις περισσότερες ερωτήσεις τις δέχθηκε ο κύριος Υφαντής. Τον λόγο έχει ο κύριος Αλέξανδρος Υφαντής,</w:t>
      </w:r>
      <w:r w:rsidR="00FD4F3A">
        <w:rPr>
          <w:rFonts w:cstheme="minorHAnsi"/>
        </w:rPr>
        <w:t xml:space="preserve"> </w:t>
      </w:r>
      <w:r w:rsidRPr="00FD4F3A">
        <w:rPr>
          <w:rFonts w:cstheme="minorHAnsi"/>
        </w:rPr>
        <w:t>Πρόεδρος του Ελληνικού Συνδέσμου Παραγωγών Βιοαερίου(ΕΣΠΑΒ).</w:t>
      </w:r>
    </w:p>
    <w:p w:rsidR="00C207C0" w:rsidRPr="00FD4F3A" w:rsidRDefault="00C207C0" w:rsidP="00FD4F3A">
      <w:pPr>
        <w:spacing w:after="0" w:line="276" w:lineRule="auto"/>
        <w:ind w:firstLine="709"/>
        <w:jc w:val="both"/>
        <w:rPr>
          <w:rFonts w:cstheme="minorHAnsi"/>
          <w:b/>
        </w:rPr>
      </w:pPr>
      <w:r w:rsidRPr="00FD4F3A">
        <w:rPr>
          <w:rFonts w:cstheme="minorHAnsi"/>
          <w:b/>
        </w:rPr>
        <w:t>ΑΛΕΞΑΝΔΡΟΣ ΥΦΑΝΤΗΣ</w:t>
      </w:r>
      <w:r w:rsidR="00FD4F3A">
        <w:rPr>
          <w:rFonts w:cstheme="minorHAnsi"/>
          <w:b/>
        </w:rPr>
        <w:t xml:space="preserve"> </w:t>
      </w:r>
      <w:r w:rsidRPr="00FD4F3A">
        <w:rPr>
          <w:rFonts w:cstheme="minorHAnsi"/>
          <w:b/>
        </w:rPr>
        <w:t>(Πρόεδρος του Ελληνικού Συνδέσμου Παραγωγών Βιοαερίου(ΕΣΠΑΒ)):</w:t>
      </w:r>
      <w:r w:rsidRPr="00FD4F3A">
        <w:rPr>
          <w:rFonts w:cstheme="minorHAnsi"/>
        </w:rPr>
        <w:t xml:space="preserve"> Σας ευχαριστώ κύριε Πρόεδρε. Θα απαντήσω έχω σημειώσει τις ερωτήσεις και θα απαντήσω συνολικά και κάποιες επικαλύπτονται κιόλας. Προφανώς, απαιτείται ένας σχεδιασμός για το κομμάτι το πού θα γίνουν αυτές οι μονάδες Βιοαερίου- </w:t>
      </w:r>
      <w:proofErr w:type="spellStart"/>
      <w:r w:rsidRPr="00FD4F3A">
        <w:rPr>
          <w:rFonts w:cstheme="minorHAnsi"/>
        </w:rPr>
        <w:t>Βιομεθανίου</w:t>
      </w:r>
      <w:proofErr w:type="spellEnd"/>
      <w:r w:rsidRPr="00FD4F3A">
        <w:rPr>
          <w:rFonts w:cstheme="minorHAnsi"/>
        </w:rPr>
        <w:t xml:space="preserve">, γιατί προφανώς έχει να κάνει με την με τις πρώτες ύλες. Άρα, σαφέστατα απαιτείται ένας σχεδιασμός. Για το πώς θα γίνει είναι ένα ερώτημα. </w:t>
      </w:r>
    </w:p>
    <w:p w:rsidR="00C207C0" w:rsidRPr="00FD4F3A" w:rsidRDefault="00C207C0" w:rsidP="00823729">
      <w:pPr>
        <w:spacing w:after="0" w:line="276" w:lineRule="auto"/>
        <w:ind w:firstLine="709"/>
        <w:jc w:val="both"/>
        <w:rPr>
          <w:rFonts w:cstheme="minorHAnsi"/>
        </w:rPr>
      </w:pPr>
      <w:r w:rsidRPr="00FD4F3A">
        <w:rPr>
          <w:rFonts w:cstheme="minorHAnsi"/>
        </w:rPr>
        <w:t xml:space="preserve">Θεωρητικά στο Δεύτερο Μέρος του νομοσχεδίου, όπου προκύπτει ότι θα ξεκινήσουν να γίνονται κάποιες, θα δοθούν και τα κίνητρα για το πώς θα συνδεθούν οι μονάδες στα διάφορα δίκτυα, εκεί θα υπάρχει και ένα πλαίσιο και θεωρητικά κάποια διαδικασία που θα πρέπει να ομαδοποιήσει περιοχές ανάλογα με το δίκτυο. </w:t>
      </w:r>
    </w:p>
    <w:p w:rsidR="00C207C0" w:rsidRPr="00FD4F3A" w:rsidRDefault="00C207C0" w:rsidP="00823729">
      <w:pPr>
        <w:spacing w:after="0" w:line="276" w:lineRule="auto"/>
        <w:ind w:firstLine="709"/>
        <w:jc w:val="both"/>
        <w:rPr>
          <w:rFonts w:cstheme="minorHAnsi"/>
        </w:rPr>
      </w:pPr>
      <w:r w:rsidRPr="00FD4F3A">
        <w:rPr>
          <w:rFonts w:cstheme="minorHAnsi"/>
        </w:rPr>
        <w:t xml:space="preserve">Άρα, αυτό που θέλω να πω είναι ότι υπάρχει αρκετός δρόμος, δηλαδή δεν αρκεί αυτό το πλαίσιο ούτε καν και το δεύτερο επίπεδο, όταν οριστούν οι ενισχύσεις, που δεν υπάρχουν αυτή τη στιγμή και θα οριστούν με κάποια υπουργική απόφαση και θα πρέπει να γίνει σύντομα, ακόμα και αυτό το βήμα έχει αρκετό δρόμο μέχρι να πάρει το </w:t>
      </w:r>
      <w:proofErr w:type="spellStart"/>
      <w:r w:rsidRPr="00FD4F3A">
        <w:rPr>
          <w:rFonts w:cstheme="minorHAnsi"/>
        </w:rPr>
        <w:t>βιομεθάνιο</w:t>
      </w:r>
      <w:proofErr w:type="spellEnd"/>
      <w:r w:rsidRPr="00FD4F3A">
        <w:rPr>
          <w:rFonts w:cstheme="minorHAnsi"/>
        </w:rPr>
        <w:t>, να μπορέσουν να γίνουν οι μονάδες και να συνδεθούν στα δίκτυα. Αυτό επιβάλλει να έχουμε μία συνεκτική στρατηγική κινήτρων και νομοθετικών ρυθμίσεων, ώστε αυτή η μετάβαση να μπορέσει να γίνει.</w:t>
      </w:r>
    </w:p>
    <w:p w:rsidR="00C207C0" w:rsidRPr="00FD4F3A" w:rsidRDefault="00C207C0" w:rsidP="00823729">
      <w:pPr>
        <w:spacing w:after="0" w:line="276" w:lineRule="auto"/>
        <w:ind w:firstLine="709"/>
        <w:jc w:val="both"/>
        <w:rPr>
          <w:rFonts w:cstheme="minorHAnsi"/>
        </w:rPr>
      </w:pPr>
      <w:r w:rsidRPr="00FD4F3A">
        <w:rPr>
          <w:rFonts w:cstheme="minorHAnsi"/>
        </w:rPr>
        <w:t xml:space="preserve">Ένα άλλο θέμα που ερωτήθηκα, που είναι πάρα πολύ σημαντικό, είναι τι γίνεται σήμερα, πού βρισκόμαστε σήμερα και όλο αυτό το οποίο ανέφερα περί της πολύ κακής κατάστασης του κλάδου. </w:t>
      </w:r>
    </w:p>
    <w:p w:rsidR="00C207C0" w:rsidRPr="00FD4F3A" w:rsidRDefault="00C207C0" w:rsidP="00823729">
      <w:pPr>
        <w:spacing w:after="0" w:line="276" w:lineRule="auto"/>
        <w:ind w:firstLine="709"/>
        <w:jc w:val="both"/>
        <w:rPr>
          <w:rFonts w:cstheme="minorHAnsi"/>
        </w:rPr>
      </w:pPr>
      <w:r w:rsidRPr="00FD4F3A">
        <w:rPr>
          <w:rFonts w:cstheme="minorHAnsi"/>
        </w:rPr>
        <w:t xml:space="preserve">Ο κλάδος είναι νέος, άρα έχει προβλήματα. Η αγορά των οργανικών έχει προβλήματα, δεν είναι ρυθμισμένη, δεν τηρούνται οι νόμοι, ακόμα μπορεί να τα πετάνε, δεν υπάρχουν ελεγκτικοί μηχανισμοί. Δεν γίνεται από τη μια μέρα στην άλλη, γίνονται προσπάθειες, αυτό όμως απαιτεί χρόνο και αυτό απαιτεί ο κλάδος, να έχει ένα σταθερό περιβάλλον, ώστε να μπορεί να ανταπεξέλθει. Έχουμε αποδείξει ότι δεν είναι ένας κλάδος που κερδίζει, είναι ένας κλάδος που προσπαθεί να γίνει βιώσιμος και πιστεύουμε ότι θα καταφέρει να γίνει στα 5 - 10 χρόνια και θα γίνει όπως η υπόλοιπη Ευρώπη, αν βοηθηθεί σωστά. </w:t>
      </w:r>
    </w:p>
    <w:p w:rsidR="00C207C0" w:rsidRPr="00FD4F3A" w:rsidRDefault="00C207C0" w:rsidP="00823729">
      <w:pPr>
        <w:spacing w:after="0" w:line="276" w:lineRule="auto"/>
        <w:ind w:firstLine="709"/>
        <w:jc w:val="both"/>
        <w:rPr>
          <w:rFonts w:cstheme="minorHAnsi"/>
        </w:rPr>
      </w:pPr>
      <w:r w:rsidRPr="00FD4F3A">
        <w:rPr>
          <w:rFonts w:cstheme="minorHAnsi"/>
        </w:rPr>
        <w:t xml:space="preserve">Δεν μπορεί όμως, σωστά το θέσατε, να θέλουμε να μεταβούμε στο </w:t>
      </w:r>
      <w:proofErr w:type="spellStart"/>
      <w:r w:rsidRPr="00FD4F3A">
        <w:rPr>
          <w:rFonts w:cstheme="minorHAnsi"/>
        </w:rPr>
        <w:t>βιομεθάνιο</w:t>
      </w:r>
      <w:proofErr w:type="spellEnd"/>
      <w:r w:rsidRPr="00FD4F3A">
        <w:rPr>
          <w:rFonts w:cstheme="minorHAnsi"/>
        </w:rPr>
        <w:t xml:space="preserve"> και να μην έχουμε βιοαέριο. Οι περικοπές για παράδειγμα που έχουν γίνει με τον προηγούμενο νόμο είναι ένα τρομερό πρόβλημα, το έχουμε θέσει στο Υπουργείο, ελπίζουμε ότι θα εισακουστούμε. Είναι απίστευτο να περικόπτονται σταθμοί βιοαερίου, οι οποίοι είναι το 0,1 της ηλεκτροπαραγωγής και να μην έχουμε τι να κάνουμε τα απόβλητα. Είναι απίστευτο, όταν ο κλάδος έχει όλα αυτά τα προβλήματα. Πρέπει και εξαιρείται και έχει συμβεί, όπως τα ΣΗΘΥΑ, που έχουν μπει στην τελευταία προτεραιότητα. Αυτό που ζητάμε είναι όπως τα ΣΗΘΥΑ έχουν διπλή ιδιότητα και έχουν μπει, να μπούμε και εμείς ως σταθμοί, γιατί έχουμε δεκάδες τεχνικούς λόγους για αυτό το κομμάτι και δεν δημιουργούμε απολύτως κανένα πρόβλημα στο δίκτυο. </w:t>
      </w:r>
    </w:p>
    <w:p w:rsidR="00C207C0" w:rsidRPr="00FD4F3A" w:rsidRDefault="00C207C0" w:rsidP="00823729">
      <w:pPr>
        <w:spacing w:after="0" w:line="276" w:lineRule="auto"/>
        <w:ind w:firstLine="709"/>
        <w:jc w:val="both"/>
        <w:rPr>
          <w:rFonts w:cstheme="minorHAnsi"/>
        </w:rPr>
      </w:pPr>
      <w:r w:rsidRPr="00FD4F3A">
        <w:rPr>
          <w:rFonts w:cstheme="minorHAnsi"/>
        </w:rPr>
        <w:t xml:space="preserve">Είναι μερικά θέματα τα οποία το έχουμε συζητήσει και με το υπουργείο, ελπίζουμε ότι θα εισακουστούμε, γιατί ο κλάδος πρέπει πρώτα να σταθεροποιηθεί και να συνεχίσει να υπάρχει το βιοαέριο, στα επόμενα 2 - 3 χρόνια. </w:t>
      </w:r>
    </w:p>
    <w:p w:rsidR="00C207C0" w:rsidRPr="00FD4F3A" w:rsidRDefault="00C207C0" w:rsidP="00823729">
      <w:pPr>
        <w:spacing w:after="0" w:line="276" w:lineRule="auto"/>
        <w:ind w:firstLine="709"/>
        <w:jc w:val="both"/>
        <w:rPr>
          <w:rFonts w:cstheme="minorHAnsi"/>
        </w:rPr>
      </w:pPr>
      <w:r w:rsidRPr="00FD4F3A">
        <w:rPr>
          <w:rFonts w:cstheme="minorHAnsi"/>
        </w:rPr>
        <w:t xml:space="preserve">Ρωτήσατε επίσης πώς θα πετύχουμε το 2,1. Να είμαστε ειλικρινείς, δεν θα το πετύχουμε, ούτε κατά διάνοια. Έχουμε αργήσει πάρα πολύ, είναι ξεκάθαρο, αλλά ας μην αργήσουμε άλλο. Αν θέλετε τη δική μου ρεαλιστική εκτίμηση, εάν πραγματικά στο επόμενο εξάμηνο υπάρχει πραγματική βούληση πολιτική να γίνει αυτό το </w:t>
      </w:r>
      <w:r w:rsidRPr="00FD4F3A">
        <w:rPr>
          <w:rFonts w:cstheme="minorHAnsi"/>
          <w:lang w:val="en-US"/>
        </w:rPr>
        <w:t>task</w:t>
      </w:r>
      <w:r w:rsidRPr="00FD4F3A">
        <w:rPr>
          <w:rFonts w:cstheme="minorHAnsi"/>
        </w:rPr>
        <w:t xml:space="preserve"> </w:t>
      </w:r>
      <w:r w:rsidRPr="00FD4F3A">
        <w:rPr>
          <w:rFonts w:cstheme="minorHAnsi"/>
          <w:lang w:val="en-US"/>
        </w:rPr>
        <w:t>force</w:t>
      </w:r>
      <w:r w:rsidRPr="00FD4F3A">
        <w:rPr>
          <w:rFonts w:cstheme="minorHAnsi"/>
        </w:rPr>
        <w:t xml:space="preserve">, να ρυθμιστούν κάποια πράγματα, να το δούμε συνολικά, να γίνουν κάποιες νομοθετικές ρυθμίσεις και να βγει το πλαίσιο στήριξης, θα μπορούσαμε, και το λέω ανοιχτά, να επιτύχουμε ίσως το 50% του στόχου το 2030, δηλαδή το μισό του ΕΣΕΚ θα μπορούσε να επιτευχθεί με κάποιες μετατροπές. </w:t>
      </w:r>
    </w:p>
    <w:p w:rsidR="00C207C0" w:rsidRPr="00FD4F3A" w:rsidRDefault="00C207C0" w:rsidP="00823729">
      <w:pPr>
        <w:spacing w:after="0" w:line="276" w:lineRule="auto"/>
        <w:ind w:firstLine="709"/>
        <w:jc w:val="both"/>
        <w:rPr>
          <w:rFonts w:cstheme="minorHAnsi"/>
        </w:rPr>
      </w:pPr>
      <w:r w:rsidRPr="00FD4F3A">
        <w:rPr>
          <w:rFonts w:cstheme="minorHAnsi"/>
        </w:rPr>
        <w:t xml:space="preserve">Αυτή είναι η πραγματικότητα, είμαστε ξεκάθαροι, και δεν είναι κατηγορία ως προς τι έχει κάνει η Κυβέρνηση, γιατί θέλω να είμαι πολύ σαφής, είναι ότι ο κλάδος έχει τέτοια </w:t>
      </w:r>
      <w:r w:rsidRPr="00FD4F3A">
        <w:rPr>
          <w:rFonts w:cstheme="minorHAnsi"/>
        </w:rPr>
        <w:lastRenderedPageBreak/>
        <w:t xml:space="preserve">θέματα ανάπτυξης, είναι τόσο πολύ διασπασμένη η παραγωγή, άρα ό,τι και να κάνουμε δεν μπορούμε να πάμε γρήγορα. Άρα, ας πάμε όσο πιο γρήγορα μπορούμε, αλλά μη βάζουμε εμπόδια και γι’ αυτό οι προτάσεις του Συνδέσμου είναι πάρα πολύ συγκεκριμένες. </w:t>
      </w:r>
    </w:p>
    <w:p w:rsidR="00C207C0" w:rsidRPr="00FD4F3A" w:rsidRDefault="00C207C0" w:rsidP="00823729">
      <w:pPr>
        <w:spacing w:after="0" w:line="276" w:lineRule="auto"/>
        <w:ind w:firstLine="709"/>
        <w:jc w:val="both"/>
        <w:rPr>
          <w:rFonts w:cstheme="minorHAnsi"/>
        </w:rPr>
      </w:pPr>
      <w:r w:rsidRPr="00FD4F3A">
        <w:rPr>
          <w:rFonts w:cstheme="minorHAnsi"/>
        </w:rPr>
        <w:t xml:space="preserve">Στο νομοσχέδιο υπάρχουν τέσσερα σημαντικά σημεία, παρότι είναι γενικά σωστά, τα οποία λειτουργούν εντελώς ανάποδα. Το ένα κομμάτι είναι το θέμα ότι όποιος πάει να μετατρέψει σταθμό πρέπει να κόψει 12 ώρες, δηλαδή να μειώσει στο 50% την παραγωγή. Δεν μπορεί να γίνει αυτό, οι συμβάσεις, όλη η βιωσιμότητα βασίζεται σε αυτά, θα πρέπει να δοθούν τεράστια κίνητρα στο </w:t>
      </w:r>
      <w:proofErr w:type="spellStart"/>
      <w:r w:rsidRPr="00FD4F3A">
        <w:rPr>
          <w:rFonts w:cstheme="minorHAnsi"/>
        </w:rPr>
        <w:t>βιομεθάνιο</w:t>
      </w:r>
      <w:proofErr w:type="spellEnd"/>
      <w:r w:rsidRPr="00FD4F3A">
        <w:rPr>
          <w:rFonts w:cstheme="minorHAnsi"/>
        </w:rPr>
        <w:t xml:space="preserve"> για να τολμήσει κάποιος να κάνει μια τέτοια μετάβαση και θα αργήσει πάρα πολύ, ενώ μπορεί να γίνουν άλλες μεταβάσεις πιο ευέλικτες. </w:t>
      </w:r>
    </w:p>
    <w:p w:rsidR="00C207C0" w:rsidRPr="00FD4F3A" w:rsidRDefault="00C207C0" w:rsidP="00FD4F3A">
      <w:pPr>
        <w:spacing w:after="0" w:line="276" w:lineRule="auto"/>
        <w:jc w:val="both"/>
        <w:rPr>
          <w:rFonts w:cstheme="minorHAnsi"/>
        </w:rPr>
      </w:pPr>
      <w:r w:rsidRPr="00FD4F3A">
        <w:rPr>
          <w:rFonts w:cstheme="minorHAnsi"/>
        </w:rPr>
        <w:t xml:space="preserve">Δεν γίνεται να λένε ότι θα χρησιμοποιείται το </w:t>
      </w:r>
      <w:proofErr w:type="spellStart"/>
      <w:r w:rsidRPr="00FD4F3A">
        <w:rPr>
          <w:rFonts w:cstheme="minorHAnsi"/>
        </w:rPr>
        <w:t>βιομεθάνιο</w:t>
      </w:r>
      <w:proofErr w:type="spellEnd"/>
      <w:r w:rsidRPr="00FD4F3A">
        <w:rPr>
          <w:rFonts w:cstheme="minorHAnsi"/>
        </w:rPr>
        <w:t xml:space="preserve">, που δεν ισχύει στην Ευρώπη, για την </w:t>
      </w:r>
      <w:proofErr w:type="spellStart"/>
      <w:r w:rsidRPr="00FD4F3A">
        <w:rPr>
          <w:rFonts w:cstheme="minorHAnsi"/>
        </w:rPr>
        <w:t>ιδιοκατανάλωση</w:t>
      </w:r>
      <w:proofErr w:type="spellEnd"/>
      <w:r w:rsidRPr="00FD4F3A">
        <w:rPr>
          <w:rFonts w:cstheme="minorHAnsi"/>
        </w:rPr>
        <w:t xml:space="preserve">, είναι ένα δεύτερο στοιχείο, δηλαδή να χρησιμοποιούμε το </w:t>
      </w:r>
      <w:proofErr w:type="spellStart"/>
      <w:r w:rsidRPr="00FD4F3A">
        <w:rPr>
          <w:rFonts w:cstheme="minorHAnsi"/>
        </w:rPr>
        <w:t>βιομεθάνιο</w:t>
      </w:r>
      <w:proofErr w:type="spellEnd"/>
      <w:r w:rsidRPr="00FD4F3A">
        <w:rPr>
          <w:rFonts w:cstheme="minorHAnsi"/>
        </w:rPr>
        <w:t xml:space="preserve"> που παράγουμε για να καλύπτουμε θερμικές ανάγκες, γιατί αυτό αφαιρεί περίπου</w:t>
      </w:r>
      <w:r w:rsidR="00FD4F3A">
        <w:rPr>
          <w:rFonts w:cstheme="minorHAnsi"/>
        </w:rPr>
        <w:t xml:space="preserve"> </w:t>
      </w:r>
      <w:r w:rsidRPr="00FD4F3A">
        <w:rPr>
          <w:rFonts w:cstheme="minorHAnsi"/>
        </w:rPr>
        <w:t xml:space="preserve">15% με 20% της ποσότητας. </w:t>
      </w:r>
    </w:p>
    <w:p w:rsidR="00C207C0" w:rsidRPr="00FD4F3A" w:rsidRDefault="00C207C0" w:rsidP="00823729">
      <w:pPr>
        <w:spacing w:after="0" w:line="276" w:lineRule="auto"/>
        <w:ind w:firstLine="720"/>
        <w:jc w:val="both"/>
        <w:rPr>
          <w:rFonts w:cstheme="minorHAnsi"/>
        </w:rPr>
      </w:pPr>
      <w:r w:rsidRPr="00FD4F3A">
        <w:rPr>
          <w:rFonts w:cstheme="minorHAnsi"/>
        </w:rPr>
        <w:t xml:space="preserve">Θέλουμε τουλάχιστον για πέντε χρόνια, εμείς θα λέγαμε συνέχεια, τα πρώτα χιλιόμετρα του δικτύου, μια πρακτική επίσης ευρωπαϊκή, να χρηματοδοτηθούν, ώστε να μπορέσουν να συνδεθούν οι μονάδες, γιατί οι μονάδες δεν έχουν </w:t>
      </w:r>
      <w:proofErr w:type="spellStart"/>
      <w:r w:rsidRPr="00FD4F3A">
        <w:rPr>
          <w:rFonts w:cstheme="minorHAnsi"/>
        </w:rPr>
        <w:t>χωροθετηθεί</w:t>
      </w:r>
      <w:proofErr w:type="spellEnd"/>
      <w:r w:rsidRPr="00FD4F3A">
        <w:rPr>
          <w:rFonts w:cstheme="minorHAnsi"/>
        </w:rPr>
        <w:t xml:space="preserve"> σήμερα με βάση το </w:t>
      </w:r>
      <w:proofErr w:type="spellStart"/>
      <w:r w:rsidRPr="00FD4F3A">
        <w:rPr>
          <w:rFonts w:cstheme="minorHAnsi"/>
        </w:rPr>
        <w:t>βιομεθάνιο</w:t>
      </w:r>
      <w:proofErr w:type="spellEnd"/>
      <w:r w:rsidRPr="00FD4F3A">
        <w:rPr>
          <w:rFonts w:cstheme="minorHAnsi"/>
        </w:rPr>
        <w:t xml:space="preserve">, έχουν </w:t>
      </w:r>
      <w:proofErr w:type="spellStart"/>
      <w:r w:rsidRPr="00FD4F3A">
        <w:rPr>
          <w:rFonts w:cstheme="minorHAnsi"/>
        </w:rPr>
        <w:t>χωροθετηθεί</w:t>
      </w:r>
      <w:proofErr w:type="spellEnd"/>
      <w:r w:rsidRPr="00FD4F3A">
        <w:rPr>
          <w:rFonts w:cstheme="minorHAnsi"/>
        </w:rPr>
        <w:t xml:space="preserve"> με βάση την ηλεκτροπαραγωγή, άρα δεν είναι κοντά στα δίκτυα. </w:t>
      </w:r>
    </w:p>
    <w:p w:rsidR="00C207C0" w:rsidRPr="00FD4F3A" w:rsidRDefault="00C207C0" w:rsidP="00823729">
      <w:pPr>
        <w:spacing w:after="0" w:line="276" w:lineRule="auto"/>
        <w:ind w:firstLine="720"/>
        <w:jc w:val="both"/>
        <w:rPr>
          <w:rFonts w:cstheme="minorHAnsi"/>
        </w:rPr>
      </w:pPr>
      <w:r w:rsidRPr="00FD4F3A">
        <w:rPr>
          <w:rFonts w:cstheme="minorHAnsi"/>
        </w:rPr>
        <w:t xml:space="preserve">Άρα, αν δεν χρηματοδοτηθούν αυτά τα 3 πρώτα χιλιόμετρα, δεν λέμε πολλά για να μην επιβαρυνθεί ο καταναλωτής, γιατί αυτό τελικά θα </w:t>
      </w:r>
      <w:proofErr w:type="spellStart"/>
      <w:r w:rsidRPr="00FD4F3A">
        <w:rPr>
          <w:rFonts w:cstheme="minorHAnsi"/>
        </w:rPr>
        <w:t>μετακυλιστεί</w:t>
      </w:r>
      <w:proofErr w:type="spellEnd"/>
      <w:r w:rsidRPr="00FD4F3A">
        <w:rPr>
          <w:rFonts w:cstheme="minorHAnsi"/>
        </w:rPr>
        <w:t xml:space="preserve"> στον καταναλωτή, αμελητέο βέβαια, συζητάμε τώρα για το αν θα μετατραπούν σε 15 – 20 σταθμοί. Τα νούμερα είναι πάρα πολύ μικρά, αλλά είναι πάρα πολύ σημαντικά για να ξεκινήσει να υπάρχει το οικοσύστημα, ώστε στα επόμενα χρόνια να δούμε αυτό που βλέπει η Ευρώπη. Αυτό το άλμα που βλέπετε, πως η Γαλλία και η Ιταλία κάθε χρόνο ανεβάζουν 20% με 25% την παραγωγή </w:t>
      </w:r>
      <w:proofErr w:type="spellStart"/>
      <w:r w:rsidRPr="00FD4F3A">
        <w:rPr>
          <w:rFonts w:cstheme="minorHAnsi"/>
        </w:rPr>
        <w:t>βιομεθανίου</w:t>
      </w:r>
      <w:proofErr w:type="spellEnd"/>
      <w:r w:rsidRPr="00FD4F3A">
        <w:rPr>
          <w:rFonts w:cstheme="minorHAnsi"/>
        </w:rPr>
        <w:t>. Πώς το κάνουν; Μα το κάνουν, γιατί έχουν 25 χρόνια βιοαέριο, δεν έχουν 5, γι’</w:t>
      </w:r>
      <w:r w:rsidR="00FD4F3A">
        <w:rPr>
          <w:rFonts w:cstheme="minorHAnsi"/>
        </w:rPr>
        <w:t xml:space="preserve"> </w:t>
      </w:r>
      <w:r w:rsidRPr="00FD4F3A">
        <w:rPr>
          <w:rFonts w:cstheme="minorHAnsi"/>
        </w:rPr>
        <w:t xml:space="preserve">αυτό μπορούν και μεταβαίνουν τόσο γρήγορα και δίνουν λύση αυτή τη στιγμή. </w:t>
      </w:r>
    </w:p>
    <w:p w:rsidR="00C207C0" w:rsidRPr="00FD4F3A" w:rsidRDefault="00C207C0" w:rsidP="00823729">
      <w:pPr>
        <w:spacing w:after="0" w:line="276" w:lineRule="auto"/>
        <w:ind w:firstLine="720"/>
        <w:jc w:val="both"/>
        <w:rPr>
          <w:rFonts w:cstheme="minorHAnsi"/>
        </w:rPr>
      </w:pPr>
      <w:r w:rsidRPr="00FD4F3A">
        <w:rPr>
          <w:rFonts w:cstheme="minorHAnsi"/>
        </w:rPr>
        <w:t xml:space="preserve">Άρα, αυτό το οποίο θέλω να πω, και το βλέπουμε ότι υπάρχει βούληση αυτή τη στιγμή και πολιτική πρόθεση, είναι αυτό να το δούμε συνολικά, να καταλάβουμε όλο αυτό το ρόλο και να προσπαθήσουμε τουλάχιστον αυτά τα πρώτα βήματα και ας μπουν και </w:t>
      </w:r>
      <w:r w:rsidRPr="00FD4F3A">
        <w:rPr>
          <w:rFonts w:cstheme="minorHAnsi"/>
          <w:lang w:val="en-US"/>
        </w:rPr>
        <w:t>quota</w:t>
      </w:r>
      <w:r w:rsidRPr="00FD4F3A">
        <w:rPr>
          <w:rFonts w:cstheme="minorHAnsi"/>
        </w:rPr>
        <w:t xml:space="preserve"> και </w:t>
      </w:r>
      <w:r w:rsidRPr="00FD4F3A">
        <w:rPr>
          <w:rFonts w:cstheme="minorHAnsi"/>
          <w:lang w:val="en-US"/>
        </w:rPr>
        <w:t>caps</w:t>
      </w:r>
      <w:r w:rsidRPr="00FD4F3A">
        <w:rPr>
          <w:rFonts w:cstheme="minorHAnsi"/>
        </w:rPr>
        <w:t xml:space="preserve"> μέχρι ποιο ποσό, να μπορέσει να σταθεροποιηθεί αυτή η βιομηχανία και να μπορέσει να δημιουργήσει το οικοσύστημα, το οποίο είναι και το πιο δύσκολο, να δημιουργηθούν τα </w:t>
      </w:r>
      <w:r w:rsidRPr="00FD4F3A">
        <w:rPr>
          <w:rFonts w:cstheme="minorHAnsi"/>
          <w:lang w:val="en-US"/>
        </w:rPr>
        <w:t>logistics</w:t>
      </w:r>
      <w:r w:rsidRPr="00FD4F3A">
        <w:rPr>
          <w:rFonts w:cstheme="minorHAnsi"/>
        </w:rPr>
        <w:t xml:space="preserve">, δηλαδή να μάθει και ο αγρότης ότι εκεί πρέπει να τα πηγαίνει, να δημιουργήσουμε όλες αυτές οι δομές. Αυτό θέλει χρόνο και νομίζω ότι αυτό είναι το κομμάτι το οποίο θα οδηγήσει πραγματικά στη μετάβαση. </w:t>
      </w:r>
    </w:p>
    <w:p w:rsidR="00C207C0" w:rsidRPr="00FD4F3A" w:rsidRDefault="00EA6358" w:rsidP="00823729">
      <w:pPr>
        <w:spacing w:after="0" w:line="276" w:lineRule="auto"/>
        <w:ind w:firstLine="720"/>
        <w:jc w:val="both"/>
        <w:rPr>
          <w:rFonts w:cstheme="minorHAnsi"/>
          <w:b/>
        </w:rPr>
      </w:pPr>
      <w:r>
        <w:rPr>
          <w:rFonts w:cstheme="minorHAnsi"/>
          <w:b/>
        </w:rPr>
        <w:t>ΙΩΑΝΝΗΣ ΑΝΔΡΙΑΝΟΣ (</w:t>
      </w:r>
      <w:r w:rsidR="00C207C0" w:rsidRPr="00FD4F3A">
        <w:rPr>
          <w:rFonts w:cstheme="minorHAnsi"/>
          <w:b/>
        </w:rPr>
        <w:t xml:space="preserve">Προεδρεύων της Επιτροπής): </w:t>
      </w:r>
      <w:r w:rsidR="00C207C0" w:rsidRPr="00FD4F3A">
        <w:rPr>
          <w:rFonts w:cstheme="minorHAnsi"/>
        </w:rPr>
        <w:t>Το λόγο έχει ο κ. Βλάχος.</w:t>
      </w:r>
      <w:r w:rsidR="00C207C0" w:rsidRPr="00FD4F3A">
        <w:rPr>
          <w:rFonts w:cstheme="minorHAnsi"/>
          <w:b/>
        </w:rPr>
        <w:t xml:space="preserve"> </w:t>
      </w:r>
    </w:p>
    <w:p w:rsidR="00C207C0" w:rsidRPr="00FD4F3A" w:rsidRDefault="00823729" w:rsidP="00823729">
      <w:pPr>
        <w:spacing w:after="0" w:line="276" w:lineRule="auto"/>
        <w:ind w:firstLine="720"/>
        <w:jc w:val="both"/>
        <w:rPr>
          <w:rFonts w:cstheme="minorHAnsi"/>
        </w:rPr>
      </w:pPr>
      <w:r>
        <w:rPr>
          <w:rFonts w:cstheme="minorHAnsi"/>
          <w:b/>
        </w:rPr>
        <w:t>ΑΝΔΡΕΑΣ ΒΛΑΧΟΣ (</w:t>
      </w:r>
      <w:r w:rsidR="00C207C0" w:rsidRPr="00FD4F3A">
        <w:rPr>
          <w:rFonts w:cstheme="minorHAnsi"/>
          <w:b/>
        </w:rPr>
        <w:t>Προϊστάμενος της Διεύθυνσης Ενεργειακής Μετάβασης της Ρυθμιστικής Αρχής Αποβλήτων, Ενέργειας και Υδάτων):</w:t>
      </w:r>
      <w:r w:rsidR="00C207C0" w:rsidRPr="00FD4F3A">
        <w:rPr>
          <w:rFonts w:cstheme="minorHAnsi"/>
        </w:rPr>
        <w:t xml:space="preserve"> Καταρχήν, όσον αφορά τα ζητήματα που τέθηκαν ως όπως τη </w:t>
      </w:r>
      <w:proofErr w:type="spellStart"/>
      <w:r w:rsidR="00C207C0" w:rsidRPr="00FD4F3A">
        <w:rPr>
          <w:rFonts w:cstheme="minorHAnsi"/>
        </w:rPr>
        <w:t>χωροθέτηση</w:t>
      </w:r>
      <w:proofErr w:type="spellEnd"/>
      <w:r w:rsidR="00C207C0" w:rsidRPr="00FD4F3A">
        <w:rPr>
          <w:rFonts w:cstheme="minorHAnsi"/>
        </w:rPr>
        <w:t xml:space="preserve">, την </w:t>
      </w:r>
      <w:proofErr w:type="spellStart"/>
      <w:r w:rsidR="00C207C0" w:rsidRPr="00FD4F3A">
        <w:rPr>
          <w:rFonts w:cstheme="minorHAnsi"/>
        </w:rPr>
        <w:t>αδειοδότηση</w:t>
      </w:r>
      <w:proofErr w:type="spellEnd"/>
      <w:r w:rsidR="00C207C0" w:rsidRPr="00FD4F3A">
        <w:rPr>
          <w:rFonts w:cstheme="minorHAnsi"/>
        </w:rPr>
        <w:t xml:space="preserve"> των τοπικών δικτύων, θεωρούμε ότι σίγουρα η ανάπτυξη στο θέμα στη βιομηχανία του υδρογόνου, όπως δείχνει και η εμπειρία από την Ευρώπη, είναι μια τεχνολογία η οποία θα έρθει σιγά - σιγά από τα μικρά και τοπικά δίκτυα προς τα προς τα πάνω. </w:t>
      </w:r>
    </w:p>
    <w:p w:rsidR="00C207C0" w:rsidRPr="00FD4F3A" w:rsidRDefault="00C207C0" w:rsidP="00823729">
      <w:pPr>
        <w:spacing w:after="0" w:line="276" w:lineRule="auto"/>
        <w:ind w:firstLine="720"/>
        <w:jc w:val="both"/>
        <w:rPr>
          <w:rFonts w:cstheme="minorHAnsi"/>
        </w:rPr>
      </w:pPr>
      <w:r w:rsidRPr="00FD4F3A">
        <w:rPr>
          <w:rFonts w:cstheme="minorHAnsi"/>
        </w:rPr>
        <w:t xml:space="preserve">Άρα, κατά την άποψη της Αρχής, όποια παράπλευρη ρύθμιση </w:t>
      </w:r>
      <w:proofErr w:type="spellStart"/>
      <w:r w:rsidRPr="00FD4F3A">
        <w:rPr>
          <w:rFonts w:cstheme="minorHAnsi"/>
        </w:rPr>
        <w:t>χωροθέτησης</w:t>
      </w:r>
      <w:proofErr w:type="spellEnd"/>
      <w:r w:rsidRPr="00FD4F3A">
        <w:rPr>
          <w:rFonts w:cstheme="minorHAnsi"/>
        </w:rPr>
        <w:t xml:space="preserve">, διαθρωτικών διαδικασιών είναι πιο τεκμηριωμένη και πιο συγκροτημένη, σίγουρα είναι προς όφελος της διαδικασίας, της ταχύτερης ανάπτυξης. Δεν είναι κάτι ανάλογο, όπως οι υπόλοιπες ενεργειακές τεχνολογίες και σίγουρα θέλει μια πιο ιδιαίτερη επιμέλεια, να </w:t>
      </w:r>
      <w:r w:rsidRPr="00FD4F3A">
        <w:rPr>
          <w:rFonts w:cstheme="minorHAnsi"/>
        </w:rPr>
        <w:lastRenderedPageBreak/>
        <w:t xml:space="preserve">συγκροτηθεί ένα λίγο σαφέστερο πλαίσιο, όσον αφορά την τοπική ανάπτυξη, διότι η εμπειρία δείχνει ότι οι τεχνολογίες αναπτύσσονται καλύτερα και ταχύτερα από την τοπική προς την κεντρική κατανάλωση και παραγωγή. </w:t>
      </w:r>
    </w:p>
    <w:p w:rsidR="00C207C0" w:rsidRPr="00FD4F3A" w:rsidRDefault="00C207C0" w:rsidP="00823729">
      <w:pPr>
        <w:spacing w:after="0" w:line="276" w:lineRule="auto"/>
        <w:ind w:firstLine="720"/>
        <w:jc w:val="both"/>
        <w:rPr>
          <w:rFonts w:cstheme="minorHAnsi"/>
        </w:rPr>
      </w:pPr>
      <w:r w:rsidRPr="00FD4F3A">
        <w:rPr>
          <w:rFonts w:cstheme="minorHAnsi"/>
        </w:rPr>
        <w:t xml:space="preserve">Όσον αφορά το θέμα των χρεώσεων νομίζω ότι είναι ένα ζήτημα σχετικά απλό κατά την άποψή μας. Η ΡΑΕ έχει την αρμοδιότητα να διενεργεί τον κοστολογικό έλεγχο των διαχειριστών των δικτύων και των συστημάτων. Οπότε, μέσα στο πλαίσιο αυτό είναι απόλυτα δυνατή η δυνατότητα να υπάρχει ο έλεγχος και η εγγύηση της ικανοποίησης αυτών των προβλέψεων για τις χρεώσεις, όσον αφορά το κομμάτι αυτό. </w:t>
      </w:r>
    </w:p>
    <w:p w:rsidR="00C207C0" w:rsidRPr="00FD4F3A" w:rsidRDefault="00C207C0" w:rsidP="00823729">
      <w:pPr>
        <w:spacing w:after="0" w:line="276" w:lineRule="auto"/>
        <w:ind w:firstLine="720"/>
        <w:jc w:val="both"/>
        <w:rPr>
          <w:rFonts w:cstheme="minorHAnsi"/>
        </w:rPr>
      </w:pPr>
      <w:r w:rsidRPr="00FD4F3A">
        <w:rPr>
          <w:rFonts w:cstheme="minorHAnsi"/>
        </w:rPr>
        <w:t xml:space="preserve">Για τη ρυθμιστική εποπτεία σίγουρα η Αρχή θεωρεί ότι είναι ένα σημαντικό κομμάτι για τώρα που ξεκινάμε και ενσωματώσουμε σιγά - σιγά τις τεχνολογίες του υδρογόνου και του </w:t>
      </w:r>
      <w:proofErr w:type="spellStart"/>
      <w:r w:rsidRPr="00FD4F3A">
        <w:rPr>
          <w:rFonts w:cstheme="minorHAnsi"/>
        </w:rPr>
        <w:t>βιομεθανίου</w:t>
      </w:r>
      <w:proofErr w:type="spellEnd"/>
      <w:r w:rsidRPr="00FD4F3A">
        <w:rPr>
          <w:rFonts w:cstheme="minorHAnsi"/>
        </w:rPr>
        <w:t xml:space="preserve"> θεσμικά πια στη χώρα μας, με βάση και την Οδηγία. Υπάρχει σίγουρα χώρος για ρυθμιστικό κανονιστικό πλαίσιο και μάλιστα πρέπει να ομολογήσει κανείς ότι είναι ένας τομέας, ο οποίος δεν είναι μόνο αρμοδιότητα της ενέργειας, έχει πολλές συνιστώσες και στους τομείς των υδάτων και της διαχείρισης των αποβλήτων. Άρα είναι μία εξουσιοδότηση, η οποία είναι αναγκαία να καλύπτεται από περισσότερους από έναν κλάδο, που έχει ήδη σήμερα η Αρχή, η οποία όντως είναι σε μία κατάσταση υποστελέχωσης. Υπάρχει σε εξέλιξη και η ενίσχυσή της με προσωπικό αυτή την περίοδο, που ευελπιστούμε ότι ποσοτικά και ποιοτικά θα δώσει μια αρκετά καλή δυναμική για να αναλάβει και τις νέες της αρμοδιότητες. </w:t>
      </w:r>
    </w:p>
    <w:p w:rsidR="00C207C0" w:rsidRPr="00FD4F3A" w:rsidRDefault="00EA6358" w:rsidP="00EA6358">
      <w:pPr>
        <w:spacing w:after="0" w:line="276" w:lineRule="auto"/>
        <w:ind w:firstLine="720"/>
        <w:jc w:val="both"/>
        <w:rPr>
          <w:rFonts w:cstheme="minorHAnsi"/>
        </w:rPr>
      </w:pPr>
      <w:r>
        <w:rPr>
          <w:rFonts w:cstheme="minorHAnsi"/>
          <w:b/>
        </w:rPr>
        <w:t>ΙΩΑΝΝΗΣ ΑΝΔΡΙΑΝΟΣ (</w:t>
      </w:r>
      <w:r w:rsidR="00C207C0" w:rsidRPr="00FD4F3A">
        <w:rPr>
          <w:rFonts w:cstheme="minorHAnsi"/>
          <w:b/>
        </w:rPr>
        <w:t xml:space="preserve">Προεδρεύων της Επιτροπής): </w:t>
      </w:r>
      <w:r w:rsidR="00C207C0" w:rsidRPr="00FD4F3A">
        <w:rPr>
          <w:rFonts w:cstheme="minorHAnsi"/>
        </w:rPr>
        <w:t xml:space="preserve">Το λόγο έχει ο κ. </w:t>
      </w:r>
      <w:proofErr w:type="spellStart"/>
      <w:r w:rsidR="00C207C0" w:rsidRPr="00FD4F3A">
        <w:rPr>
          <w:rFonts w:cstheme="minorHAnsi"/>
        </w:rPr>
        <w:t>Θωμαδάκης</w:t>
      </w:r>
      <w:proofErr w:type="spellEnd"/>
      <w:r w:rsidR="00C207C0" w:rsidRPr="00FD4F3A">
        <w:rPr>
          <w:rFonts w:cstheme="minorHAnsi"/>
        </w:rPr>
        <w:t>.</w:t>
      </w:r>
    </w:p>
    <w:p w:rsidR="00EA6358" w:rsidRPr="00FD4F3A" w:rsidRDefault="00EA6358" w:rsidP="00EA6358">
      <w:pPr>
        <w:spacing w:after="0" w:line="276" w:lineRule="auto"/>
        <w:ind w:firstLine="720"/>
        <w:contextualSpacing/>
        <w:jc w:val="both"/>
        <w:rPr>
          <w:rFonts w:cstheme="minorHAnsi"/>
        </w:rPr>
      </w:pPr>
      <w:r w:rsidRPr="00FD4F3A">
        <w:rPr>
          <w:rFonts w:cstheme="minorHAnsi"/>
          <w:b/>
        </w:rPr>
        <w:t>ΜΙΧΑΗΛ ΘΩΜΑΔΑΚΗΣ (Ανώτατος Διευθυντής Στρατηγικής και Ανάπτυξης του Διαχειριστή του Εθνικού Συστήματος Φυσικού Αερίου - ΔΕΣΦΑ ΑΕ):</w:t>
      </w:r>
      <w:r w:rsidRPr="00FD4F3A">
        <w:rPr>
          <w:rFonts w:cstheme="minorHAnsi"/>
        </w:rPr>
        <w:t xml:space="preserve"> Ευχαριστώ.</w:t>
      </w:r>
    </w:p>
    <w:p w:rsidR="00EA6358" w:rsidRDefault="00EA6358" w:rsidP="00EA6358">
      <w:pPr>
        <w:spacing w:after="0" w:line="276" w:lineRule="auto"/>
        <w:ind w:firstLine="720"/>
        <w:contextualSpacing/>
        <w:jc w:val="both"/>
        <w:rPr>
          <w:rFonts w:cstheme="minorHAnsi"/>
        </w:rPr>
      </w:pPr>
      <w:r w:rsidRPr="00FD4F3A">
        <w:rPr>
          <w:rFonts w:cstheme="minorHAnsi"/>
        </w:rPr>
        <w:t xml:space="preserve">Ερωτηθήκαμε πρωτίστως για το αναμενόμενο κόστος των επενδύσεων που σχεδιάζουμε αυτή τη στιγμή. Είναι </w:t>
      </w:r>
      <w:proofErr w:type="spellStart"/>
      <w:r w:rsidRPr="00FD4F3A">
        <w:rPr>
          <w:rFonts w:cstheme="minorHAnsi"/>
        </w:rPr>
        <w:t>προσχεδίαση</w:t>
      </w:r>
      <w:proofErr w:type="spellEnd"/>
      <w:r w:rsidRPr="00FD4F3A">
        <w:rPr>
          <w:rFonts w:cstheme="minorHAnsi"/>
        </w:rPr>
        <w:t xml:space="preserve">, επομένως το πλήρες κόστος δεν είναι εύκολο να εκτιμηθεί με ακρίβεια, ούτως ή άλλως μιλάμε για επενδύσεις οι οποίες θα συμβούν την επόμενη δεκαετία. </w:t>
      </w:r>
    </w:p>
    <w:p w:rsidR="00EA6358" w:rsidRPr="00FD4F3A" w:rsidRDefault="00EA6358" w:rsidP="00EA6358">
      <w:pPr>
        <w:spacing w:after="0" w:line="276" w:lineRule="auto"/>
        <w:ind w:firstLine="720"/>
        <w:contextualSpacing/>
        <w:jc w:val="both"/>
        <w:rPr>
          <w:rFonts w:cstheme="minorHAnsi"/>
        </w:rPr>
      </w:pPr>
      <w:r w:rsidRPr="00FD4F3A">
        <w:rPr>
          <w:rFonts w:cstheme="minorHAnsi"/>
        </w:rPr>
        <w:t xml:space="preserve">Εκείνο που όμως πρέπει να διευκρινίσουμε και ρωτηθήκαμε και νομίζω ότι ήταν και το νόημα της ερώτησης, είναι ότι αυτές οι επενδύσεις δεν πρόκειται να γίνουν αν δεν υπάρξει αγορά που θα τις στηρίξει. Επομένως, σε ότι αφορά τον ΔΕΣΦΑ τουλάχιστον, στο βαθμό που θα έχει την αρμοδιότητα και στη ΡΑΕ, δεν πρόκειται να επιβαρυνθεί κανείς, αντιθέτως για τους Έλληνες καταναλωτές, τους ενεργειακούς καταναλωτές, εκείνο το οποίο, όπως τόνισα και στην αρχική μου τοποθέτηση, θα προσπαθήσουμε στο μέγιστο δυνατό βαθμό και </w:t>
      </w:r>
      <w:proofErr w:type="spellStart"/>
      <w:r w:rsidRPr="00FD4F3A">
        <w:rPr>
          <w:rFonts w:cstheme="minorHAnsi"/>
        </w:rPr>
        <w:t>γιαυτό</w:t>
      </w:r>
      <w:proofErr w:type="spellEnd"/>
      <w:r w:rsidRPr="00FD4F3A">
        <w:rPr>
          <w:rFonts w:cstheme="minorHAnsi"/>
        </w:rPr>
        <w:t xml:space="preserve"> νομίζουμε ότι είναι μια πολύ μεγάλη ευκαιρία, θα είναι να εκμεταλλευτούμε τη δυνατότητα που έχει η Ελλάδα να </w:t>
      </w:r>
      <w:proofErr w:type="spellStart"/>
      <w:r w:rsidRPr="00FD4F3A">
        <w:rPr>
          <w:rFonts w:cstheme="minorHAnsi"/>
        </w:rPr>
        <w:t>παράξει</w:t>
      </w:r>
      <w:proofErr w:type="spellEnd"/>
      <w:r w:rsidRPr="00FD4F3A">
        <w:rPr>
          <w:rFonts w:cstheme="minorHAnsi"/>
        </w:rPr>
        <w:t xml:space="preserve"> χαμηλού κόστους «πράσινο» υδρογόνο από ανεξάρτητες Μονάδες Ανανεώσιμων Πηγών Ενέργειας, με συγκεκριμένους ηλεκτρολύτες συνδεδεμένους με αυτές, άρα χωρίς να επιβαρύνει το σύστημα ηλεκτρισμού της χώρας, να </w:t>
      </w:r>
      <w:proofErr w:type="spellStart"/>
      <w:r w:rsidRPr="00FD4F3A">
        <w:rPr>
          <w:rFonts w:cstheme="minorHAnsi"/>
        </w:rPr>
        <w:t>παράξει</w:t>
      </w:r>
      <w:proofErr w:type="spellEnd"/>
      <w:r w:rsidRPr="00FD4F3A">
        <w:rPr>
          <w:rFonts w:cstheme="minorHAnsi"/>
        </w:rPr>
        <w:t xml:space="preserve"> μεγάλες ποσότητες, τις οποίες οι Έλληνες παραγωγοί θα θέσουν στη διάθεση της ευρωπαϊκής βαριάς βιομηχανίας. Αυτή θα είναι μεγάλος ο καταναλωτής υδρογόνου στην Ευρώπη και ο μεγάλος αγοραστής αυτών των ποσοτήτων από την Ελλάδα.</w:t>
      </w:r>
    </w:p>
    <w:p w:rsidR="00EA6358" w:rsidRPr="00FD4F3A" w:rsidRDefault="00EA6358" w:rsidP="00EA6358">
      <w:pPr>
        <w:spacing w:after="0" w:line="276" w:lineRule="auto"/>
        <w:ind w:firstLine="720"/>
        <w:contextualSpacing/>
        <w:jc w:val="both"/>
        <w:rPr>
          <w:rFonts w:cstheme="minorHAnsi"/>
        </w:rPr>
      </w:pPr>
      <w:r w:rsidRPr="00FD4F3A">
        <w:rPr>
          <w:rFonts w:cstheme="minorHAnsi"/>
        </w:rPr>
        <w:t xml:space="preserve">Σκοπός μας είναι, με τη διαδικασία που προβλέπεται από την ευρωπαϊκή νομοθεσία, να φέρουμε τους μεν σε επαφή με τους δε, για να χρηματοδοτηθούν ακριβώς από τους ίδιους τους αγοραστές, οι υποδομές αερίου που θα χρειαστεί να αναπτυχθούν στην Ελλάδα. Αυτός είναι και ο σκοπός της ύπαρξης του «ελληνικού κορμού πράσινου υδρογόνου», όπως τον ανέπτυξα. </w:t>
      </w:r>
    </w:p>
    <w:p w:rsidR="00C207C0" w:rsidRPr="00FD4F3A" w:rsidRDefault="00C207C0" w:rsidP="00EA6358">
      <w:pPr>
        <w:spacing w:after="0" w:line="276" w:lineRule="auto"/>
        <w:ind w:firstLine="720"/>
        <w:contextualSpacing/>
        <w:jc w:val="both"/>
        <w:rPr>
          <w:rFonts w:cstheme="minorHAnsi"/>
        </w:rPr>
      </w:pPr>
      <w:r w:rsidRPr="00FD4F3A">
        <w:rPr>
          <w:rFonts w:cstheme="minorHAnsi"/>
        </w:rPr>
        <w:t xml:space="preserve">Ένα σημαντικό τμήμα αυτού του κόστους, θα έρθει από ευρωπαϊκούς πόρους, που αυτή τη στιγμή σχεδιάζονται, επομένως δικός μας στόχος είναι να εκμεταλλευτούμε στο μέγιστο τα ευρωπαϊκά κονδύλια, ακόμα και για τις μελέτες. Σας είπα, ότι αυτή τη στιγμή έχουμε χρηματοδότηση από την Ευρωπαϊκή Επιτροπή μέσω του </w:t>
      </w:r>
      <w:proofErr w:type="spellStart"/>
      <w:r w:rsidRPr="00FD4F3A">
        <w:rPr>
          <w:rFonts w:cstheme="minorHAnsi"/>
        </w:rPr>
        <w:t>Connecting</w:t>
      </w:r>
      <w:proofErr w:type="spellEnd"/>
      <w:r w:rsidRPr="00FD4F3A">
        <w:rPr>
          <w:rFonts w:cstheme="minorHAnsi"/>
        </w:rPr>
        <w:t xml:space="preserve"> Europe </w:t>
      </w:r>
      <w:proofErr w:type="spellStart"/>
      <w:r w:rsidRPr="00FD4F3A">
        <w:rPr>
          <w:rFonts w:cstheme="minorHAnsi"/>
        </w:rPr>
        <w:t>Facility</w:t>
      </w:r>
      <w:proofErr w:type="spellEnd"/>
      <w:r w:rsidRPr="00FD4F3A">
        <w:rPr>
          <w:rFonts w:cstheme="minorHAnsi"/>
        </w:rPr>
        <w:t xml:space="preserve">, επειδή τα έργα μας είναι </w:t>
      </w:r>
      <w:r w:rsidRPr="00FD4F3A">
        <w:rPr>
          <w:rFonts w:cstheme="minorHAnsi"/>
          <w:lang w:val="en-US"/>
        </w:rPr>
        <w:t>PSI</w:t>
      </w:r>
      <w:r w:rsidRPr="00FD4F3A">
        <w:rPr>
          <w:rFonts w:cstheme="minorHAnsi"/>
        </w:rPr>
        <w:t>, για να κάνουμε τις μελέτες και να φέρουμε τα πιθανά αυτά έργα, στο στάδιο της τελικής εφαρμογής. Δεν πρόκειται να γίνει τίποτα από αυτά τα έργα, αν δεν εξασφαλιστεί και η χρηματοδότηση για την υλοποίησή τους, επομένως είναι πολύ σημαντικό για μας, να μην υπάρξει κανενός είδους- και είναι και υποχρέωση μας από την ευρωπαϊκή και την ελληνική νομοθεσία- επιβάρυνση των υφιστάμενων καταναλωτών και αυτό θα το φροντίσουμε στο μέγιστο δυνατό. Απλώς προτείνουμε στην Πολιτεία και στο Κοινοβούλιο, να μας δοθεί αυτή η δυνατότητα, να φέρουμε ευρωπαϊκούς πόρους στην Ελλάδα, τίποτα άλλο και νομίζω ότι είναι πολύ εύκολο, το κάνουν άλλες χώρες, γιατί να μην το κάνουμε κι εμείς; Ευχαριστώ.</w:t>
      </w:r>
    </w:p>
    <w:p w:rsidR="00C207C0" w:rsidRPr="00FD4F3A" w:rsidRDefault="00C207C0" w:rsidP="00FD4F3A">
      <w:pPr>
        <w:spacing w:after="0" w:line="276" w:lineRule="auto"/>
        <w:ind w:firstLine="720"/>
        <w:jc w:val="both"/>
        <w:rPr>
          <w:rFonts w:cstheme="minorHAnsi"/>
        </w:rPr>
      </w:pPr>
      <w:r w:rsidRPr="00FD4F3A">
        <w:rPr>
          <w:rFonts w:cstheme="minorHAnsi"/>
          <w:b/>
        </w:rPr>
        <w:t>ΙΩΑΝΝΗΣ ΑΝΔΡΙΑΝΟΣ (Προεδρεύων της Επιτροπής):</w:t>
      </w:r>
      <w:r w:rsidRPr="00FD4F3A">
        <w:rPr>
          <w:rFonts w:cstheme="minorHAnsi"/>
        </w:rPr>
        <w:t xml:space="preserve"> Και εγώ ευχαριστώ πολύ και να περάσουμε στον κ. </w:t>
      </w:r>
      <w:proofErr w:type="spellStart"/>
      <w:r w:rsidRPr="00FD4F3A">
        <w:rPr>
          <w:rFonts w:cstheme="minorHAnsi"/>
        </w:rPr>
        <w:t>Τριανταφυλλόπουλο</w:t>
      </w:r>
      <w:proofErr w:type="spellEnd"/>
      <w:r w:rsidRPr="00FD4F3A">
        <w:rPr>
          <w:rFonts w:cstheme="minorHAnsi"/>
        </w:rPr>
        <w:t>.</w:t>
      </w:r>
    </w:p>
    <w:p w:rsidR="00C207C0" w:rsidRPr="00FD4F3A" w:rsidRDefault="00C207C0" w:rsidP="00FD4F3A">
      <w:pPr>
        <w:spacing w:after="0" w:line="276" w:lineRule="auto"/>
        <w:ind w:firstLine="720"/>
        <w:contextualSpacing/>
        <w:jc w:val="both"/>
        <w:rPr>
          <w:rFonts w:cstheme="minorHAnsi"/>
        </w:rPr>
      </w:pPr>
      <w:r w:rsidRPr="00FD4F3A">
        <w:rPr>
          <w:rFonts w:cstheme="minorHAnsi"/>
          <w:b/>
        </w:rPr>
        <w:t>ΔΗΜΗΤΡΙΟΣ - ΑΠΟΣΤΟΛΟΣ ΤΡΙΑΝΤΑΦΥΛΛΟΠΟΥΛΟΣ (</w:t>
      </w:r>
      <w:r w:rsidR="00EA6358">
        <w:rPr>
          <w:rFonts w:cstheme="minorHAnsi"/>
          <w:b/>
        </w:rPr>
        <w:t>Διευθύνων Σύμβουλος</w:t>
      </w:r>
      <w:r w:rsidRPr="00FD4F3A">
        <w:rPr>
          <w:rFonts w:cstheme="minorHAnsi"/>
          <w:b/>
        </w:rPr>
        <w:t xml:space="preserve"> της HELLENIC HYDROGEN ΑΕ):</w:t>
      </w:r>
      <w:r w:rsidRPr="00FD4F3A">
        <w:rPr>
          <w:rFonts w:cstheme="minorHAnsi"/>
        </w:rPr>
        <w:t xml:space="preserve"> Ευχαριστώ.</w:t>
      </w:r>
    </w:p>
    <w:p w:rsidR="00C207C0" w:rsidRPr="00FD4F3A" w:rsidRDefault="00C207C0" w:rsidP="00FD4F3A">
      <w:pPr>
        <w:spacing w:after="0" w:line="276" w:lineRule="auto"/>
        <w:ind w:firstLine="720"/>
        <w:contextualSpacing/>
        <w:jc w:val="both"/>
        <w:rPr>
          <w:rFonts w:cstheme="minorHAnsi"/>
        </w:rPr>
      </w:pPr>
      <w:r w:rsidRPr="00FD4F3A">
        <w:rPr>
          <w:rFonts w:cstheme="minorHAnsi"/>
        </w:rPr>
        <w:t xml:space="preserve">Κύριε Πρόεδρε, πολύ σύντομα δύο διευκρινιστικά θέματα περισσότερο, γιατί καταλαβαίνω, ότι η αγορά του υδρογόνου είναι μία νέα αγορά και ίσως κάποια θέματα χρήζουν διευκρίνισης. </w:t>
      </w:r>
    </w:p>
    <w:p w:rsidR="00C207C0" w:rsidRPr="00FD4F3A" w:rsidRDefault="00C207C0" w:rsidP="00FD4F3A">
      <w:pPr>
        <w:spacing w:after="0" w:line="276" w:lineRule="auto"/>
        <w:ind w:firstLine="720"/>
        <w:contextualSpacing/>
        <w:jc w:val="both"/>
        <w:rPr>
          <w:rFonts w:cstheme="minorHAnsi"/>
        </w:rPr>
      </w:pPr>
      <w:r w:rsidRPr="00FD4F3A">
        <w:rPr>
          <w:rFonts w:cstheme="minorHAnsi"/>
        </w:rPr>
        <w:t xml:space="preserve">Το πρώτο θέμα έχει να κάνει με το τι είναι το υδρογόνο. Η παραγωγή υδρογόνου δεν είναι παραγωγή ενέργειας, η παραγωγή υδρογόνου είναι η παραγωγή ενός βιομηχανικού αερίου, το οποίο λόγω της μεγάλης του ενεργειακής πυκνότητας, ονομάζεται και ενεργειακός μεταφορέας και μπορεί να χρησιμοποιηθεί, ανάλογα με τις εφαρμογές του, σε πολλές χρήσεις. Δεν είναι σωστό να το συγκρίνουμε με μία συμβατική μορφή ενέργειας. </w:t>
      </w:r>
    </w:p>
    <w:p w:rsidR="00C207C0" w:rsidRPr="00FD4F3A" w:rsidRDefault="00C207C0" w:rsidP="00FD4F3A">
      <w:pPr>
        <w:spacing w:after="0" w:line="276" w:lineRule="auto"/>
        <w:ind w:firstLine="720"/>
        <w:contextualSpacing/>
        <w:jc w:val="both"/>
        <w:rPr>
          <w:rFonts w:cstheme="minorHAnsi"/>
        </w:rPr>
      </w:pPr>
      <w:r w:rsidRPr="00FD4F3A">
        <w:rPr>
          <w:rFonts w:cstheme="minorHAnsi"/>
        </w:rPr>
        <w:t>Το δεύτερο που έχει να κάνει με το νερό, είναι πάλι ένας μύθος, που χρειάζεται κάθε φορά που μιλάμε για το υδρογόνο, να το διευκρινίσουμε. Να πούμε καταρχάς, ότι οποιοδήποτε πρόσθετο στην βιομηχανία που χρησιμοποιείται είτε για παραγωγή ενέργειας είτε για παραγωγή καυσίμου, χρησιμοποιεί νερό. Από εκεί και πέρα, για να δώσουμε κάποια νούμερα και για να συγκρίνουμε ίδια πράγματα, για ένα μεγαβάτ θερμικό με παραγωγή λιγνίτη, χρησιμοποιείται τέσσερις φορές περισσότερο νερό από ότι χρησιμοποιείται στην ηλεκτρόλυση, για ένα μεγαβάτ θερμικό παραγωγής φυσικού αερίου, χρησιμοποιείται η ίδια ποσότητα νερού που χρησιμοποιείται στην ηλεκτρόλυση, άρα αυτό είναι ένας μεγάλος μύθος που αφορά τις μεγάλες κατανάλωσης νερού, το οποίο πολύ εύκολα μπορεί κάποιος να το αποδείξει με τεχνικούς όρους. Εμείς ως</w:t>
      </w:r>
      <w:r w:rsidR="00FD4F3A">
        <w:rPr>
          <w:rFonts w:cstheme="minorHAnsi"/>
        </w:rPr>
        <w:t xml:space="preserve"> </w:t>
      </w:r>
      <w:r w:rsidRPr="00FD4F3A">
        <w:rPr>
          <w:rFonts w:cstheme="minorHAnsi"/>
        </w:rPr>
        <w:t>HELLENIC HYDROGEN έχουμε βασικό μέλημά μας, οπουδήποτε σχεδιάζουμε τις Μονάδες μας, να μην επιβαρύνουμε ούτε τον υδροφόρο ορίζοντα, ούτε άλλες χρήσεις νερού, όπως άρδευση και νερό για πόσιμη χρήση.</w:t>
      </w:r>
    </w:p>
    <w:p w:rsidR="00C207C0" w:rsidRPr="00FD4F3A" w:rsidRDefault="00C207C0" w:rsidP="00FD4F3A">
      <w:pPr>
        <w:spacing w:after="0" w:line="276" w:lineRule="auto"/>
        <w:ind w:firstLine="720"/>
        <w:contextualSpacing/>
        <w:jc w:val="both"/>
        <w:rPr>
          <w:rFonts w:cstheme="minorHAnsi"/>
        </w:rPr>
      </w:pPr>
      <w:r w:rsidRPr="00FD4F3A">
        <w:rPr>
          <w:rFonts w:cstheme="minorHAnsi"/>
        </w:rPr>
        <w:t>Αυτά ήθελα να πω, ευχαριστώ.</w:t>
      </w:r>
    </w:p>
    <w:p w:rsidR="00C207C0" w:rsidRPr="00FD4F3A" w:rsidRDefault="00C207C0" w:rsidP="00FD4F3A">
      <w:pPr>
        <w:spacing w:after="0" w:line="276" w:lineRule="auto"/>
        <w:ind w:firstLine="720"/>
        <w:jc w:val="both"/>
        <w:rPr>
          <w:rFonts w:cstheme="minorHAnsi"/>
        </w:rPr>
      </w:pPr>
      <w:r w:rsidRPr="00FD4F3A">
        <w:rPr>
          <w:rFonts w:cstheme="minorHAnsi"/>
          <w:b/>
        </w:rPr>
        <w:t>ΙΩΑΝΝΗΣ ΑΝΔΡΙΑΝΟΣ (Προεδρεύων της Επιτροπής):</w:t>
      </w:r>
      <w:r w:rsidRPr="00FD4F3A">
        <w:rPr>
          <w:rFonts w:cstheme="minorHAnsi"/>
        </w:rPr>
        <w:t xml:space="preserve"> Και εγώ ευχαριστώ πολύ, το λόγο έχει ο κ. </w:t>
      </w:r>
      <w:proofErr w:type="spellStart"/>
      <w:r w:rsidRPr="00FD4F3A">
        <w:rPr>
          <w:rFonts w:cstheme="minorHAnsi"/>
        </w:rPr>
        <w:t>Καρδοματέας</w:t>
      </w:r>
      <w:proofErr w:type="spellEnd"/>
      <w:r w:rsidRPr="00FD4F3A">
        <w:rPr>
          <w:rFonts w:cstheme="minorHAnsi"/>
        </w:rPr>
        <w:t>.</w:t>
      </w:r>
    </w:p>
    <w:p w:rsidR="00C207C0" w:rsidRPr="00FD4F3A" w:rsidRDefault="00C207C0" w:rsidP="00EA6358">
      <w:pPr>
        <w:spacing w:after="0" w:line="276" w:lineRule="auto"/>
        <w:ind w:firstLine="720"/>
        <w:jc w:val="both"/>
        <w:rPr>
          <w:rFonts w:cstheme="minorHAnsi"/>
        </w:rPr>
      </w:pPr>
      <w:r w:rsidRPr="00FD4F3A">
        <w:rPr>
          <w:rFonts w:cstheme="minorHAnsi"/>
          <w:b/>
        </w:rPr>
        <w:t>ΔΗΜΗΤΡΙΟΣ ΚΑΡΔΟΜΑΤΕΑΣ (Πρόεδρος του ΔΣ και Γενικός Διευθυντής του Κέντρου Ανανεώσιμων Πηγών Ενέργειας - ΚΑΠΕ):</w:t>
      </w:r>
      <w:r w:rsidRPr="00FD4F3A">
        <w:rPr>
          <w:rFonts w:cstheme="minorHAnsi"/>
        </w:rPr>
        <w:t xml:space="preserve"> Ευχαριστώ.</w:t>
      </w:r>
      <w:r w:rsidR="00EA6358">
        <w:rPr>
          <w:rFonts w:cstheme="minorHAnsi"/>
        </w:rPr>
        <w:t xml:space="preserve"> </w:t>
      </w:r>
      <w:r w:rsidRPr="00FD4F3A">
        <w:rPr>
          <w:rFonts w:cstheme="minorHAnsi"/>
        </w:rPr>
        <w:t xml:space="preserve">Είχα μια ερώτηση από την κυρία Μανωλάκου, κατά πόσο το υδρογόνο είναι ώριμο για να παραχθεί και να χρησιμοποιηθεί. Η πραγματικότητα είναι, ότι το υδρογόνο είναι μια ακριβή μορφή ενέργειας, είναι ενέργεια υπό μορφή χημική, η οποία όμως παράγεται από ηλεκτρόλυση, με έναν βαθμό απόδοσης </w:t>
      </w:r>
      <w:r w:rsidRPr="00FD4F3A">
        <w:rPr>
          <w:rFonts w:cstheme="minorHAnsi"/>
        </w:rPr>
        <w:lastRenderedPageBreak/>
        <w:t>της τάξης του 67%, το οποίο σημαίνει, ότι απριόρι, οποιαδήποτε χρήση απανθρακοποίησης περιλαμβάνει απευθείας χρήση ηλεκτρικής ενέργεια</w:t>
      </w:r>
      <w:r w:rsidR="00EA6358">
        <w:rPr>
          <w:rFonts w:cstheme="minorHAnsi"/>
        </w:rPr>
        <w:t>ς - αυτό που λέμε εξηλεκτρισμός -</w:t>
      </w:r>
      <w:r w:rsidRPr="00FD4F3A">
        <w:rPr>
          <w:rFonts w:cstheme="minorHAnsi"/>
        </w:rPr>
        <w:t xml:space="preserve"> είναι φθηνότερη, διότι δεν έχεις αυτή τη μείωση λόγω των προμηθειών πόλωσης και δεν έχεις και τα κόστη μεταφοράς του υδρογόνου, τα οποία είναι υψηλά, διότι</w:t>
      </w:r>
      <w:r w:rsidR="00FD4F3A">
        <w:rPr>
          <w:rFonts w:cstheme="minorHAnsi"/>
        </w:rPr>
        <w:t xml:space="preserve"> </w:t>
      </w:r>
      <w:r w:rsidRPr="00FD4F3A">
        <w:rPr>
          <w:rFonts w:cstheme="minorHAnsi"/>
        </w:rPr>
        <w:t xml:space="preserve">το υδρογόνο είναι ένα επικίνδυνο υλικό και χρειάζεται ειδική προσοχή και μεγάλες επενδύσεις για την μεταφορά του. </w:t>
      </w:r>
    </w:p>
    <w:p w:rsidR="00C207C0" w:rsidRPr="00FD4F3A" w:rsidRDefault="00C207C0" w:rsidP="00FD4F3A">
      <w:pPr>
        <w:spacing w:after="0" w:line="276" w:lineRule="auto"/>
        <w:ind w:firstLine="720"/>
        <w:jc w:val="both"/>
        <w:rPr>
          <w:rFonts w:cstheme="minorHAnsi"/>
        </w:rPr>
      </w:pPr>
      <w:r w:rsidRPr="00FD4F3A">
        <w:rPr>
          <w:rFonts w:cstheme="minorHAnsi"/>
        </w:rPr>
        <w:t>Άρα, το υδρογόνο, εκεί όπου χρειάζεται, είναι στις χρήσεις τις οποίες δεν μπορεί να χρησιμοποιηθεί ο εξηλεκτρισμός. Αυτές οι χρήσεις, με την σημερινή πραγματικότητα και</w:t>
      </w:r>
      <w:r w:rsidR="00EA6358">
        <w:rPr>
          <w:rFonts w:cstheme="minorHAnsi"/>
        </w:rPr>
        <w:t xml:space="preserve"> αυτό αποτυπώνεται και στο </w:t>
      </w:r>
      <w:r w:rsidRPr="00FD4F3A">
        <w:rPr>
          <w:rFonts w:cstheme="minorHAnsi"/>
        </w:rPr>
        <w:t>Ελληνικό Σύστημα</w:t>
      </w:r>
      <w:r w:rsidR="00EA6358">
        <w:rPr>
          <w:rFonts w:cstheme="minorHAnsi"/>
        </w:rPr>
        <w:t xml:space="preserve"> Μεταφοράς Ηλεκτρικής Ενέργειας</w:t>
      </w:r>
      <w:r w:rsidRPr="00FD4F3A">
        <w:rPr>
          <w:rFonts w:cstheme="minorHAnsi"/>
        </w:rPr>
        <w:t>, είναι ορισμένες βιομηχανικές χρήσεις, όπως είναι η χαλυβουργεία, το γυαλί και τα κεραμικά, τα οποία όμως στην Ελλάδα δεν υπάρχουν πλέον, τα είχαμε αλλά έχουν κλείσει.</w:t>
      </w:r>
      <w:r w:rsidR="00FD4F3A">
        <w:rPr>
          <w:rFonts w:cstheme="minorHAnsi"/>
        </w:rPr>
        <w:t xml:space="preserve"> </w:t>
      </w:r>
      <w:r w:rsidRPr="00FD4F3A">
        <w:rPr>
          <w:rFonts w:cstheme="minorHAnsi"/>
        </w:rPr>
        <w:t>Υπάρχουν μεγάλες ανάγκες στην Κεντρική Ευρώπη, στην Γερμανία, για παράδειγμα, για αυτές τις χρήσεις, αλλά στην Ελλάδα δεν έχουμε τέτοιες ανάγκες και κατά δεύτερο λόγο, στις μεταφορές μεγάλων αποστάσεων χωρίς δυνατότητα ανεφοδιασμού,</w:t>
      </w:r>
      <w:r w:rsidR="00FD4F3A">
        <w:rPr>
          <w:rFonts w:cstheme="minorHAnsi"/>
        </w:rPr>
        <w:t xml:space="preserve"> </w:t>
      </w:r>
      <w:r w:rsidRPr="00FD4F3A">
        <w:rPr>
          <w:rFonts w:cstheme="minorHAnsi"/>
        </w:rPr>
        <w:t>όπως είναι η ναυτιλία και η</w:t>
      </w:r>
      <w:r w:rsidR="00FD4F3A">
        <w:rPr>
          <w:rFonts w:cstheme="minorHAnsi"/>
        </w:rPr>
        <w:t xml:space="preserve"> </w:t>
      </w:r>
      <w:r w:rsidRPr="00FD4F3A">
        <w:rPr>
          <w:rFonts w:cstheme="minorHAnsi"/>
        </w:rPr>
        <w:t>αεροπλοΐα. Εκεί δεν μπορείς να πας σε εξηλεκτρισμό και δεν μπορείς να πας και σε αέριο υδρογόνο, για τεχνικούς λόγους, δεν είναι του παρόντος να τους αναλύσουμε, πρέπει να πας σε</w:t>
      </w:r>
      <w:r w:rsidR="00FD4F3A">
        <w:rPr>
          <w:rFonts w:cstheme="minorHAnsi"/>
        </w:rPr>
        <w:t xml:space="preserve"> </w:t>
      </w:r>
      <w:r w:rsidRPr="00FD4F3A">
        <w:rPr>
          <w:rFonts w:cstheme="minorHAnsi"/>
        </w:rPr>
        <w:t>παράγωγα του υδρογόνου, τα έχουν ακόμα μεγαλύτερο κόστος απ` ότι το αέριο υδρογόνου να παραχθούν- συνθετικά καύσιμα- και ενδιαμέσως μπορείς</w:t>
      </w:r>
      <w:r w:rsidR="00FD4F3A">
        <w:rPr>
          <w:rFonts w:cstheme="minorHAnsi"/>
        </w:rPr>
        <w:t xml:space="preserve"> </w:t>
      </w:r>
      <w:r w:rsidRPr="00FD4F3A">
        <w:rPr>
          <w:rFonts w:cstheme="minorHAnsi"/>
        </w:rPr>
        <w:t>να χρησιμοποιήσεις και προηγμένο βιοκαύσιμο, το οποίο και αυτό χρειάζεται υδρογόνο για να παραχθεί.</w:t>
      </w:r>
    </w:p>
    <w:p w:rsidR="00C207C0" w:rsidRPr="00FD4F3A" w:rsidRDefault="00C207C0" w:rsidP="00FD4F3A">
      <w:pPr>
        <w:spacing w:after="0" w:line="276" w:lineRule="auto"/>
        <w:ind w:firstLine="720"/>
        <w:jc w:val="both"/>
        <w:rPr>
          <w:rFonts w:cstheme="minorHAnsi"/>
        </w:rPr>
      </w:pPr>
      <w:r w:rsidRPr="00FD4F3A">
        <w:rPr>
          <w:rFonts w:cstheme="minorHAnsi"/>
        </w:rPr>
        <w:t>Επομένως, για την Ελλάδα έχουμε καταλήξει- και αυτό αποτυπώνεται και στο ΕΣΕ- ότι η κύρια χρήση θα είναι σε</w:t>
      </w:r>
      <w:r w:rsidR="00FD4F3A">
        <w:rPr>
          <w:rFonts w:cstheme="minorHAnsi"/>
        </w:rPr>
        <w:t xml:space="preserve"> </w:t>
      </w:r>
      <w:r w:rsidRPr="00FD4F3A">
        <w:rPr>
          <w:rFonts w:cstheme="minorHAnsi"/>
        </w:rPr>
        <w:t>αυτούς τους τομείς, για παραγωγή προηγμένων βιοκαυσίμων και συνθετικών καυσίμων για την ναυτιλία και την αεροπλοΐα. Επειδή όμως, εκεί υπάρχουν τεχνικά προβλήματα ακόμα- και ιδίως στην ναυτιλία- δεν έχουν ωριμάσει ακόμα οι μηχανές που θα χρησιμοποιούν αυτά τα παράγωγα, οι μηχανές που θα καίνε αμμωνία, για παράδειγμα- κυρίως εκεί υπάρχουν ακόμα θέματα- θεωρούμε ότι αυτή η χρήση- και συνακόλουθα και η</w:t>
      </w:r>
      <w:r w:rsidR="00FD4F3A">
        <w:rPr>
          <w:rFonts w:cstheme="minorHAnsi"/>
        </w:rPr>
        <w:t xml:space="preserve"> </w:t>
      </w:r>
      <w:r w:rsidRPr="00FD4F3A">
        <w:rPr>
          <w:rFonts w:cstheme="minorHAnsi"/>
        </w:rPr>
        <w:t>παραγωγή, γιατί η παραγωγή άγεται από την χρήση και όχι το αντίστροφο- θα γίνει αργότερα, γιαυτό και το ΕΣΕ θεωρεί, ότι το «μπουμ» της παραγωγής υδρογόνου, θα είναι μετά το 2035.</w:t>
      </w:r>
    </w:p>
    <w:p w:rsidR="00C207C0" w:rsidRPr="00FD4F3A" w:rsidRDefault="00C207C0" w:rsidP="00FD4F3A">
      <w:pPr>
        <w:spacing w:after="0" w:line="276" w:lineRule="auto"/>
        <w:ind w:firstLine="720"/>
        <w:jc w:val="both"/>
        <w:rPr>
          <w:rFonts w:cstheme="minorHAnsi"/>
        </w:rPr>
      </w:pPr>
      <w:r w:rsidRPr="00FD4F3A">
        <w:rPr>
          <w:rFonts w:cstheme="minorHAnsi"/>
        </w:rPr>
        <w:t>Επομένως πράγματι, στο διάστημα αυτό δεν φαίνεται να υπάρχει μεγάλο δυναμικό αγοράς- στο διάστημα μέχρι το 2030</w:t>
      </w:r>
      <w:r w:rsidR="00FD4F3A">
        <w:rPr>
          <w:rFonts w:cstheme="minorHAnsi"/>
        </w:rPr>
        <w:t xml:space="preserve"> </w:t>
      </w:r>
      <w:r w:rsidRPr="00FD4F3A">
        <w:rPr>
          <w:rFonts w:cstheme="minorHAnsi"/>
        </w:rPr>
        <w:t>και αυτό ακριβώς αποτυπώνεται και στις ευρωπαϊκές εξελίξεις. Αυτή τη στιγμή υπάρχουν μεγάλα έργα, τα οποία είχαν εξαγγελθεί και μελετηθεί για παραγωγή και μεταφορά υδρογόνου, τα οποία όταν έρχεται η ώρα της επενδυτικής απόφασης, εγκαταλείπονται στην Ευρώπη και έτσι η εκτίμηση αυτή τη στιγμή είναι, ότι το πολύ το 20% του στόχου που είχε τεθεί για το 2030 θα επιτευχθεί. Αυτό δεν σημαίνει ότι η τεχνολογία δεν μπορεί να προχωρήσει και αργότερα να δούμε άλλου είδους εξελίξεις, αλλά αυτή τη στιγμή, μέχρι το 2030 που έχουμε και ορατότητα, δεν φαίνεται να υπάρξει ένα «μπουμ» στην παραγωγή και στην κατανάλωση υδρογόνου και ιδίως, στην Ελλάδα. Στην Ελλάδα, όπως σας είπα, έχουν προγραμματιστεί επενδύσεις στα διυλιστήρια</w:t>
      </w:r>
      <w:r w:rsidR="00FD4F3A">
        <w:rPr>
          <w:rFonts w:cstheme="minorHAnsi"/>
        </w:rPr>
        <w:t xml:space="preserve"> </w:t>
      </w:r>
      <w:r w:rsidRPr="00FD4F3A">
        <w:rPr>
          <w:rFonts w:cstheme="minorHAnsi"/>
        </w:rPr>
        <w:t xml:space="preserve">για να φτιάξουν συνθετικά καύσιμα και αυτές είναι οι οποίες προχωρούν. </w:t>
      </w:r>
    </w:p>
    <w:p w:rsidR="00EA6358" w:rsidRDefault="00C207C0" w:rsidP="00EA6358">
      <w:pPr>
        <w:spacing w:after="0" w:line="276" w:lineRule="auto"/>
        <w:ind w:firstLine="720"/>
        <w:jc w:val="both"/>
        <w:rPr>
          <w:rFonts w:cstheme="minorHAnsi"/>
        </w:rPr>
      </w:pPr>
      <w:r w:rsidRPr="00FD4F3A">
        <w:rPr>
          <w:rFonts w:cstheme="minorHAnsi"/>
        </w:rPr>
        <w:t>Στους άλλους τομείς υπάρχουν εναλλακτικές λύσεις, όπως και στις χερσαίες μεταφορές, υπάρχει η εναλλακτική λύση του εξηλεκτρισμού, που είναι φθηνότερη.</w:t>
      </w:r>
    </w:p>
    <w:p w:rsidR="00C207C0" w:rsidRPr="00FD4F3A" w:rsidRDefault="00EA6358" w:rsidP="00FD4F3A">
      <w:pPr>
        <w:spacing w:after="0" w:line="276" w:lineRule="auto"/>
        <w:ind w:firstLine="720"/>
        <w:jc w:val="both"/>
        <w:rPr>
          <w:rFonts w:cstheme="minorHAnsi"/>
          <w:bCs/>
          <w:iCs/>
        </w:rPr>
      </w:pPr>
      <w:r w:rsidRPr="00FD4F3A">
        <w:rPr>
          <w:rFonts w:cstheme="minorHAnsi"/>
          <w:bCs/>
          <w:iCs/>
        </w:rPr>
        <w:t>Σε ότι αφορά την άλλη ερώτηση, το είχε υποβάλει ο κ. Καζαμίας, κατά πόσον τα νέα καύσιμα θα επιφέρουν κόστος στην ηλεκτροπαραγωγή, στο κόστος ηλεκτροπαραγωγής.</w:t>
      </w:r>
      <w:r w:rsidR="004F3A82">
        <w:rPr>
          <w:rFonts w:cstheme="minorHAnsi"/>
          <w:bCs/>
          <w:iCs/>
        </w:rPr>
        <w:t xml:space="preserve"> </w:t>
      </w:r>
      <w:bookmarkStart w:id="0" w:name="_GoBack"/>
      <w:bookmarkEnd w:id="0"/>
      <w:r w:rsidR="00C207C0" w:rsidRPr="00FD4F3A">
        <w:rPr>
          <w:rFonts w:cstheme="minorHAnsi"/>
          <w:bCs/>
          <w:iCs/>
        </w:rPr>
        <w:t>Αυτό που ήθελα να πω είναι ότι το μεν βιομεθάνιο δεν θα επιφέρει αύξηση κόστους αλλά αντιθέτως θα επιφέρει μείωση</w:t>
      </w:r>
      <w:r w:rsidR="00FD4F3A">
        <w:rPr>
          <w:rFonts w:cstheme="minorHAnsi"/>
          <w:bCs/>
          <w:iCs/>
        </w:rPr>
        <w:t xml:space="preserve"> </w:t>
      </w:r>
      <w:r w:rsidR="00C207C0" w:rsidRPr="00FD4F3A">
        <w:rPr>
          <w:rFonts w:cstheme="minorHAnsi"/>
          <w:bCs/>
          <w:iCs/>
        </w:rPr>
        <w:t>γιατί; Γιατί θα φύγεις από μια κρυφή ηλεκτροπαραγωγή που γίνεται τώρα με το βιοαέριο , γιατί ειδικά τις μεσημεριανές ώρες που δε χρειάζεται και θα πας σε ένα υψηλότερης αξίας προϊόν, το βιομεθάνιο, το οποίο επομένως, θα ανακουφίσει τον αντίστοιχο λογαριασμό το Λ.Α.Π.Ε..</w:t>
      </w:r>
    </w:p>
    <w:p w:rsidR="00C207C0" w:rsidRPr="00FD4F3A" w:rsidRDefault="00C207C0" w:rsidP="00FD4F3A">
      <w:pPr>
        <w:spacing w:after="0" w:line="276" w:lineRule="auto"/>
        <w:ind w:firstLine="720"/>
        <w:jc w:val="both"/>
        <w:rPr>
          <w:rFonts w:cstheme="minorHAnsi"/>
          <w:bCs/>
          <w:iCs/>
        </w:rPr>
      </w:pPr>
      <w:r w:rsidRPr="00FD4F3A">
        <w:rPr>
          <w:rFonts w:cstheme="minorHAnsi"/>
          <w:bCs/>
          <w:iCs/>
        </w:rPr>
        <w:t xml:space="preserve"> Σε ό,τι αφορά το υδρογόνο, το υδρογόνο που σας είπα δεν θεωρείται ότι είναι οικονομικό για ελεγκτή παραγωγής αυτή τη στιγμή και δεν προβλέπεται και κάτι τέτοιο και στο ΕΣΕΚ. Επομένως δεν προβλέπεται να υπάρχει αύξηση του κόστους ηλεκτροπαραγωγής από τα δυο νέα ανανεώσιμα αέρια που καθιερώνονται με το νομοσχέδιο. Αντίθετα θα υπάρξει μάλλον μείωση και επίσης, ήθελα να πω ότι, ενώ είπα ότι με το υδρογόνο καταγράφονται ευρωπαϊκά υστερήσεις, δεν συμβαίνει το ίδιο με το βιομεθάνιο. Στο βιομεθάνιο έχουμε αυξήσεις μεγάλες, είμαστε στην εποχή της ακμής βιομεθανίου, διότι καλύπτει όλες τις προδιαγραφές συν το γεγονός ότι δεν είναι πολύ ακριβό υλικό σε σύγκριση με το φυσικό αέριο. Η διαφορά τιμής δεν είναι τεράστια, είναι διαχειρίσιμο για τους προϋπολογισμούς τις ενισχύσεις που δίνονται και εάν αυξηθούν και οι τιμές των δικαιωμάτων εκπομπής διοξειδίου του άνθρακα. Θα μπορούσε και να μη χρειάζεται και καθόλου ενίσχυση.</w:t>
      </w:r>
    </w:p>
    <w:p w:rsidR="00C207C0" w:rsidRPr="00FD4F3A" w:rsidRDefault="00C207C0" w:rsidP="00FD4F3A">
      <w:pPr>
        <w:spacing w:after="0" w:line="276" w:lineRule="auto"/>
        <w:ind w:firstLine="720"/>
        <w:jc w:val="both"/>
        <w:rPr>
          <w:rFonts w:cstheme="minorHAnsi"/>
          <w:b/>
          <w:bCs/>
          <w:iCs/>
        </w:rPr>
      </w:pPr>
      <w:r w:rsidRPr="00FD4F3A">
        <w:rPr>
          <w:rFonts w:cstheme="minorHAnsi"/>
          <w:bCs/>
          <w:iCs/>
        </w:rPr>
        <w:t>Επομένως στο βιομεθάνιο στην Ευρώπη έχουμε αύξηση, παρατηρείται ήδη αύξηση 20% στην</w:t>
      </w:r>
      <w:r w:rsidR="00FD4F3A">
        <w:rPr>
          <w:rFonts w:cstheme="minorHAnsi"/>
          <w:bCs/>
          <w:iCs/>
        </w:rPr>
        <w:t xml:space="preserve"> </w:t>
      </w:r>
      <w:r w:rsidRPr="00FD4F3A">
        <w:rPr>
          <w:rFonts w:cstheme="minorHAnsi"/>
          <w:bCs/>
          <w:iCs/>
        </w:rPr>
        <w:t>εγκατεστημένη ισχύ από έτος σε έτος, όπως είπε και ο κ. Υφαντής και γι αυτό θεωρούμε και το ΕΣΕΚ το αποτυπώνει ορθά ότι θα προηγηθεί το βιομεθάνιο σε ανάπτυξη και θα ακολουθήσει το υδρογόνο</w:t>
      </w:r>
      <w:r w:rsidR="00FD4F3A">
        <w:rPr>
          <w:rFonts w:cstheme="minorHAnsi"/>
          <w:bCs/>
          <w:iCs/>
        </w:rPr>
        <w:t xml:space="preserve"> </w:t>
      </w:r>
      <w:r w:rsidRPr="00FD4F3A">
        <w:rPr>
          <w:rFonts w:cstheme="minorHAnsi"/>
          <w:bCs/>
          <w:iCs/>
        </w:rPr>
        <w:t>μάλλον και με τις τεχνολογικές εξελίξεις. Χωρίς αγορά προφανώς δεν έχουν νόημα ούτε τα έργα παραγωγής ούτε και τα έργα μεταφοράς υδρογόνου.</w:t>
      </w:r>
      <w:r w:rsidRPr="00FD4F3A">
        <w:rPr>
          <w:rFonts w:cstheme="minorHAnsi"/>
          <w:b/>
          <w:bCs/>
          <w:iCs/>
        </w:rPr>
        <w:t xml:space="preserve"> </w:t>
      </w:r>
      <w:r w:rsidRPr="00FD4F3A">
        <w:rPr>
          <w:rFonts w:cstheme="minorHAnsi"/>
          <w:bCs/>
          <w:iCs/>
        </w:rPr>
        <w:t>Δεν ξέρω αν απάντησα;</w:t>
      </w:r>
    </w:p>
    <w:p w:rsidR="00C207C0" w:rsidRPr="00FD4F3A" w:rsidRDefault="00C207C0" w:rsidP="00FD4F3A">
      <w:pPr>
        <w:spacing w:after="0" w:line="276" w:lineRule="auto"/>
        <w:ind w:firstLine="720"/>
        <w:jc w:val="both"/>
        <w:rPr>
          <w:rFonts w:cstheme="minorHAnsi"/>
          <w:b/>
          <w:bCs/>
          <w:iCs/>
        </w:rPr>
      </w:pPr>
      <w:r w:rsidRPr="00FD4F3A">
        <w:rPr>
          <w:rFonts w:cstheme="minorHAnsi"/>
          <w:b/>
          <w:bCs/>
          <w:iCs/>
        </w:rPr>
        <w:t xml:space="preserve">ΙΩΑΝΝΗΣ ΑΝΔΡΙΑΝΟΣ(Προεδρεύων της Επιτροπής): </w:t>
      </w:r>
      <w:r w:rsidRPr="00FD4F3A">
        <w:rPr>
          <w:rFonts w:cstheme="minorHAnsi"/>
          <w:bCs/>
          <w:iCs/>
        </w:rPr>
        <w:t>Μια χαρά απαντήσατε. Ευχαριστούμε πολύ, κύριε Καρδοματέα.</w:t>
      </w:r>
    </w:p>
    <w:p w:rsidR="00C207C0" w:rsidRPr="00FD4F3A" w:rsidRDefault="00C207C0" w:rsidP="00EA6358">
      <w:pPr>
        <w:spacing w:after="0" w:line="276" w:lineRule="auto"/>
        <w:ind w:firstLine="720"/>
        <w:jc w:val="both"/>
        <w:rPr>
          <w:rFonts w:cstheme="minorHAnsi"/>
          <w:bCs/>
          <w:iCs/>
        </w:rPr>
      </w:pPr>
      <w:r w:rsidRPr="00FD4F3A">
        <w:rPr>
          <w:rFonts w:cstheme="minorHAnsi"/>
          <w:bCs/>
          <w:iCs/>
        </w:rPr>
        <w:t xml:space="preserve"> Τον λόγο έχει ο κ. Χαράλαμπος Σαχίνης, Διευθύνων Σύμβουλος της Εταιρείας Ύδρευσης και Αποχέτευσης Πρωτεύουσας (ΕΥΔΑΠ). </w:t>
      </w:r>
    </w:p>
    <w:p w:rsidR="00EA6358" w:rsidRDefault="00C207C0" w:rsidP="00FD4F3A">
      <w:pPr>
        <w:spacing w:after="0" w:line="276" w:lineRule="auto"/>
        <w:ind w:firstLine="720"/>
        <w:jc w:val="both"/>
        <w:rPr>
          <w:rFonts w:cstheme="minorHAnsi"/>
          <w:bCs/>
          <w:iCs/>
        </w:rPr>
      </w:pPr>
      <w:r w:rsidRPr="00FD4F3A">
        <w:rPr>
          <w:rFonts w:cstheme="minorHAnsi"/>
          <w:b/>
          <w:bCs/>
          <w:iCs/>
        </w:rPr>
        <w:t>ΧΑΡΑΛΑΜΠΟΣ ΣΑΧΙΝΗΣ (Διευθύνων Σύμβουλος της Εταιρείας Ύδρευσης και Αποχέτευσης Πρωτεύουσας (ΕΥΔΑΠ)):</w:t>
      </w:r>
      <w:r w:rsidR="00FD4F3A">
        <w:rPr>
          <w:rFonts w:cstheme="minorHAnsi"/>
          <w:b/>
          <w:bCs/>
          <w:iCs/>
        </w:rPr>
        <w:t xml:space="preserve"> </w:t>
      </w:r>
      <w:r w:rsidRPr="00FD4F3A">
        <w:rPr>
          <w:rFonts w:cstheme="minorHAnsi"/>
          <w:bCs/>
          <w:iCs/>
        </w:rPr>
        <w:t xml:space="preserve">Λοιπόν, για κάποιες από τις ερωτήσεις που έγιναν θα ήθελα να τοποθετηθώ. Κατ αρχάς η ΡΑΑΕΥ παίζει πάρα πολύ σημαντικό ρόλο, γιατί η ΡΑΑΕΥ υπάρχει εκεί πέρα προς όφελος των καταναλωτών και κοιτάζει ότι δεν γίνονται πράγματα που δεν χρειάζονται. Υπάρχουν πλέον κανόνες, υπάρχει ένα ρυθμιστικό πλαίσιο, άρα υπάρχουν κανόνες που εφαρμόζονται και αυτοί οι κανόνες που εφαρμόζονται έχουν να κάνουν με την ανάκτηση κόστους. </w:t>
      </w:r>
    </w:p>
    <w:p w:rsidR="00EA6358" w:rsidRDefault="00C207C0" w:rsidP="00FD4F3A">
      <w:pPr>
        <w:spacing w:after="0" w:line="276" w:lineRule="auto"/>
        <w:ind w:firstLine="720"/>
        <w:jc w:val="both"/>
        <w:rPr>
          <w:rFonts w:cstheme="minorHAnsi"/>
          <w:bCs/>
          <w:iCs/>
        </w:rPr>
      </w:pPr>
      <w:r w:rsidRPr="00FD4F3A">
        <w:rPr>
          <w:rFonts w:cstheme="minorHAnsi"/>
          <w:bCs/>
          <w:iCs/>
        </w:rPr>
        <w:t xml:space="preserve">Εννοείται ότι όταν λέμε για ανάκτηση κόστους, γιατί κάποιος πρέπει να πληρώνει για όλα αυτά τα έργα, εκεί πέρα παίζουν ρόλο και οι επιχορηγήσεις. Για παράδειγμα θέλω να σας πω ότι τουλάχιστον ως προς την ΕΥΔΑΠ έχουμε ένα επενδυτικό σχέδιο δυόμισι δισεκατομμυρίων ευρώ από τα οποία ένα δισεκατομμύριο είναι επιχορηγήσεις, άρα δεν το πληρώνουν οι Έλληνες πολίτες και αυτό είναι πάρα πολύ σημαντικό. Και είμαι σίγουρος ότι κάτι αντίστοιχο μπορεί να γίνει ίσως και με τις χρηματοδοτήσεις για τα μεγάλα έργα της λειψυδρίας, τα οποία συζητούμε, αλλά εκεί πέρα υπάρχουν διάφοροι τρόποι να χρηματοδοτηθούν αυτά τα έργα. </w:t>
      </w:r>
    </w:p>
    <w:p w:rsidR="00C207C0" w:rsidRPr="00FD4F3A" w:rsidRDefault="00C207C0" w:rsidP="00FD4F3A">
      <w:pPr>
        <w:spacing w:after="0" w:line="276" w:lineRule="auto"/>
        <w:ind w:firstLine="720"/>
        <w:jc w:val="both"/>
        <w:rPr>
          <w:rFonts w:cstheme="minorHAnsi"/>
          <w:bCs/>
          <w:iCs/>
        </w:rPr>
      </w:pPr>
      <w:r w:rsidRPr="00FD4F3A">
        <w:rPr>
          <w:rFonts w:cstheme="minorHAnsi"/>
          <w:bCs/>
          <w:iCs/>
        </w:rPr>
        <w:t xml:space="preserve">Η Κυβέρνηση εννοείται ότι είναι αυτή που θα αποφασίσει, αλλά σε όλα τα επίπεδα και στην Κυβέρνηση και εμείς οι ίδιοι προσπαθούμε να βρούμε χρηματοδοτήσεις ώστε να </w:t>
      </w:r>
      <w:r w:rsidRPr="00FD4F3A">
        <w:rPr>
          <w:rFonts w:cstheme="minorHAnsi"/>
          <w:bCs/>
          <w:iCs/>
        </w:rPr>
        <w:lastRenderedPageBreak/>
        <w:t xml:space="preserve">μπορέσουμε να συγκρατήσουμε το οποιοδήποτε κόστος αυτών των έργων για τον καταναλωτή. </w:t>
      </w:r>
    </w:p>
    <w:p w:rsidR="00C207C0" w:rsidRPr="00FD4F3A" w:rsidRDefault="00C207C0" w:rsidP="00FD4F3A">
      <w:pPr>
        <w:spacing w:after="0" w:line="276" w:lineRule="auto"/>
        <w:ind w:firstLine="720"/>
        <w:jc w:val="both"/>
        <w:rPr>
          <w:rFonts w:cstheme="minorHAnsi"/>
          <w:bCs/>
          <w:iCs/>
        </w:rPr>
      </w:pPr>
      <w:r w:rsidRPr="00FD4F3A">
        <w:rPr>
          <w:rFonts w:cstheme="minorHAnsi"/>
          <w:bCs/>
          <w:iCs/>
        </w:rPr>
        <w:t xml:space="preserve">Σε μια άλλη ερώτηση που είχε να κάνει για τους διαγωνισμούς και για την επάρκεια κάποιων άλλων φορέων να κάνουν αυτά τα έργα. Καταρχάς ο νόμος ο ίδιος λέει ότι όλα αυτά τα έργα δεν θα τα κάνουν μόνο οι ΕΥΔΑΠ και η ΕΥΑΘ, απλά κάποια από αυτά τα έργα δύναται να ανατεθούν στην ΕΥΔΑΠ και την ΕΥΑΘ. Και συμφωνούμε απόλυτα με τους προλαλήσαντες ότι υπάρχουν ΔΕΥΑ και εταιρίες οι οποίες μπορούν να κάνουν έργα. Αλλά με προβληματίζει το γεγονός ότι υπάρχουν 400 εταιρίες οι οποίες ασχολούνται με το πόσιμο νερό και περίπου 400 ΤΟΕΒ που ασχολούνται με το αρδευτικό νερό που είναι το 80% του συνολικού νερού και αυτοί μόνο και μόνο για την λειψυδρία έχουν πάνω από 2.000 έργα που πρέπει να προτεραιοποιηθούν. Οπότε εδώ πέρα χρειάζεται προτεραιοποίηση, να δούμε αν μπορεί να υπάρξει και έχει λογική κάποιος συγκερασμός και εάν το Κράτος πει ότι πρέπει να γίνουν κάποια έργα για να αντιμετωπιστεί το πρόβλημα της λειψυδρίας και πρέπει να γίνουν άμεσα. Εκεί πέρα θα έρθουμε και εμείς να βοηθήσουμε με όποιον τρόπο μπορούμε και πρέπει επίσης, να τονίσω ότι δεν μιλάει κανένας για απευθείας διαγωνισμό, γιατί έστω και το Υπερταμείο να βοηθήσει στο να γίνουν αυτοί οι διαγωνισμοί πιο γρήγορα και το Υπερταμείο δουλεύει με τον ν. 4412. Άρα και σε αυτό το επίπεδο θα υπάρχει πλήρης διαφάνεια. </w:t>
      </w:r>
    </w:p>
    <w:p w:rsidR="00C207C0" w:rsidRPr="00FD4F3A" w:rsidRDefault="00C207C0" w:rsidP="00FD4F3A">
      <w:pPr>
        <w:spacing w:after="0" w:line="276" w:lineRule="auto"/>
        <w:ind w:firstLine="720"/>
        <w:jc w:val="both"/>
        <w:rPr>
          <w:rFonts w:cstheme="minorHAnsi"/>
          <w:bCs/>
          <w:iCs/>
        </w:rPr>
      </w:pPr>
      <w:r w:rsidRPr="00FD4F3A">
        <w:rPr>
          <w:rFonts w:cstheme="minorHAnsi"/>
          <w:bCs/>
          <w:iCs/>
        </w:rPr>
        <w:t xml:space="preserve">Τέλος επειδή ειπώθηκε το θέμα των προσλήψεων εκτός ΑΣΕΠ. Πρέπει να σας πω και πρέπει να καταλάβουμε όλοι μας ότι το θέμα της λειψυδρίας είναι πράγματι πάρα πολύ επείγον και όχι μόνο για την Αθήνα, είναι επείγον για όλη τη Χώρα. Οπότε όταν, εάν θέλουμε να πάρουμε ανθρώπους από το ΑΣΕΠ, οι οποίοι είναι ειδικευμένοι σε αυτά τα πράγματα και πρέπει να τους πάρουμε σήμερα και όχι σε πέντε χρόνια, πρέπει να κάνουμε ό,τι γίνεται για να μπορέσουμε επιτυχώς να προχωρήσουμε και να τελειώσουμε με αυτά τα έργα. </w:t>
      </w:r>
    </w:p>
    <w:p w:rsidR="00C207C0" w:rsidRPr="00FD4F3A" w:rsidRDefault="00C207C0" w:rsidP="00EA6358">
      <w:pPr>
        <w:spacing w:after="0" w:line="276" w:lineRule="auto"/>
        <w:ind w:firstLine="720"/>
        <w:jc w:val="both"/>
        <w:rPr>
          <w:rFonts w:cstheme="minorHAnsi"/>
          <w:bCs/>
          <w:iCs/>
        </w:rPr>
      </w:pPr>
      <w:r w:rsidRPr="00FD4F3A">
        <w:rPr>
          <w:rFonts w:cstheme="minorHAnsi"/>
          <w:b/>
          <w:bCs/>
          <w:iCs/>
        </w:rPr>
        <w:t>ΙΩΑΝΝΗΣ ΑΝΔΡΙΑΝΟΣ(Προεδρεύων της Επιτροπής):</w:t>
      </w:r>
      <w:r w:rsidRPr="00FD4F3A">
        <w:rPr>
          <w:rFonts w:cstheme="minorHAnsi"/>
          <w:bCs/>
          <w:iCs/>
        </w:rPr>
        <w:t xml:space="preserve"> Ευχαριστούμε πολύ, κύριε Σαχίνη.</w:t>
      </w:r>
      <w:r w:rsidR="00EA6358">
        <w:rPr>
          <w:rFonts w:cstheme="minorHAnsi"/>
          <w:bCs/>
          <w:iCs/>
        </w:rPr>
        <w:t xml:space="preserve"> </w:t>
      </w:r>
      <w:r w:rsidRPr="00FD4F3A">
        <w:rPr>
          <w:rFonts w:cstheme="minorHAnsi"/>
          <w:bCs/>
          <w:iCs/>
        </w:rPr>
        <w:t>Τον λόγο έχει ο κ. Άγις Παπαδόπουλος, Πρόεδρος του ΔΣ της Εταιρείας Ύδρευσης και Αποχέτευσης Θεσσαλονίκης (ΕΥΑΘ).</w:t>
      </w:r>
    </w:p>
    <w:p w:rsidR="00C207C0" w:rsidRPr="00FD4F3A" w:rsidRDefault="00C207C0" w:rsidP="00FD4F3A">
      <w:pPr>
        <w:spacing w:after="0" w:line="276" w:lineRule="auto"/>
        <w:ind w:firstLine="720"/>
        <w:jc w:val="both"/>
        <w:rPr>
          <w:rFonts w:cstheme="minorHAnsi"/>
          <w:bCs/>
          <w:iCs/>
        </w:rPr>
      </w:pPr>
      <w:r w:rsidRPr="00FD4F3A">
        <w:rPr>
          <w:rFonts w:cstheme="minorHAnsi"/>
          <w:b/>
          <w:bCs/>
          <w:iCs/>
        </w:rPr>
        <w:t>ΆΓΙΣ ΠΑΠΑΔΟΠΟΥΛΟΣ (Πρόεδρος του ΔΣ της Εταιρείας Ύδρευσης και Αποχέτευσης Θεσσαλονίκης (ΕΥΑΘ)):</w:t>
      </w:r>
      <w:r w:rsidRPr="00FD4F3A">
        <w:rPr>
          <w:rFonts w:cstheme="minorHAnsi"/>
          <w:bCs/>
          <w:iCs/>
        </w:rPr>
        <w:t xml:space="preserve"> Ευχαριστώ, κύριε Πρόεδρε.</w:t>
      </w:r>
    </w:p>
    <w:p w:rsidR="00EA6358" w:rsidRDefault="00C207C0" w:rsidP="00EA6358">
      <w:pPr>
        <w:spacing w:after="0" w:line="276" w:lineRule="auto"/>
        <w:ind w:firstLine="720"/>
        <w:jc w:val="both"/>
        <w:rPr>
          <w:rFonts w:cstheme="minorHAnsi"/>
          <w:bCs/>
          <w:iCs/>
        </w:rPr>
      </w:pPr>
      <w:r w:rsidRPr="00FD4F3A">
        <w:rPr>
          <w:rFonts w:cstheme="minorHAnsi"/>
          <w:bCs/>
          <w:iCs/>
        </w:rPr>
        <w:t>Εν πολλοίς καλύφθηκα από αυτά που είπε ο κ. Σαχίνης.</w:t>
      </w:r>
      <w:r w:rsidR="00EA6358">
        <w:rPr>
          <w:rFonts w:cstheme="minorHAnsi"/>
          <w:bCs/>
          <w:iCs/>
        </w:rPr>
        <w:t xml:space="preserve"> </w:t>
      </w:r>
    </w:p>
    <w:p w:rsidR="00C207C0" w:rsidRPr="00FD4F3A" w:rsidRDefault="00C207C0" w:rsidP="00EA6358">
      <w:pPr>
        <w:spacing w:after="0" w:line="276" w:lineRule="auto"/>
        <w:ind w:firstLine="720"/>
        <w:jc w:val="both"/>
        <w:rPr>
          <w:rFonts w:cstheme="minorHAnsi"/>
          <w:bCs/>
          <w:iCs/>
        </w:rPr>
      </w:pPr>
      <w:r w:rsidRPr="00FD4F3A">
        <w:rPr>
          <w:rFonts w:cstheme="minorHAnsi"/>
          <w:bCs/>
          <w:iCs/>
        </w:rPr>
        <w:t>Ενδεικτικά να πω το εξής ότι πρώτον όταν παίρνουμε προσωπικό μέσω ΑΣΕΠ αυτό κατά μέσο όρο έχει μία διάρκεια η διαδικασία της τάξης των δύο με δυόμισι ετών από τη στιγμή που θα το αποφασίσουμε για να εγκριθεί ο διαγωνισμός μέχρι τη στιγμή που θα γίνουν οι προσλήψεις. Καταλαβαίνετε ότι όταν συζητάμε για επείγοντα θέματα, αυτό είναι ένα δύσκολο χρονικό διάστημα.</w:t>
      </w:r>
    </w:p>
    <w:p w:rsidR="00C207C0" w:rsidRPr="00FD4F3A" w:rsidRDefault="00C207C0" w:rsidP="00EA6358">
      <w:pPr>
        <w:spacing w:after="0" w:line="276" w:lineRule="auto"/>
        <w:ind w:firstLine="720"/>
        <w:jc w:val="both"/>
        <w:rPr>
          <w:rFonts w:cstheme="minorHAnsi"/>
          <w:bCs/>
          <w:iCs/>
        </w:rPr>
      </w:pPr>
      <w:r w:rsidRPr="00FD4F3A">
        <w:rPr>
          <w:rFonts w:cstheme="minorHAnsi"/>
          <w:bCs/>
          <w:iCs/>
        </w:rPr>
        <w:t>Δεύτερον, η πρόνοια που υπάρχει στο σχετικό άρθρο του σχεδίου νόμου, ώστε να μπορούν και η ΕΥΑΘ και η ΕΥΔΑΠ να απασχολούν προσωπικό εξειδικευμένο με σύμβαση έργου για το συγκεκριμένο έργο. Θεωρώ ως Εταιρεία ότι είναι σωστή, γιατί ακριβώς αφορά έργα τα οποία η ΕΥΑΘ ή η ΕΥΔΑΠ θα υλοποιήσουν ως αναθέτοντες φορείς. Δεν είναι δικά μας, δεν θα είναι κυριότητα της Εταιρείας και επομένως για το διάστημα της υλοποίησης του Έργου θα χρειαστεί η συνδρομή εξειδικευμένου προσωπικού. Θα χρειαστεί άμεσα και να υπογραμμίσω κι εγώ ξανά ότι ο νόμος προβλέπει ότι η ΕΥΔΑΠ και η ΕΥΑΘ θα υλοποιούν αυτά τα έργα ως αναθέτοντες φορείς με βάση τις πρόνοιες του ν. 4412. Επομένως ό,τι ισχύει για όλα τα έργα που υλοποιούμε ως Δημόσιοι, επί της ουσίας, φορείς, αυτό θα ισχύσει και για αυτά. Ευχαριστώ πολύ.</w:t>
      </w:r>
    </w:p>
    <w:p w:rsidR="00C207C0" w:rsidRPr="00FD4F3A" w:rsidRDefault="00C207C0" w:rsidP="00FD4F3A">
      <w:pPr>
        <w:spacing w:after="0" w:line="276" w:lineRule="auto"/>
        <w:ind w:firstLine="720"/>
        <w:jc w:val="both"/>
        <w:rPr>
          <w:rFonts w:cstheme="minorHAnsi"/>
          <w:bCs/>
          <w:iCs/>
        </w:rPr>
      </w:pPr>
      <w:r w:rsidRPr="00FD4F3A">
        <w:rPr>
          <w:rFonts w:cstheme="minorHAnsi"/>
          <w:b/>
          <w:bCs/>
          <w:iCs/>
        </w:rPr>
        <w:lastRenderedPageBreak/>
        <w:t>ΙΩΑΝΝΗΣ ΑΝΔΡΙΑΝΟΣ(Προεδρεύων της Επιτροπής):</w:t>
      </w:r>
      <w:r w:rsidRPr="00FD4F3A">
        <w:rPr>
          <w:rFonts w:cstheme="minorHAnsi"/>
          <w:bCs/>
          <w:iCs/>
        </w:rPr>
        <w:t xml:space="preserve"> Και εγώ ευχαριστώ, κύριε Παπαδόπουλε.</w:t>
      </w:r>
    </w:p>
    <w:p w:rsidR="00C207C0" w:rsidRPr="00FD4F3A" w:rsidRDefault="00C207C0" w:rsidP="00FD4F3A">
      <w:pPr>
        <w:spacing w:after="0" w:line="276" w:lineRule="auto"/>
        <w:ind w:firstLine="720"/>
        <w:jc w:val="both"/>
        <w:rPr>
          <w:rFonts w:cstheme="minorHAnsi"/>
          <w:bCs/>
          <w:iCs/>
        </w:rPr>
      </w:pPr>
      <w:r w:rsidRPr="00FD4F3A">
        <w:rPr>
          <w:rFonts w:cstheme="minorHAnsi"/>
          <w:bCs/>
          <w:iCs/>
        </w:rPr>
        <w:t xml:space="preserve"> Τον λόγο έχει ο κ. Τριάντης.</w:t>
      </w:r>
    </w:p>
    <w:p w:rsidR="00C207C0" w:rsidRPr="00FD4F3A" w:rsidRDefault="00C207C0" w:rsidP="00FD4F3A">
      <w:pPr>
        <w:spacing w:after="0" w:line="276" w:lineRule="auto"/>
        <w:ind w:firstLine="720"/>
        <w:jc w:val="both"/>
        <w:rPr>
          <w:rFonts w:cstheme="minorHAnsi"/>
          <w:b/>
          <w:bCs/>
          <w:iCs/>
        </w:rPr>
      </w:pPr>
      <w:r w:rsidRPr="00FD4F3A">
        <w:rPr>
          <w:rFonts w:cstheme="minorHAnsi"/>
          <w:b/>
          <w:bCs/>
          <w:iCs/>
        </w:rPr>
        <w:t xml:space="preserve">ΚΩΝΣΤΑΝΤΙΝΟΣ ΤΡΙΑΝΤΗΣ (Διευθύνων Σύμβουλος του Οργανισμού Φυσικού Περιβάλλοντος και Κλιματικής Αλλαγής (ΟΦΥΠΕΚΑ)): </w:t>
      </w:r>
      <w:r w:rsidRPr="00FD4F3A">
        <w:rPr>
          <w:rFonts w:cstheme="minorHAnsi"/>
          <w:bCs/>
          <w:iCs/>
        </w:rPr>
        <w:t>Ευχαριστώ την κυρία Πέρκα για την ερώτηση. Η συγκεκριμένη διάταξη, αυτό που κάνει, είναι να απλοποιήσει τη διαδικασία αποκλειστικά και μόνο για το μεγάλο έργο του Εθνικού Δικτύου Μονοπατιών και αυτό γίνεται για έναν και μοναδικό λόγο, επειδή ακριβώς όπως προείπα, για να υποβληθούν οι προτάσεις πριν την αξιολόγησή τους, έπρεπε να έχουν τη σύμφωνη γνώμη των κατά τόπους δασικών υπηρεσιών. Κατά τα άλλα δεν αλλάζει τίποτα σε σχέση με την εποπτεία και την παρακολούθηση των έργων, ώστε να υλοποιηθούν με τον κατάλληλο τρόπο και να μην υπάρχει η οποιαδήποτε επίπτωση. Ευχαριστώ.</w:t>
      </w:r>
    </w:p>
    <w:p w:rsidR="00C207C0" w:rsidRPr="00FD4F3A" w:rsidRDefault="00C207C0" w:rsidP="00FD4F3A">
      <w:pPr>
        <w:spacing w:after="0" w:line="276" w:lineRule="auto"/>
        <w:ind w:firstLine="720"/>
        <w:jc w:val="both"/>
        <w:rPr>
          <w:rFonts w:cstheme="minorHAnsi"/>
          <w:bCs/>
          <w:iCs/>
        </w:rPr>
      </w:pPr>
      <w:r w:rsidRPr="00FD4F3A">
        <w:rPr>
          <w:rFonts w:cstheme="minorHAnsi"/>
          <w:b/>
          <w:bCs/>
          <w:iCs/>
        </w:rPr>
        <w:t xml:space="preserve">ΙΩΑΝΝΗΣ ΑΝΔΡΙΑΝΟΣ(Προεδρεύων της Επιτροπής): </w:t>
      </w:r>
      <w:r w:rsidRPr="00FD4F3A">
        <w:rPr>
          <w:rFonts w:cstheme="minorHAnsi"/>
          <w:bCs/>
          <w:iCs/>
        </w:rPr>
        <w:t>Και εμείς ευχαριστούμε πολύ.</w:t>
      </w:r>
    </w:p>
    <w:p w:rsidR="00C207C0" w:rsidRPr="00FD4F3A" w:rsidRDefault="00C207C0" w:rsidP="00FD4F3A">
      <w:pPr>
        <w:spacing w:after="0" w:line="276" w:lineRule="auto"/>
        <w:ind w:firstLine="720"/>
        <w:jc w:val="both"/>
        <w:rPr>
          <w:rFonts w:cstheme="minorHAnsi"/>
          <w:bCs/>
          <w:iCs/>
        </w:rPr>
      </w:pPr>
      <w:r w:rsidRPr="00FD4F3A">
        <w:rPr>
          <w:rFonts w:cstheme="minorHAnsi"/>
          <w:bCs/>
          <w:iCs/>
        </w:rPr>
        <w:t xml:space="preserve"> Νομίζω ότι καλύφθηκαν όλες οι ερωτήσεις, απαντήθηκαν.</w:t>
      </w:r>
    </w:p>
    <w:p w:rsidR="00C207C0" w:rsidRPr="00FD4F3A" w:rsidRDefault="00C207C0" w:rsidP="00FD4F3A">
      <w:pPr>
        <w:spacing w:after="0" w:line="276" w:lineRule="auto"/>
        <w:ind w:firstLine="720"/>
        <w:jc w:val="both"/>
        <w:rPr>
          <w:rFonts w:cstheme="minorHAnsi"/>
          <w:bCs/>
          <w:iCs/>
        </w:rPr>
      </w:pPr>
      <w:r w:rsidRPr="00FD4F3A">
        <w:rPr>
          <w:rFonts w:cstheme="minorHAnsi"/>
          <w:bCs/>
          <w:iCs/>
        </w:rPr>
        <w:t xml:space="preserve"> Ο κ. Κυρίζογλου ο Πρόεδρος της ΚΕΔΕ μας έκανε την τιμή και ήρθε και παρευρίσκεται.</w:t>
      </w:r>
    </w:p>
    <w:p w:rsidR="00C207C0" w:rsidRPr="00FD4F3A" w:rsidRDefault="00C207C0" w:rsidP="00FD4F3A">
      <w:pPr>
        <w:spacing w:after="0" w:line="276" w:lineRule="auto"/>
        <w:ind w:firstLine="720"/>
        <w:jc w:val="both"/>
        <w:rPr>
          <w:rFonts w:cstheme="minorHAnsi"/>
          <w:bCs/>
          <w:iCs/>
        </w:rPr>
      </w:pPr>
      <w:r w:rsidRPr="00FD4F3A">
        <w:rPr>
          <w:rFonts w:cstheme="minorHAnsi"/>
          <w:b/>
          <w:bCs/>
          <w:iCs/>
        </w:rPr>
        <w:t xml:space="preserve">ΛΑΖΑΡΟΣ ΚΥΡΙΖΟΓΛΟΥ (Πρόεδρος της Κεντρικής Ένωσης Δήμων Ελλάδας (ΚΕΔΕ)): </w:t>
      </w:r>
      <w:r w:rsidRPr="00FD4F3A">
        <w:rPr>
          <w:rFonts w:cstheme="minorHAnsi"/>
          <w:bCs/>
          <w:iCs/>
        </w:rPr>
        <w:t>Συγνώμη, κύριε Πρόεδρε που καθυστέρησα. Αλλά είμαστε σε μία συνάντηση με τον Υπουργό Εσωτερικών για τα νησιά και για κάτι διατάξεις που ετοιμάζουμε σχετικά με τα νησιά ενόψει του «Κώδικα της Αυτοδιοίκησης».</w:t>
      </w:r>
    </w:p>
    <w:p w:rsidR="00423750" w:rsidRPr="00423750" w:rsidRDefault="00C207C0" w:rsidP="00423750">
      <w:pPr>
        <w:spacing w:after="0" w:line="276" w:lineRule="auto"/>
        <w:ind w:firstLine="720"/>
        <w:jc w:val="both"/>
        <w:rPr>
          <w:rFonts w:cstheme="minorHAnsi"/>
          <w:bCs/>
          <w:iCs/>
        </w:rPr>
      </w:pPr>
      <w:r w:rsidRPr="00FD4F3A">
        <w:rPr>
          <w:rFonts w:cstheme="minorHAnsi"/>
          <w:bCs/>
          <w:iCs/>
        </w:rPr>
        <w:t xml:space="preserve"> Σε ό,τι αφορά το συγκεκριμένο σχέδιο νόμου καθό Μέρος αυτό αφορά την Τοπική Αυτοδιοίκηση, τις διατάξεις εκείνες του Τρίτου Μέρους. Κινείται σε θετική κατεύθυνση. Πολλές εξ αυτών ήταν και αίτημα δικό μας και ικανοποιείται. Συγκεκριμένα, οι διατάξεις των άρθρων 51, 54, 55, 56, 57 και 60, κινούνται σε θετική κατεύθυνση. </w:t>
      </w:r>
      <w:r w:rsidR="00423750" w:rsidRPr="00423750">
        <w:rPr>
          <w:rFonts w:cstheme="minorHAnsi"/>
          <w:bCs/>
          <w:iCs/>
        </w:rPr>
        <w:t xml:space="preserve">Είναι επίσης και άλλες, δεν θέλω να κρατώ τον χρόνο, </w:t>
      </w:r>
      <w:proofErr w:type="spellStart"/>
      <w:r w:rsidR="00423750" w:rsidRPr="00423750">
        <w:rPr>
          <w:rFonts w:cstheme="minorHAnsi"/>
          <w:bCs/>
          <w:iCs/>
        </w:rPr>
        <w:t>τακτοποιητικού</w:t>
      </w:r>
      <w:proofErr w:type="spellEnd"/>
      <w:r w:rsidR="00423750" w:rsidRPr="00423750">
        <w:rPr>
          <w:rFonts w:cstheme="minorHAnsi"/>
          <w:bCs/>
          <w:iCs/>
        </w:rPr>
        <w:t xml:space="preserve"> χαρακτήρα που διευκολύνουν τη λειτουργία.</w:t>
      </w:r>
    </w:p>
    <w:p w:rsidR="00423750" w:rsidRPr="00423750" w:rsidRDefault="00423750" w:rsidP="00423750">
      <w:pPr>
        <w:spacing w:after="0" w:line="276" w:lineRule="auto"/>
        <w:ind w:firstLine="720"/>
        <w:jc w:val="both"/>
        <w:rPr>
          <w:rFonts w:cstheme="minorHAnsi"/>
          <w:b/>
          <w:bCs/>
          <w:iCs/>
        </w:rPr>
      </w:pPr>
      <w:r w:rsidRPr="00423750">
        <w:rPr>
          <w:rFonts w:cstheme="minorHAnsi"/>
          <w:b/>
          <w:bCs/>
          <w:iCs/>
        </w:rPr>
        <w:t xml:space="preserve">ΙΩΑΝΝΗΣ ΑΝΔΡΙΑΝΟΣ (Προεδρεύων της Επιτροπής): </w:t>
      </w:r>
      <w:r w:rsidRPr="00423750">
        <w:rPr>
          <w:rFonts w:cstheme="minorHAnsi"/>
          <w:bCs/>
          <w:iCs/>
        </w:rPr>
        <w:t>Μας έχετε στείλει και υπόμνημα απ’ ότι ξέρω.</w:t>
      </w:r>
    </w:p>
    <w:p w:rsidR="00423750" w:rsidRPr="00423750" w:rsidRDefault="00423750" w:rsidP="00423750">
      <w:pPr>
        <w:spacing w:after="0" w:line="276" w:lineRule="auto"/>
        <w:ind w:firstLine="720"/>
        <w:jc w:val="both"/>
        <w:rPr>
          <w:rFonts w:cstheme="minorHAnsi"/>
          <w:bCs/>
          <w:iCs/>
        </w:rPr>
      </w:pPr>
      <w:r w:rsidRPr="00423750">
        <w:rPr>
          <w:rFonts w:cstheme="minorHAnsi"/>
          <w:b/>
          <w:bCs/>
          <w:iCs/>
        </w:rPr>
        <w:t>ΛΑΖΑΡΟΣ ΚΥΡΙΖΟΓΛΟΥ (Πρόεδρος της Κεντρικής Ένωσης Δήμων Ελλάδας (ΚΕΔΕ)):</w:t>
      </w:r>
      <w:r w:rsidRPr="00423750">
        <w:rPr>
          <w:rFonts w:cstheme="minorHAnsi"/>
          <w:bCs/>
          <w:iCs/>
        </w:rPr>
        <w:t xml:space="preserve"> Ναι. Μας βρίσκουν σύμφωνους.</w:t>
      </w:r>
    </w:p>
    <w:p w:rsidR="00423750" w:rsidRPr="00423750" w:rsidRDefault="00423750" w:rsidP="00423750">
      <w:pPr>
        <w:spacing w:after="0" w:line="276" w:lineRule="auto"/>
        <w:ind w:firstLine="720"/>
        <w:jc w:val="both"/>
        <w:rPr>
          <w:rFonts w:cstheme="minorHAnsi"/>
          <w:bCs/>
          <w:iCs/>
        </w:rPr>
      </w:pPr>
      <w:r w:rsidRPr="00423750">
        <w:rPr>
          <w:rFonts w:cstheme="minorHAnsi"/>
          <w:bCs/>
          <w:iCs/>
        </w:rPr>
        <w:t>Θα πω μόνο το εξής. Εγώ είμαι Δήμαρχος στη Θεσσαλονίκη, στον Δήμο Αμπελοκήπων – Μενεμένης. Έχουμε ΕΥΑΘ, όπως εδώ στην Αττική υπάρχει ΕΥΔΑΠ. Η εμπλοκή της ΕΥΔΑΠ και της ΕΥΑΘ για την αντιμετώπιση του προβλήματος της λειψυδρίας με τον τρόπο που πολύ εύστοχα είναι διατυπωμένη η διάταξη, «δύναται» που λέει, μας βρίσκει σύμφωνους και θα ωφελήσει πάρα πολύ στον τομέα αυτό και στην κατεύθυνση αυτή.</w:t>
      </w:r>
    </w:p>
    <w:p w:rsidR="00423750" w:rsidRPr="00423750" w:rsidRDefault="00423750" w:rsidP="00423750">
      <w:pPr>
        <w:spacing w:after="0" w:line="276" w:lineRule="auto"/>
        <w:ind w:firstLine="720"/>
        <w:jc w:val="both"/>
        <w:rPr>
          <w:rFonts w:cstheme="minorHAnsi"/>
          <w:bCs/>
          <w:iCs/>
        </w:rPr>
      </w:pPr>
      <w:r w:rsidRPr="00423750">
        <w:rPr>
          <w:rFonts w:cstheme="minorHAnsi"/>
          <w:bCs/>
          <w:iCs/>
        </w:rPr>
        <w:t>Δεν θέλω να πω τίποτε άλλο.</w:t>
      </w:r>
    </w:p>
    <w:p w:rsidR="00423750" w:rsidRPr="00423750" w:rsidRDefault="00423750" w:rsidP="00423750">
      <w:pPr>
        <w:spacing w:after="0" w:line="276" w:lineRule="auto"/>
        <w:ind w:firstLine="720"/>
        <w:jc w:val="both"/>
        <w:rPr>
          <w:rFonts w:cstheme="minorHAnsi"/>
          <w:b/>
          <w:bCs/>
          <w:iCs/>
        </w:rPr>
      </w:pPr>
      <w:r w:rsidRPr="00423750">
        <w:rPr>
          <w:rFonts w:cstheme="minorHAnsi"/>
          <w:b/>
          <w:bCs/>
          <w:iCs/>
        </w:rPr>
        <w:t xml:space="preserve">ΙΩΑΝΝΗΣ ΑΝΔΡΙΑΝΟΣ (Προεδρεύων της Επιτροπής): </w:t>
      </w:r>
      <w:r w:rsidRPr="00423750">
        <w:rPr>
          <w:rFonts w:cstheme="minorHAnsi"/>
          <w:bCs/>
          <w:iCs/>
        </w:rPr>
        <w:t>Ευχαριστούμε πολύ. Εδώ, ολοκληρώθηκε η ακρόαση των εκπροσώπων των φορέων.</w:t>
      </w:r>
      <w:r w:rsidRPr="00423750">
        <w:rPr>
          <w:rFonts w:cstheme="minorHAnsi"/>
          <w:b/>
          <w:bCs/>
          <w:iCs/>
        </w:rPr>
        <w:t xml:space="preserve"> </w:t>
      </w:r>
    </w:p>
    <w:p w:rsidR="00423750" w:rsidRPr="00423750" w:rsidRDefault="00423750" w:rsidP="00423750">
      <w:pPr>
        <w:spacing w:after="0" w:line="276" w:lineRule="auto"/>
        <w:ind w:firstLine="720"/>
        <w:jc w:val="both"/>
        <w:rPr>
          <w:rFonts w:cstheme="minorHAnsi"/>
        </w:rPr>
      </w:pPr>
      <w:r w:rsidRPr="00FD4F3A">
        <w:rPr>
          <w:rFonts w:cstheme="minorHAnsi"/>
          <w:b/>
        </w:rPr>
        <w:t xml:space="preserve">ΚΩΝΣΤΑΝΤΙΝΟΣ ΜΠΟΥΜΠΑΣ (Ειδικός Αγορητής της Κ.Ο. «ΕΛΛΗΝΙΚΗ ΛΥΣΗ – ΚΥΡΙΑΚΟΣ ΒΕΛΟΠΟΥΛΟΣ»): </w:t>
      </w:r>
      <w:r w:rsidRPr="00FD4F3A">
        <w:rPr>
          <w:rFonts w:cstheme="minorHAnsi"/>
        </w:rPr>
        <w:t>Κύριε Πρόεδρε.</w:t>
      </w:r>
      <w:r>
        <w:rPr>
          <w:rFonts w:cstheme="minorHAnsi"/>
        </w:rPr>
        <w:t xml:space="preserve"> </w:t>
      </w:r>
      <w:r w:rsidRPr="00FD4F3A">
        <w:rPr>
          <w:rFonts w:cstheme="minorHAnsi"/>
        </w:rPr>
        <w:t>Ήμουν στην προανακριτική. Απλά, επειδή είναι ο Πρόεδρος εδώ.</w:t>
      </w:r>
      <w:r>
        <w:rPr>
          <w:rFonts w:cstheme="minorHAnsi"/>
        </w:rPr>
        <w:t xml:space="preserve"> Πολύ σύντομα αν μου επιτρέπεται να κάνω δυο ερωτήσεις.</w:t>
      </w:r>
    </w:p>
    <w:p w:rsidR="00C207C0" w:rsidRPr="00FD4F3A" w:rsidRDefault="00C207C0" w:rsidP="00423750">
      <w:pPr>
        <w:spacing w:after="0" w:line="276" w:lineRule="auto"/>
        <w:ind w:firstLine="720"/>
        <w:jc w:val="both"/>
        <w:rPr>
          <w:rFonts w:cstheme="minorHAnsi"/>
        </w:rPr>
      </w:pPr>
      <w:r w:rsidRPr="00FD4F3A">
        <w:rPr>
          <w:rFonts w:cstheme="minorHAnsi"/>
          <w:b/>
        </w:rPr>
        <w:t xml:space="preserve">ΙΩΑΝΝΗΣ ΑΝΔΡΙΑΝΟΣ (Προεδρεύων της Επιτροπής): </w:t>
      </w:r>
      <w:r w:rsidR="00423750">
        <w:rPr>
          <w:rFonts w:cstheme="minorHAnsi"/>
        </w:rPr>
        <w:t xml:space="preserve">Αν κα </w:t>
      </w:r>
      <w:proofErr w:type="spellStart"/>
      <w:r w:rsidR="00423750">
        <w:rPr>
          <w:rFonts w:cstheme="minorHAnsi"/>
        </w:rPr>
        <w:t>ο</w:t>
      </w:r>
      <w:r w:rsidRPr="00FD4F3A">
        <w:rPr>
          <w:rFonts w:cstheme="minorHAnsi"/>
        </w:rPr>
        <w:t>ολοκληρώθηκε</w:t>
      </w:r>
      <w:proofErr w:type="spellEnd"/>
      <w:r w:rsidRPr="00FD4F3A">
        <w:rPr>
          <w:rFonts w:cstheme="minorHAnsi"/>
        </w:rPr>
        <w:t xml:space="preserve"> η συ</w:t>
      </w:r>
      <w:r w:rsidR="00423750">
        <w:rPr>
          <w:rFonts w:cstheme="minorHAnsi"/>
        </w:rPr>
        <w:t xml:space="preserve">νεδρίαση και έχουμε την επόμενη, με τη συναίνεσή σας να διατυπώσει και ο κ. Μπούμπας τα ερωτήματά του. </w:t>
      </w:r>
      <w:r w:rsidRPr="00FD4F3A">
        <w:rPr>
          <w:rFonts w:cstheme="minorHAnsi"/>
        </w:rPr>
        <w:t>Τον λόγο έχει ο κ. Μπούμπας.</w:t>
      </w:r>
    </w:p>
    <w:p w:rsidR="00C207C0" w:rsidRPr="00FD4F3A" w:rsidRDefault="00C207C0" w:rsidP="00FD4F3A">
      <w:pPr>
        <w:spacing w:after="0" w:line="276" w:lineRule="auto"/>
        <w:ind w:firstLine="720"/>
        <w:jc w:val="both"/>
        <w:rPr>
          <w:rFonts w:cstheme="minorHAnsi"/>
        </w:rPr>
      </w:pPr>
      <w:r w:rsidRPr="00FD4F3A">
        <w:rPr>
          <w:rFonts w:cstheme="minorHAnsi"/>
          <w:b/>
        </w:rPr>
        <w:lastRenderedPageBreak/>
        <w:t xml:space="preserve">ΚΩΝΣΤΑΝΤΙΝΟΣ ΜΠΟΥΜΠΑΣ (Ειδικός Αγορητής της Κ.Ο. «ΕΛΛΗΝΙΚΗ ΛΥΣΗ – ΚΥΡΙΑΚΟΣ ΒΕΛΟΠΟΥΛΟΣ»): </w:t>
      </w:r>
      <w:r w:rsidR="00423750" w:rsidRPr="00423750">
        <w:rPr>
          <w:rFonts w:cstheme="minorHAnsi"/>
        </w:rPr>
        <w:t>Ευχαριστώ πολύ κ. Πρόεδρε και τους συναδέλφους.</w:t>
      </w:r>
      <w:r w:rsidR="00423750">
        <w:rPr>
          <w:rFonts w:cstheme="minorHAnsi"/>
          <w:b/>
        </w:rPr>
        <w:t xml:space="preserve"> </w:t>
      </w:r>
      <w:r w:rsidRPr="00FD4F3A">
        <w:rPr>
          <w:rFonts w:cstheme="minorHAnsi"/>
        </w:rPr>
        <w:t>Εγώ ήθελα να ρωτήσω τον Πρόεδρο της ΚΕΔΕ δύο πράγματα, πέρα από τη λειψυδρία.</w:t>
      </w:r>
    </w:p>
    <w:p w:rsidR="00C207C0" w:rsidRPr="00FD4F3A" w:rsidRDefault="00C207C0" w:rsidP="00FD4F3A">
      <w:pPr>
        <w:spacing w:after="0" w:line="276" w:lineRule="auto"/>
        <w:ind w:firstLine="720"/>
        <w:jc w:val="both"/>
        <w:rPr>
          <w:rFonts w:cstheme="minorHAnsi"/>
        </w:rPr>
      </w:pPr>
      <w:r w:rsidRPr="00FD4F3A">
        <w:rPr>
          <w:rFonts w:cstheme="minorHAnsi"/>
        </w:rPr>
        <w:t>Πρώτον, επειδή αναφερθήκατε στα νησιά, έχει γίνει κίνηση από πλευράς Δημάρχων νησιωτικών συμπλεγμάτων για ταμιευτήρες βρόχινου νερού;</w:t>
      </w:r>
      <w:r w:rsidR="00FD4F3A">
        <w:rPr>
          <w:rFonts w:cstheme="minorHAnsi"/>
        </w:rPr>
        <w:t xml:space="preserve"> </w:t>
      </w:r>
      <w:r w:rsidRPr="00FD4F3A">
        <w:rPr>
          <w:rFonts w:cstheme="minorHAnsi"/>
        </w:rPr>
        <w:t>Γιατί είναι ένα πρόγραμμα της Ευρωπαϊκής Ένωσης το «</w:t>
      </w:r>
      <w:r w:rsidRPr="00FD4F3A">
        <w:rPr>
          <w:rFonts w:cstheme="minorHAnsi"/>
          <w:lang w:val="en-US"/>
        </w:rPr>
        <w:t>Horizon</w:t>
      </w:r>
      <w:r w:rsidRPr="00FD4F3A">
        <w:rPr>
          <w:rFonts w:cstheme="minorHAnsi"/>
        </w:rPr>
        <w:t xml:space="preserve"> </w:t>
      </w:r>
      <w:r w:rsidRPr="00FD4F3A">
        <w:rPr>
          <w:rFonts w:cstheme="minorHAnsi"/>
          <w:lang w:val="en-US"/>
        </w:rPr>
        <w:t>Europe</w:t>
      </w:r>
      <w:r w:rsidRPr="00FD4F3A">
        <w:rPr>
          <w:rFonts w:cstheme="minorHAnsi"/>
        </w:rPr>
        <w:t>» που δεν αδράξαμε την ευκαιρία ακόμη, απ’ ότι ξέρω.</w:t>
      </w:r>
    </w:p>
    <w:p w:rsidR="00C207C0" w:rsidRPr="00FD4F3A" w:rsidRDefault="00C207C0" w:rsidP="00FD4F3A">
      <w:pPr>
        <w:spacing w:after="0" w:line="276" w:lineRule="auto"/>
        <w:ind w:firstLine="720"/>
        <w:jc w:val="both"/>
        <w:rPr>
          <w:rFonts w:cstheme="minorHAnsi"/>
        </w:rPr>
      </w:pPr>
      <w:r w:rsidRPr="00FD4F3A">
        <w:rPr>
          <w:rFonts w:cstheme="minorHAnsi"/>
        </w:rPr>
        <w:t>Το δεύτερο είναι με την ποιότητα νερού. Όπως και στη δική μου Εκλογική Περιφέρεια βλέπετε τι γίνεται με το ουράνιο. Έχετε αναλύσει στους Δήμους για την ποιότητα του νερού και πολλώ δε μάλλον και για τη χλωρίωση; Γιατί για το χλώριο είναι αναγκαίο κακό να μπει το χλώριο ή αναγκαίο καλό. Το χλώριο δεν είναι και ό,τι καλύτερο, αλλά δεν έχουμε βρει κάτι άλλο. Εν πάση περιπτώσει, έχουμε αναλύσεις ποιότητας νερού στους Δήμους; Τι λέτε, μιας και σας έχουμε εδώ; Δράττομαι της ευκαιρίας.</w:t>
      </w:r>
    </w:p>
    <w:p w:rsidR="00C207C0" w:rsidRPr="00FD4F3A" w:rsidRDefault="00C207C0" w:rsidP="00423750">
      <w:pPr>
        <w:spacing w:after="0" w:line="276" w:lineRule="auto"/>
        <w:ind w:firstLine="720"/>
        <w:jc w:val="both"/>
        <w:rPr>
          <w:rFonts w:cstheme="minorHAnsi"/>
          <w:b/>
        </w:rPr>
      </w:pPr>
      <w:r w:rsidRPr="00FD4F3A">
        <w:rPr>
          <w:rFonts w:cstheme="minorHAnsi"/>
          <w:b/>
        </w:rPr>
        <w:t xml:space="preserve">ΙΩΑΝΝΗΣ ΑΝΔΡΙΑΝΟΣ (Προεδρεύων της Επιτροπής): </w:t>
      </w:r>
      <w:r w:rsidR="00423750">
        <w:rPr>
          <w:rFonts w:cstheme="minorHAnsi"/>
        </w:rPr>
        <w:t xml:space="preserve">Παρακαλώ και </w:t>
      </w:r>
      <w:r w:rsidRPr="00FD4F3A">
        <w:rPr>
          <w:rFonts w:cstheme="minorHAnsi"/>
        </w:rPr>
        <w:t>η κυρία Πέρκα για μια ερώτηση, πολύ σύντομα, στον κ. Κυρίζογλου, προφανώς. Έτσι;</w:t>
      </w:r>
    </w:p>
    <w:p w:rsidR="00C207C0" w:rsidRPr="00FD4F3A" w:rsidRDefault="00C207C0" w:rsidP="00423750">
      <w:pPr>
        <w:spacing w:after="0" w:line="276" w:lineRule="auto"/>
        <w:ind w:firstLine="720"/>
        <w:jc w:val="both"/>
        <w:rPr>
          <w:rFonts w:cstheme="minorHAnsi"/>
        </w:rPr>
      </w:pPr>
      <w:r w:rsidRPr="00FD4F3A">
        <w:rPr>
          <w:rFonts w:cstheme="minorHAnsi"/>
          <w:b/>
        </w:rPr>
        <w:t xml:space="preserve">ΘΕΟΠΙΣΤΗ (ΠΕΤΗ) ΠΕΡΚΑ: </w:t>
      </w:r>
      <w:r w:rsidRPr="00FD4F3A">
        <w:rPr>
          <w:rFonts w:cstheme="minorHAnsi"/>
        </w:rPr>
        <w:t>Ήταν μια ερώτηση που ήθελα να κάνω</w:t>
      </w:r>
      <w:r w:rsidR="00423750">
        <w:rPr>
          <w:rFonts w:cstheme="minorHAnsi"/>
        </w:rPr>
        <w:t xml:space="preserve">. </w:t>
      </w:r>
      <w:r w:rsidRPr="00FD4F3A">
        <w:rPr>
          <w:rFonts w:cstheme="minorHAnsi"/>
        </w:rPr>
        <w:t>Πιστεύετε ότι οι Δήμοι με τον καφέ κάδο μπορούν να παίξουν ρόλο; Επίσης, αν θα μπορούσαν να έχουν σημαντικό ρόλο οι ΦόΣΔΑ.</w:t>
      </w:r>
    </w:p>
    <w:p w:rsidR="00C207C0" w:rsidRPr="00FD4F3A" w:rsidRDefault="00C207C0" w:rsidP="00FD4F3A">
      <w:pPr>
        <w:spacing w:after="0" w:line="276" w:lineRule="auto"/>
        <w:ind w:firstLine="720"/>
        <w:jc w:val="both"/>
        <w:rPr>
          <w:rFonts w:cstheme="minorHAnsi"/>
        </w:rPr>
      </w:pPr>
      <w:r w:rsidRPr="00FD4F3A">
        <w:rPr>
          <w:rFonts w:cstheme="minorHAnsi"/>
          <w:b/>
        </w:rPr>
        <w:t xml:space="preserve">ΛΑΖΑΡΟΣ ΚΥΡΙΖΟΓΛΟΥ (Πρόεδρος της Κεντρικής Ένωσης Δήμων Ελλάδας (ΚΕΔΕ)): </w:t>
      </w:r>
      <w:r w:rsidRPr="00FD4F3A">
        <w:rPr>
          <w:rFonts w:cstheme="minorHAnsi"/>
        </w:rPr>
        <w:t>Οι ΦόΣΔΑ μπορούν να έχουν και έχουν πολύ σημαντικό ρόλο. Πρόκειται για ένα θεσμό που με τις τελευταίες νομοθετικές ρυθμίσεις σε επίπεδο Περιφέρειας, πλην της Κρήτης που έχει δύο ΦόΣΔΑ, όλη η υπόλοιπη Ελλάδα, κάθε Περιφέρεια έχει έναν ΦόΣΔΑ. Μπορούν, βεβαίως, να παίξουν σημαντικό ρόλο. Θέλω να πω εδώ, με κάθε παρρησία, το εξής.</w:t>
      </w:r>
    </w:p>
    <w:p w:rsidR="00C207C0" w:rsidRPr="00FD4F3A" w:rsidRDefault="00C207C0" w:rsidP="00FD4F3A">
      <w:pPr>
        <w:spacing w:after="0" w:line="276" w:lineRule="auto"/>
        <w:ind w:firstLine="720"/>
        <w:jc w:val="both"/>
        <w:rPr>
          <w:rFonts w:cstheme="minorHAnsi"/>
        </w:rPr>
      </w:pPr>
      <w:r w:rsidRPr="00FD4F3A">
        <w:rPr>
          <w:rFonts w:cstheme="minorHAnsi"/>
        </w:rPr>
        <w:t>Σε ό,τι αφορά όλη την Ελλάδα τα ζητήματα που εκκρεμούσαν, δεν θα πω για ποιους λόγους, έχουν ξεκολλήσει, με τη Γενική Γραμματεία Διαχείρισης Απορριμμάτων και τον κύριο Γραφάκο. Εκεί που έχουμε πρόβλημα, για άλλους λόγους που αν ανοίξουμε εδώ τη συζήτηση θα πρέπει να κάνουμε συνέδριο, είναι η Αττική και πρέπει να δούμε τα ζητήματά της.</w:t>
      </w:r>
    </w:p>
    <w:p w:rsidR="00C207C0" w:rsidRPr="00FD4F3A" w:rsidRDefault="00C207C0" w:rsidP="00FD4F3A">
      <w:pPr>
        <w:spacing w:after="0" w:line="276" w:lineRule="auto"/>
        <w:ind w:firstLine="720"/>
        <w:jc w:val="both"/>
        <w:rPr>
          <w:rFonts w:cstheme="minorHAnsi"/>
        </w:rPr>
      </w:pPr>
      <w:r w:rsidRPr="00FD4F3A">
        <w:rPr>
          <w:rFonts w:cstheme="minorHAnsi"/>
        </w:rPr>
        <w:t>Σε ό,τι αφορά τώρα τον καφέ κάδο που λέτε, προχώρησε ο κάθε κάδος. Σε πάρα πολλούς Δήμους αναπτύσσεται και ωφελεί, ναι, πάρα πολύ. Χρειάζεται όμως η υποστήριξη των Μέσων Μαζικής Ενημέρωσης για τη διάχυση της πληροφόρησης και σε αυτό το κομμάτι. Στους τεράστιους χρόνους που χρησιμοποιούνται για άλλες εκπομπές, δεν θέλω να προβώ σε χαρακτηρισμούς, ας αφιερώσουν και ένα λεπτό γι’ αυτό το πράγμα. Άλλωστε, είναι στην κατά το Σύνταγμα προβλεπόμενη αποστολή των Μέσων Μαζικής Ενημέρωσης και αυτό το οποίο λέω, απαντώντας στην ερώτησή σας. Όπου εφαρμόστηκε, σε πολλούς Δήμους, έχει καλά αποτελέσματα. Τώρα βρίσκεται σε ανάπτυξη αυτό το θέμα.</w:t>
      </w:r>
    </w:p>
    <w:p w:rsidR="00C207C0" w:rsidRPr="00FD4F3A" w:rsidRDefault="00C207C0" w:rsidP="00FD4F3A">
      <w:pPr>
        <w:spacing w:after="0" w:line="276" w:lineRule="auto"/>
        <w:ind w:firstLine="720"/>
        <w:jc w:val="both"/>
        <w:rPr>
          <w:rFonts w:cstheme="minorHAnsi"/>
        </w:rPr>
      </w:pPr>
      <w:r w:rsidRPr="00FD4F3A">
        <w:rPr>
          <w:rFonts w:cstheme="minorHAnsi"/>
        </w:rPr>
        <w:t>Για το άλλο που με ρωτήσατε, για την ποιότητα νερού. Αν εξαιρέσουμε ελάχιστες περιπτώσεις ανά την Ελλάδα, που τις ξέρετε γιατί έχουν δει και το φως της δημοσιότητας, υπήρξαν προβλήματα για την ποιότητα του νερού στα οποία όμως παρενέβησαν οι Δήμοι που έχουν την αρμοδιότητα γι’ αυτό και αντιμετωπίστηκαν. Σε ό,τι αφορά την Αττική και τη Θεσσαλονίκη που υπάρχουν αυτοί οι μεγάλοι και αξιόπιστοι φορείς διοίκησης και διαχείρισης αυτής της υπόθεσης του νερού, η ΕΥΔΑΠ και η ΕΥΑΘ, δεν υπάρχουν προβλήματα.</w:t>
      </w:r>
    </w:p>
    <w:p w:rsidR="00C207C0" w:rsidRPr="00FD4F3A" w:rsidRDefault="00C207C0" w:rsidP="00FD4F3A">
      <w:pPr>
        <w:spacing w:after="0" w:line="276" w:lineRule="auto"/>
        <w:ind w:firstLine="720"/>
        <w:jc w:val="both"/>
        <w:rPr>
          <w:rFonts w:cstheme="minorHAnsi"/>
        </w:rPr>
      </w:pPr>
      <w:r w:rsidRPr="00FD4F3A">
        <w:rPr>
          <w:rFonts w:cstheme="minorHAnsi"/>
          <w:b/>
        </w:rPr>
        <w:t xml:space="preserve">ΙΩΑΝΝΗΣ ΑΝΔΡΙΑΝΟΣ (Προεδρεύων της Επιτροπής): </w:t>
      </w:r>
      <w:r w:rsidRPr="00FD4F3A">
        <w:rPr>
          <w:rFonts w:cstheme="minorHAnsi"/>
        </w:rPr>
        <w:t>Ευχαριστούμε, κ. Κυρίζογλου.</w:t>
      </w:r>
    </w:p>
    <w:p w:rsidR="00C207C0" w:rsidRPr="00FD4F3A" w:rsidRDefault="00C207C0" w:rsidP="00FD4F3A">
      <w:pPr>
        <w:spacing w:after="0" w:line="276" w:lineRule="auto"/>
        <w:ind w:firstLine="720"/>
        <w:jc w:val="both"/>
        <w:rPr>
          <w:rFonts w:cstheme="minorHAnsi"/>
        </w:rPr>
      </w:pPr>
      <w:r w:rsidRPr="00FD4F3A">
        <w:rPr>
          <w:rFonts w:cstheme="minorHAnsi"/>
        </w:rPr>
        <w:t>Κύριε Υφυπουργέ, θέλετε να πείτε δυο κουβέντες;</w:t>
      </w:r>
    </w:p>
    <w:p w:rsidR="00C207C0" w:rsidRPr="00FD4F3A" w:rsidRDefault="00C207C0" w:rsidP="00FD4F3A">
      <w:pPr>
        <w:spacing w:after="0" w:line="276" w:lineRule="auto"/>
        <w:ind w:firstLine="720"/>
        <w:jc w:val="both"/>
        <w:rPr>
          <w:rFonts w:cstheme="minorHAnsi"/>
        </w:rPr>
      </w:pPr>
      <w:r w:rsidRPr="00FD4F3A">
        <w:rPr>
          <w:rFonts w:cstheme="minorHAnsi"/>
          <w:b/>
        </w:rPr>
        <w:t xml:space="preserve">ΝΙΚΟΛΑΟΣ ΤΣΑΦΟΣ (Υφυπουργός Περιβάλλοντος και Ενέργειας): </w:t>
      </w:r>
      <w:r w:rsidRPr="00FD4F3A">
        <w:rPr>
          <w:rFonts w:cstheme="minorHAnsi"/>
          <w:lang w:val="en-US"/>
        </w:rPr>
        <w:t>M</w:t>
      </w:r>
      <w:r w:rsidRPr="00FD4F3A">
        <w:rPr>
          <w:rFonts w:cstheme="minorHAnsi"/>
        </w:rPr>
        <w:t xml:space="preserve">όνο ένα λεπτό. Θέλω να ευχαριστήσω τους φορείς για τον διάλογο που είχαμε. Τον βρήκα πάρα πολύ </w:t>
      </w:r>
      <w:r w:rsidRPr="00FD4F3A">
        <w:rPr>
          <w:rFonts w:cstheme="minorHAnsi"/>
        </w:rPr>
        <w:lastRenderedPageBreak/>
        <w:t>χρήσιμο. Έχουμε κρατήσει σημειώσεις για τα θέματα τα οποία ακούσαμε. Ειδικά για τις αγορές του βιομεθανίου και του υδρογόνου, όπως είπαμε και χθες, μιλάμε για το πρώτο βήμα σε μία μετάβαση στον κλάδο του βιοαερίου - βιομεθανίου και σε μια οργάνωση μιας νέας αγοράς στον τομέα του υδρογόνου που θα πάρει χρόνια, που θα χρειαστούν πολλά επόμενα βήματα, αλλά που εμείς σήμερα θεωρούμε πολύ σημαντικό να ξεκινήσουμε και να βάλουμε το θεσμικό πλαίσιο. Οπότε ευχαριστώ πάρα πολύ τους φορείς που ήταν εδώ και τους φορείς που ήταν διαδικτυακά για την πολύ εποικοδομητική συζήτηση.</w:t>
      </w:r>
    </w:p>
    <w:p w:rsidR="00C207C0" w:rsidRPr="00FD4F3A" w:rsidRDefault="00C207C0" w:rsidP="00FD4F3A">
      <w:pPr>
        <w:spacing w:after="0" w:line="276" w:lineRule="auto"/>
        <w:ind w:firstLine="720"/>
        <w:jc w:val="both"/>
        <w:rPr>
          <w:rFonts w:cstheme="minorHAnsi"/>
        </w:rPr>
      </w:pPr>
      <w:r w:rsidRPr="00FD4F3A">
        <w:rPr>
          <w:rFonts w:cstheme="minorHAnsi"/>
        </w:rPr>
        <w:t>Σας ευχαριστώ.</w:t>
      </w:r>
    </w:p>
    <w:p w:rsidR="00C207C0" w:rsidRPr="00FD4F3A" w:rsidRDefault="00C207C0" w:rsidP="00FD4F3A">
      <w:pPr>
        <w:spacing w:after="0" w:line="276" w:lineRule="auto"/>
        <w:ind w:firstLine="720"/>
        <w:jc w:val="both"/>
        <w:rPr>
          <w:rFonts w:cstheme="minorHAnsi"/>
        </w:rPr>
      </w:pPr>
      <w:r w:rsidRPr="00FD4F3A">
        <w:rPr>
          <w:rFonts w:cstheme="minorHAnsi"/>
          <w:b/>
        </w:rPr>
        <w:t xml:space="preserve">ΙΩΑΝΝΗΣ ΑΝΔΡΙΑΝΟΣ (Προεδρεύων της Επιτροπής): </w:t>
      </w:r>
      <w:r w:rsidRPr="00FD4F3A">
        <w:rPr>
          <w:rFonts w:cstheme="minorHAnsi"/>
        </w:rPr>
        <w:t>Κι εγώ σας ευχαριστώ. Θέλω κι εγώ να ευχαριστήσω τους εκπροσώπους των φορέων που μας έκαναν την τιμή και συμμετείχαν στη σημερινή δεύτερη συνεδρίαση ακρόασης εξωκοινοβουλευτικών προσώπων.</w:t>
      </w:r>
    </w:p>
    <w:p w:rsidR="00C207C0" w:rsidRPr="00FD4F3A" w:rsidRDefault="00C207C0" w:rsidP="00FD4F3A">
      <w:pPr>
        <w:spacing w:after="0" w:line="276" w:lineRule="auto"/>
        <w:ind w:firstLine="720"/>
        <w:jc w:val="both"/>
        <w:rPr>
          <w:rFonts w:cstheme="minorHAnsi"/>
        </w:rPr>
      </w:pPr>
      <w:r w:rsidRPr="00FD4F3A">
        <w:rPr>
          <w:rFonts w:cstheme="minorHAnsi"/>
        </w:rPr>
        <w:t>Ολοκληρώθηκε, λοιπόν, η δεύτερη συνεδρίαση σε αυτό το σημείο και θα προχωρήσουμε στην 3</w:t>
      </w:r>
      <w:r w:rsidRPr="00FD4F3A">
        <w:rPr>
          <w:rFonts w:cstheme="minorHAnsi"/>
          <w:vertAlign w:val="superscript"/>
        </w:rPr>
        <w:t>η</w:t>
      </w:r>
      <w:r w:rsidRPr="00FD4F3A">
        <w:rPr>
          <w:rFonts w:cstheme="minorHAnsi"/>
        </w:rPr>
        <w:t xml:space="preserve"> συνεδρίαση στις 13.00. Ευχαριστώ πολύ.</w:t>
      </w:r>
    </w:p>
    <w:p w:rsidR="00C207C0" w:rsidRPr="00FD4F3A" w:rsidRDefault="00C207C0" w:rsidP="00FD4F3A">
      <w:pPr>
        <w:spacing w:after="0" w:line="276" w:lineRule="auto"/>
        <w:ind w:firstLine="720"/>
        <w:jc w:val="both"/>
        <w:rPr>
          <w:rFonts w:cstheme="minorHAnsi"/>
        </w:rPr>
      </w:pPr>
      <w:r w:rsidRPr="00FD4F3A">
        <w:rPr>
          <w:rFonts w:cstheme="minorHAnsi"/>
        </w:rPr>
        <w:t xml:space="preserve">Στο σημείο αυτό γίνεται η γ’ ανάγνωση του καταλόγου των μελών της Επιτροπής. Παρόντες ήταν οι βουλευτές κ.κ.: </w:t>
      </w:r>
      <w:r w:rsidR="00FD4F3A" w:rsidRPr="00FD4F3A">
        <w:rPr>
          <w:rFonts w:cstheme="minorHAnsi"/>
        </w:rPr>
        <w:t>Αθανασίου Χαράλαμπος, Αλεξοπούλου Χριστίνα, Ανδριανός Ιωάννης, Αντωνίου Μαρία, Αραμπατζή Φωτεινή, Βασιλειάδης Βασίλειος (Λάκης), Βλάχος Γεώργιος, Γιόγιακας Βασίλειος, Γιώργος Ιωάννης, Ζεμπίλης Αθανάσιος, Καλογερόπουλος Δημήτριος, Καππάτος Παναγής, Καράογλου Θεόδωρος, Καρασμάνης Γεώργιος, Κεδίκογλου Συμεών (Σίμος), Κόνσολας Εμμανουήλ (Μάνος), Κυριάκης Σπυρίδων, Λαζαρίδης Μακάριος, Λεονταρίδης Θεόφιλος, Μαρκόπουλος Δημήτριος, Παναγιωτόπουλος Νικόλαος, Παπαδόπουλος Μιχαήλ (Μιχάλης), Παπακώστα – Παλιούρα Αικατερίνη (Κατερίνα), Παπάς Θεοφάνης (Φάνης), Πέτσας Στυλιανός, Σενετάκης Μάξιμος, Σιμόπουλος Ευστράτιος (Στράτος), Σκρέκας Κωνσταντίνος, Σούκουλη – Βιλιάλη Μαρία – Ελένη (Μαριλένα), Σταϊκούρας Χρήστος, Στύλιος Γεώργιος, Τραγάκης Ιωάννης, Φόρτωμας Φίλιππος, Χαρακόπουλος Μάξιμος, Βατσινά Ελένη, Νικολαΐδης Αναστάσιος (Τάσος), Παρασύρης Φραγκίσκος (Φρέντυ), Χνάρης Εμμανουήλ, Χριστοδουλάκης Εμμανουήλ (Μανώλης), Βέττα Καλλιόπη, Ζαμπάρας Μιλτιάδης (Μίλτος), Κόκκαλης Βασίλειος, Μαμουλάκης Χαράλαμπος (Χάρης), Μεϊκόπουλος Αλέξανδρος, Δελής Ιωάννης, Κτενά Αφροδίτη, Μανωλάκου Διαμάντω, Στολτίδης Λεωνίδας, Μπούμπας Κωνσταντίνος, Χήτας Κωνσταντίνος, Πέρκα Θεοπίστη (Πέτη), Τσακαλώτος Ευκλείδης, Βρεττός Νικόλαος, Δελβερούδης Κομνηνός, Καζαμίας Αλέξανδρος, Κεφαλά Γεωργία (Τζώρτζια), Κόντης Ιωάννης, Αυλωνίτης Αλέξανδρος - Χρήστος, Δημητροκάλλης Ιωάννης, Κυριαζίδης Δημήτριος, Μανούσος Γεώργιος, Παπαϊωάννου Αρετή, Πούλου Παναγιού (Γιώτα), Τζάκρη Θεοδώρα και Χουρδάκης Μιχαήλ.</w:t>
      </w:r>
    </w:p>
    <w:p w:rsidR="00C207C0" w:rsidRPr="00FD4F3A" w:rsidRDefault="00C207C0" w:rsidP="00FD4F3A">
      <w:pPr>
        <w:spacing w:after="0" w:line="276" w:lineRule="auto"/>
        <w:ind w:firstLine="720"/>
        <w:jc w:val="both"/>
        <w:rPr>
          <w:rFonts w:cstheme="minorHAnsi"/>
        </w:rPr>
      </w:pPr>
    </w:p>
    <w:p w:rsidR="00C207C0" w:rsidRPr="00FD4F3A" w:rsidRDefault="00C207C0" w:rsidP="00FD4F3A">
      <w:pPr>
        <w:spacing w:after="0" w:line="276" w:lineRule="auto"/>
        <w:ind w:firstLine="720"/>
        <w:jc w:val="both"/>
        <w:rPr>
          <w:rFonts w:cstheme="minorHAnsi"/>
        </w:rPr>
      </w:pPr>
      <w:r w:rsidRPr="00FD4F3A">
        <w:rPr>
          <w:rFonts w:cstheme="minorHAnsi"/>
        </w:rPr>
        <w:t>Τέλος και περί ώρα 12.00΄ λύθηκε η συνεδρίαση.</w:t>
      </w:r>
    </w:p>
    <w:p w:rsidR="00C207C0" w:rsidRPr="00FD4F3A" w:rsidRDefault="00C207C0" w:rsidP="00FD4F3A">
      <w:pPr>
        <w:spacing w:after="0" w:line="276" w:lineRule="auto"/>
        <w:ind w:firstLine="720"/>
        <w:jc w:val="both"/>
        <w:rPr>
          <w:rFonts w:cstheme="minorHAnsi"/>
        </w:rPr>
      </w:pPr>
    </w:p>
    <w:p w:rsidR="00C207C0" w:rsidRPr="00FD4F3A" w:rsidRDefault="00C207C0" w:rsidP="00FD4F3A">
      <w:pPr>
        <w:spacing w:after="0" w:line="276" w:lineRule="auto"/>
        <w:jc w:val="both"/>
        <w:rPr>
          <w:rFonts w:cstheme="minorHAnsi"/>
          <w:b/>
        </w:rPr>
      </w:pPr>
      <w:r w:rsidRPr="00FD4F3A">
        <w:rPr>
          <w:rFonts w:cstheme="minorHAnsi"/>
          <w:b/>
        </w:rPr>
        <w:t>Ο ΠΡΟΕΔΡΕΥΩΝ ΤΗΣ ΕΠΙΤΡΟΠΗΣ</w:t>
      </w:r>
      <w:r w:rsidRPr="00FD4F3A">
        <w:rPr>
          <w:rFonts w:cstheme="minorHAnsi"/>
          <w:b/>
        </w:rPr>
        <w:tab/>
      </w:r>
      <w:r w:rsidRPr="00FD4F3A">
        <w:rPr>
          <w:rFonts w:cstheme="minorHAnsi"/>
          <w:b/>
        </w:rPr>
        <w:tab/>
      </w:r>
      <w:r w:rsidRPr="00FD4F3A">
        <w:rPr>
          <w:rFonts w:cstheme="minorHAnsi"/>
          <w:b/>
        </w:rPr>
        <w:tab/>
        <w:t>Η ΓΡΑΜΜΑΤΕΑΣ</w:t>
      </w:r>
    </w:p>
    <w:p w:rsidR="00FD4F3A" w:rsidRDefault="00FD4F3A" w:rsidP="00FD4F3A">
      <w:pPr>
        <w:spacing w:after="0" w:line="276" w:lineRule="auto"/>
        <w:jc w:val="both"/>
        <w:rPr>
          <w:rFonts w:cstheme="minorHAnsi"/>
          <w:b/>
        </w:rPr>
      </w:pPr>
    </w:p>
    <w:p w:rsidR="00FD4F3A" w:rsidRPr="00FD4F3A" w:rsidRDefault="00FD4F3A" w:rsidP="00FD4F3A">
      <w:pPr>
        <w:spacing w:after="0" w:line="276" w:lineRule="auto"/>
        <w:jc w:val="both"/>
        <w:rPr>
          <w:rFonts w:cstheme="minorHAnsi"/>
          <w:b/>
        </w:rPr>
      </w:pPr>
    </w:p>
    <w:p w:rsidR="00C207C0" w:rsidRPr="00FD4F3A" w:rsidRDefault="00FD4F3A" w:rsidP="00FD4F3A">
      <w:pPr>
        <w:spacing w:after="0" w:line="276" w:lineRule="auto"/>
        <w:jc w:val="both"/>
        <w:rPr>
          <w:rFonts w:cstheme="minorHAnsi"/>
        </w:rPr>
      </w:pPr>
      <w:r>
        <w:rPr>
          <w:rFonts w:cstheme="minorHAnsi"/>
          <w:b/>
        </w:rPr>
        <w:t xml:space="preserve">         </w:t>
      </w:r>
      <w:r w:rsidR="00C207C0" w:rsidRPr="00FD4F3A">
        <w:rPr>
          <w:rFonts w:cstheme="minorHAnsi"/>
          <w:b/>
        </w:rPr>
        <w:t xml:space="preserve"> ΙΩΑΝΝΗΣ ΑΝΔΡΙΑΝΟΣ</w:t>
      </w:r>
      <w:r w:rsidR="00C207C0" w:rsidRPr="00FD4F3A">
        <w:rPr>
          <w:rFonts w:cstheme="minorHAnsi"/>
          <w:b/>
        </w:rPr>
        <w:tab/>
      </w:r>
      <w:r w:rsidR="00C207C0" w:rsidRPr="00FD4F3A">
        <w:rPr>
          <w:rFonts w:cstheme="minorHAnsi"/>
          <w:b/>
        </w:rPr>
        <w:tab/>
        <w:t>ΜΑΡΙΑ – ΕΛΕΝΗ (ΜΑΡΙΛΕΝΑ) ΣΟΥΚΟΥΛΗ - ΒΙΛΙΑΛΗ</w:t>
      </w:r>
    </w:p>
    <w:sectPr w:rsidR="00C207C0" w:rsidRPr="00FD4F3A">
      <w:headerReference w:type="default" r:id="rId9"/>
      <w:footerReference w:type="default" r:id="rId10"/>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4884" w:rsidRDefault="00304884">
      <w:pPr>
        <w:spacing w:after="0" w:line="240" w:lineRule="auto"/>
      </w:pPr>
      <w:r>
        <w:separator/>
      </w:r>
    </w:p>
  </w:endnote>
  <w:endnote w:type="continuationSeparator" w:id="0">
    <w:p w:rsidR="00304884" w:rsidRDefault="003048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4F3A" w:rsidRPr="004B6F20" w:rsidRDefault="00FD4F3A">
    <w:pPr>
      <w:pStyle w:val="a4"/>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4884" w:rsidRDefault="00304884">
      <w:pPr>
        <w:spacing w:after="0" w:line="240" w:lineRule="auto"/>
      </w:pPr>
      <w:r>
        <w:separator/>
      </w:r>
    </w:p>
  </w:footnote>
  <w:footnote w:type="continuationSeparator" w:id="0">
    <w:p w:rsidR="00304884" w:rsidRDefault="003048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4F3A" w:rsidRPr="00C72CC9" w:rsidRDefault="00FD4F3A" w:rsidP="00FD4F3A">
    <w:pPr>
      <w:pStyle w:val="a3"/>
      <w:rPr>
        <w:rFonts w:ascii="Arial" w:hAnsi="Arial" w:cs="Arial"/>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07C0"/>
    <w:rsid w:val="000C51F1"/>
    <w:rsid w:val="00261DB7"/>
    <w:rsid w:val="00304884"/>
    <w:rsid w:val="003F3D14"/>
    <w:rsid w:val="00423750"/>
    <w:rsid w:val="004F3A82"/>
    <w:rsid w:val="005628F5"/>
    <w:rsid w:val="006235C1"/>
    <w:rsid w:val="007B2DB6"/>
    <w:rsid w:val="00807858"/>
    <w:rsid w:val="00823729"/>
    <w:rsid w:val="0091177E"/>
    <w:rsid w:val="00917FF6"/>
    <w:rsid w:val="00B01361"/>
    <w:rsid w:val="00B364A3"/>
    <w:rsid w:val="00C207C0"/>
    <w:rsid w:val="00DE72D1"/>
    <w:rsid w:val="00EA6358"/>
    <w:rsid w:val="00EC2C0D"/>
    <w:rsid w:val="00FD4F3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D01358"/>
  <w15:chartTrackingRefBased/>
  <w15:docId w15:val="{9544A470-8A00-4AEA-93E3-594952344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C207C0"/>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C207C0"/>
    <w:rPr>
      <w:rFonts w:ascii="Times New Roman" w:eastAsia="Times New Roman" w:hAnsi="Times New Roman" w:cs="Times New Roman"/>
      <w:sz w:val="24"/>
      <w:szCs w:val="24"/>
      <w:lang w:eastAsia="el-GR"/>
    </w:rPr>
  </w:style>
  <w:style w:type="paragraph" w:styleId="a4">
    <w:name w:val="footer"/>
    <w:basedOn w:val="a"/>
    <w:link w:val="Char0"/>
    <w:rsid w:val="00C207C0"/>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C207C0"/>
    <w:rPr>
      <w:rFonts w:ascii="Times New Roman" w:eastAsia="Times New Roman" w:hAnsi="Times New Roman" w:cs="Times New Roman"/>
      <w:sz w:val="24"/>
      <w:szCs w:val="24"/>
      <w:lang w:eastAsia="el-GR"/>
    </w:rPr>
  </w:style>
  <w:style w:type="character" w:styleId="a5">
    <w:name w:val="Strong"/>
    <w:uiPriority w:val="22"/>
    <w:qFormat/>
    <w:rsid w:val="00C207C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ellenicparliament.gr/Vouleftes/Ana-Koinovouleftiki-Omada/?partyId=9e275abe-1371-4c1c-8fa5-b0340109fbae" TargetMode="External"/><Relationship Id="rId3" Type="http://schemas.openxmlformats.org/officeDocument/2006/relationships/webSettings" Target="webSettings.xml"/><Relationship Id="rId7" Type="http://schemas.openxmlformats.org/officeDocument/2006/relationships/hyperlink" Target="https://www.hellenicparliament.gr/Vouleftes/Ana-Koinovouleftiki-Omada/?partyId=0b777858-2776-4707-b253-b0d000a45f34"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hellenicparliament.gr/Vouleftes/Ana-Koinovouleftiki-Omada/?partyId=6c1c6b64-edd8-4c50-850d-3dc993e05b43"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TotalTime>
  <Pages>30</Pages>
  <Words>15282</Words>
  <Characters>82529</Characters>
  <Application>Microsoft Office Word</Application>
  <DocSecurity>0</DocSecurity>
  <Lines>687</Lines>
  <Paragraphs>195</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97616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Τασούλα Σταματίνα</dc:creator>
  <cp:keywords/>
  <dc:description/>
  <cp:lastModifiedBy>Λουκάτου Καλομοίρα</cp:lastModifiedBy>
  <cp:revision>7</cp:revision>
  <dcterms:created xsi:type="dcterms:W3CDTF">2025-06-27T12:09:00Z</dcterms:created>
  <dcterms:modified xsi:type="dcterms:W3CDTF">2025-09-08T14:51:00Z</dcterms:modified>
</cp:coreProperties>
</file>